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FC5F" w14:textId="77777777" w:rsidR="00A44963" w:rsidRDefault="00B52C87" w:rsidP="00B52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87">
        <w:rPr>
          <w:rFonts w:ascii="Times New Roman" w:hAnsi="Times New Roman" w:cs="Times New Roman"/>
          <w:b/>
          <w:sz w:val="24"/>
          <w:szCs w:val="24"/>
        </w:rPr>
        <w:t xml:space="preserve">Сведения о способах получения консультаций </w:t>
      </w:r>
    </w:p>
    <w:p w14:paraId="5737E2DA" w14:textId="7AE6D234" w:rsidR="00B52C87" w:rsidRPr="00B52C87" w:rsidRDefault="00B52C87" w:rsidP="00B52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87">
        <w:rPr>
          <w:rFonts w:ascii="Times New Roman" w:hAnsi="Times New Roman" w:cs="Times New Roman"/>
          <w:b/>
          <w:sz w:val="24"/>
          <w:szCs w:val="24"/>
        </w:rPr>
        <w:t>по вопросам соблюдения обязательных требований</w:t>
      </w:r>
    </w:p>
    <w:p w14:paraId="1906F750" w14:textId="77777777" w:rsidR="00B52C87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39A156" w14:textId="073E8D76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A44963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9453A0">
        <w:rPr>
          <w:rFonts w:ascii="Times New Roman" w:hAnsi="Times New Roman" w:cs="Times New Roman"/>
          <w:sz w:val="24"/>
          <w:szCs w:val="24"/>
        </w:rPr>
        <w:t>контроль, по телефону, посредством видеосвязи, на личном приеме</w:t>
      </w:r>
      <w:r w:rsidR="00A44963">
        <w:rPr>
          <w:rFonts w:ascii="Times New Roman" w:hAnsi="Times New Roman" w:cs="Times New Roman"/>
          <w:sz w:val="24"/>
          <w:szCs w:val="24"/>
        </w:rPr>
        <w:t>,</w:t>
      </w:r>
      <w:r w:rsidRPr="009453A0">
        <w:rPr>
          <w:rFonts w:ascii="Times New Roman" w:hAnsi="Times New Roman" w:cs="Times New Roman"/>
          <w:sz w:val="24"/>
          <w:szCs w:val="24"/>
        </w:rPr>
        <w:t xml:space="preserve"> либо в ходе проведения профилактических мероприятий, контрольных мероприятий</w:t>
      </w:r>
      <w:r w:rsidR="00A44963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9453A0">
        <w:rPr>
          <w:rFonts w:ascii="Times New Roman" w:hAnsi="Times New Roman" w:cs="Times New Roman"/>
          <w:sz w:val="24"/>
          <w:szCs w:val="24"/>
        </w:rPr>
        <w:t xml:space="preserve"> и не должно превышать 15 минут.</w:t>
      </w:r>
    </w:p>
    <w:p w14:paraId="49B4D926" w14:textId="77777777" w:rsidR="00B52C87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D0B8A6" w14:textId="70E29CEA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448A5BD" w14:textId="77777777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жилищного контроля;</w:t>
      </w:r>
    </w:p>
    <w:p w14:paraId="320B1555" w14:textId="1FFF2869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 w:rsidR="00A44963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на территории муниципального образования «Муниципальный округ Завьяловский район Удмуртской Республики»</w:t>
      </w:r>
      <w:r w:rsidRPr="009453A0">
        <w:rPr>
          <w:rFonts w:ascii="Times New Roman" w:hAnsi="Times New Roman" w:cs="Times New Roman"/>
          <w:sz w:val="24"/>
          <w:szCs w:val="24"/>
        </w:rPr>
        <w:t>;</w:t>
      </w:r>
    </w:p>
    <w:p w14:paraId="6E3E3744" w14:textId="2423DE7F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A44963">
        <w:rPr>
          <w:rFonts w:ascii="Times New Roman" w:hAnsi="Times New Roman" w:cs="Times New Roman"/>
          <w:sz w:val="24"/>
          <w:szCs w:val="24"/>
        </w:rPr>
        <w:t>жилищный контроль</w:t>
      </w:r>
      <w:r w:rsidRPr="009453A0">
        <w:rPr>
          <w:rFonts w:ascii="Times New Roman" w:hAnsi="Times New Roman" w:cs="Times New Roman"/>
          <w:sz w:val="24"/>
          <w:szCs w:val="24"/>
        </w:rPr>
        <w:t>;</w:t>
      </w:r>
    </w:p>
    <w:p w14:paraId="63DB204A" w14:textId="4C2C1439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53A0">
        <w:rPr>
          <w:rFonts w:ascii="Times New Roman" w:hAnsi="Times New Roman" w:cs="Times New Roman"/>
          <w:sz w:val="24"/>
          <w:szCs w:val="24"/>
        </w:rPr>
        <w:t>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96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44963" w:rsidRPr="00A44963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3A0">
        <w:rPr>
          <w:rFonts w:ascii="Times New Roman" w:hAnsi="Times New Roman" w:cs="Times New Roman"/>
          <w:sz w:val="24"/>
          <w:szCs w:val="24"/>
        </w:rPr>
        <w:t>в рамках контрольных мероприятий.</w:t>
      </w:r>
    </w:p>
    <w:p w14:paraId="6872A8FF" w14:textId="079BB176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182CB995" w14:textId="77777777" w:rsidR="00B52C87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A30FB" w14:textId="3326D634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A44963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9453A0">
        <w:rPr>
          <w:rFonts w:ascii="Times New Roman" w:hAnsi="Times New Roman" w:cs="Times New Roman"/>
          <w:sz w:val="24"/>
          <w:szCs w:val="24"/>
        </w:rPr>
        <w:t>контроль, в следующих случаях:</w:t>
      </w:r>
    </w:p>
    <w:p w14:paraId="14C5C7B5" w14:textId="77777777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028B18EA" w14:textId="77777777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2D47784A" w14:textId="77777777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28C53B54" w14:textId="77777777" w:rsidR="00B52C87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62CF49" w14:textId="45A67F89" w:rsidR="00B52C87" w:rsidRPr="009453A0" w:rsidRDefault="00B52C87" w:rsidP="00B52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3A0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53A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44963" w:rsidRPr="00A4496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3A0">
        <w:rPr>
          <w:rFonts w:ascii="Times New Roman" w:hAnsi="Times New Roman" w:cs="Times New Roman"/>
          <w:sz w:val="24"/>
          <w:szCs w:val="24"/>
        </w:rPr>
        <w:t>пяти и более однотипных обращений контролируемых лиц и (или) их представителей, консультирование осуществляется посредством размещения письменного разъяснения, подписанного Главой муниципального образования «Муниципальный округ Завьяловский район Удмуртской Республики» или должностным лицом, уполномоченным осуществлять муниципальный контроль,</w:t>
      </w:r>
      <w:r w:rsidRPr="009453A0">
        <w:t xml:space="preserve"> </w:t>
      </w:r>
      <w:r w:rsidRPr="009453A0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A44963" w:rsidRPr="00A4496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9453A0">
        <w:rPr>
          <w:rFonts w:ascii="Times New Roman" w:hAnsi="Times New Roman" w:cs="Times New Roman"/>
          <w:sz w:val="24"/>
          <w:szCs w:val="24"/>
        </w:rPr>
        <w:t xml:space="preserve"> в специальном разделе, посвященном контрольной деятельности.</w:t>
      </w:r>
    </w:p>
    <w:p w14:paraId="033D1A80" w14:textId="77777777" w:rsidR="0013562A" w:rsidRDefault="0013562A"/>
    <w:sectPr w:rsidR="0013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77"/>
    <w:rsid w:val="0000089E"/>
    <w:rsid w:val="00003FDA"/>
    <w:rsid w:val="00004FBB"/>
    <w:rsid w:val="00024628"/>
    <w:rsid w:val="0003489B"/>
    <w:rsid w:val="000775D1"/>
    <w:rsid w:val="00082D95"/>
    <w:rsid w:val="00093076"/>
    <w:rsid w:val="000A054A"/>
    <w:rsid w:val="000C4B1D"/>
    <w:rsid w:val="000C6E31"/>
    <w:rsid w:val="000D00F9"/>
    <w:rsid w:val="000E3778"/>
    <w:rsid w:val="000E5079"/>
    <w:rsid w:val="000F4597"/>
    <w:rsid w:val="001002C5"/>
    <w:rsid w:val="001037CF"/>
    <w:rsid w:val="00103894"/>
    <w:rsid w:val="00112AB9"/>
    <w:rsid w:val="00125AB6"/>
    <w:rsid w:val="0013562A"/>
    <w:rsid w:val="00137A16"/>
    <w:rsid w:val="00137A4C"/>
    <w:rsid w:val="001474C1"/>
    <w:rsid w:val="00153222"/>
    <w:rsid w:val="001610C1"/>
    <w:rsid w:val="0017036E"/>
    <w:rsid w:val="00177570"/>
    <w:rsid w:val="00197FEF"/>
    <w:rsid w:val="001A1E5F"/>
    <w:rsid w:val="001B5606"/>
    <w:rsid w:val="001B5B51"/>
    <w:rsid w:val="001E26B9"/>
    <w:rsid w:val="002007D9"/>
    <w:rsid w:val="00224BAE"/>
    <w:rsid w:val="0023128B"/>
    <w:rsid w:val="0023681C"/>
    <w:rsid w:val="00236C2B"/>
    <w:rsid w:val="00255AF6"/>
    <w:rsid w:val="00262B11"/>
    <w:rsid w:val="002665D3"/>
    <w:rsid w:val="00272CC5"/>
    <w:rsid w:val="00295A66"/>
    <w:rsid w:val="00297CB8"/>
    <w:rsid w:val="002A3462"/>
    <w:rsid w:val="002A4579"/>
    <w:rsid w:val="002D4077"/>
    <w:rsid w:val="002D47FB"/>
    <w:rsid w:val="002D5C17"/>
    <w:rsid w:val="002D601E"/>
    <w:rsid w:val="002D6812"/>
    <w:rsid w:val="002D724F"/>
    <w:rsid w:val="002F5CDC"/>
    <w:rsid w:val="0033224A"/>
    <w:rsid w:val="00333B1B"/>
    <w:rsid w:val="00342E0A"/>
    <w:rsid w:val="0036042A"/>
    <w:rsid w:val="003618C9"/>
    <w:rsid w:val="00375814"/>
    <w:rsid w:val="00381921"/>
    <w:rsid w:val="00387D2B"/>
    <w:rsid w:val="003B0D48"/>
    <w:rsid w:val="003B4515"/>
    <w:rsid w:val="003D5306"/>
    <w:rsid w:val="003E14CE"/>
    <w:rsid w:val="003E16C8"/>
    <w:rsid w:val="003F7D9A"/>
    <w:rsid w:val="00435BED"/>
    <w:rsid w:val="004714A8"/>
    <w:rsid w:val="00473D87"/>
    <w:rsid w:val="004747F7"/>
    <w:rsid w:val="00476C7E"/>
    <w:rsid w:val="00496A70"/>
    <w:rsid w:val="004B0ACE"/>
    <w:rsid w:val="004C2524"/>
    <w:rsid w:val="004C5096"/>
    <w:rsid w:val="004C71DD"/>
    <w:rsid w:val="004E6E7A"/>
    <w:rsid w:val="004F03CD"/>
    <w:rsid w:val="00510311"/>
    <w:rsid w:val="005124F6"/>
    <w:rsid w:val="005203B7"/>
    <w:rsid w:val="005255A1"/>
    <w:rsid w:val="0053005A"/>
    <w:rsid w:val="00565F33"/>
    <w:rsid w:val="005757E1"/>
    <w:rsid w:val="00580BAC"/>
    <w:rsid w:val="00581AA2"/>
    <w:rsid w:val="00585912"/>
    <w:rsid w:val="00595FCD"/>
    <w:rsid w:val="005B3851"/>
    <w:rsid w:val="005B49CE"/>
    <w:rsid w:val="005C39E8"/>
    <w:rsid w:val="005D0234"/>
    <w:rsid w:val="005D4AAB"/>
    <w:rsid w:val="005D7F2D"/>
    <w:rsid w:val="005E1F88"/>
    <w:rsid w:val="00633030"/>
    <w:rsid w:val="00652E9E"/>
    <w:rsid w:val="006556DE"/>
    <w:rsid w:val="00677386"/>
    <w:rsid w:val="00692A9D"/>
    <w:rsid w:val="006F20C3"/>
    <w:rsid w:val="00704F23"/>
    <w:rsid w:val="0070648D"/>
    <w:rsid w:val="00790386"/>
    <w:rsid w:val="00795C41"/>
    <w:rsid w:val="007A12E3"/>
    <w:rsid w:val="007A7268"/>
    <w:rsid w:val="007B7878"/>
    <w:rsid w:val="007C5844"/>
    <w:rsid w:val="007D264E"/>
    <w:rsid w:val="007D585E"/>
    <w:rsid w:val="007E0B00"/>
    <w:rsid w:val="007E19FF"/>
    <w:rsid w:val="007E3B31"/>
    <w:rsid w:val="008307C7"/>
    <w:rsid w:val="00833660"/>
    <w:rsid w:val="008758EF"/>
    <w:rsid w:val="00881010"/>
    <w:rsid w:val="00896494"/>
    <w:rsid w:val="008A0677"/>
    <w:rsid w:val="008D64E7"/>
    <w:rsid w:val="008D758D"/>
    <w:rsid w:val="008E6D0F"/>
    <w:rsid w:val="00934213"/>
    <w:rsid w:val="0093478B"/>
    <w:rsid w:val="009560FF"/>
    <w:rsid w:val="0097465C"/>
    <w:rsid w:val="009E75DA"/>
    <w:rsid w:val="009E77D5"/>
    <w:rsid w:val="009F4A69"/>
    <w:rsid w:val="00A015A3"/>
    <w:rsid w:val="00A05FCC"/>
    <w:rsid w:val="00A11FD1"/>
    <w:rsid w:val="00A2133C"/>
    <w:rsid w:val="00A22A23"/>
    <w:rsid w:val="00A23ED6"/>
    <w:rsid w:val="00A30124"/>
    <w:rsid w:val="00A44963"/>
    <w:rsid w:val="00A44F12"/>
    <w:rsid w:val="00A4612B"/>
    <w:rsid w:val="00A81EA4"/>
    <w:rsid w:val="00A925EF"/>
    <w:rsid w:val="00A94787"/>
    <w:rsid w:val="00A9638E"/>
    <w:rsid w:val="00AA20C9"/>
    <w:rsid w:val="00AE106E"/>
    <w:rsid w:val="00AF235A"/>
    <w:rsid w:val="00B035ED"/>
    <w:rsid w:val="00B06BDA"/>
    <w:rsid w:val="00B13225"/>
    <w:rsid w:val="00B22D2B"/>
    <w:rsid w:val="00B41EE1"/>
    <w:rsid w:val="00B44736"/>
    <w:rsid w:val="00B4689B"/>
    <w:rsid w:val="00B475D3"/>
    <w:rsid w:val="00B5218C"/>
    <w:rsid w:val="00B52C87"/>
    <w:rsid w:val="00B55CE0"/>
    <w:rsid w:val="00B640D4"/>
    <w:rsid w:val="00B768EB"/>
    <w:rsid w:val="00B96B54"/>
    <w:rsid w:val="00BA57C1"/>
    <w:rsid w:val="00BB53E2"/>
    <w:rsid w:val="00BC1A6C"/>
    <w:rsid w:val="00BD1CD8"/>
    <w:rsid w:val="00BE748B"/>
    <w:rsid w:val="00C009B9"/>
    <w:rsid w:val="00C05A45"/>
    <w:rsid w:val="00C32284"/>
    <w:rsid w:val="00C447A5"/>
    <w:rsid w:val="00C732EC"/>
    <w:rsid w:val="00C85DA8"/>
    <w:rsid w:val="00C92EE6"/>
    <w:rsid w:val="00C94E5A"/>
    <w:rsid w:val="00CB26D8"/>
    <w:rsid w:val="00CB6A1D"/>
    <w:rsid w:val="00CD29F0"/>
    <w:rsid w:val="00CD62C6"/>
    <w:rsid w:val="00CE6886"/>
    <w:rsid w:val="00CF2B94"/>
    <w:rsid w:val="00CF4D3A"/>
    <w:rsid w:val="00CF72DB"/>
    <w:rsid w:val="00D06A38"/>
    <w:rsid w:val="00D12136"/>
    <w:rsid w:val="00D22ECD"/>
    <w:rsid w:val="00D303F8"/>
    <w:rsid w:val="00D32A7E"/>
    <w:rsid w:val="00D32A89"/>
    <w:rsid w:val="00D40122"/>
    <w:rsid w:val="00D745F6"/>
    <w:rsid w:val="00DB55BD"/>
    <w:rsid w:val="00DD6391"/>
    <w:rsid w:val="00E02721"/>
    <w:rsid w:val="00E22137"/>
    <w:rsid w:val="00E2509D"/>
    <w:rsid w:val="00E46067"/>
    <w:rsid w:val="00E54F83"/>
    <w:rsid w:val="00E606CB"/>
    <w:rsid w:val="00E67DAD"/>
    <w:rsid w:val="00E812FF"/>
    <w:rsid w:val="00E9015C"/>
    <w:rsid w:val="00E91631"/>
    <w:rsid w:val="00F01F30"/>
    <w:rsid w:val="00F1295B"/>
    <w:rsid w:val="00F15207"/>
    <w:rsid w:val="00F24705"/>
    <w:rsid w:val="00F30FEC"/>
    <w:rsid w:val="00F50D36"/>
    <w:rsid w:val="00F63D9E"/>
    <w:rsid w:val="00F64B98"/>
    <w:rsid w:val="00F71FCA"/>
    <w:rsid w:val="00F9349F"/>
    <w:rsid w:val="00F9359E"/>
    <w:rsid w:val="00F96AC1"/>
    <w:rsid w:val="00FA4694"/>
    <w:rsid w:val="00FA713E"/>
    <w:rsid w:val="00FC1CC3"/>
    <w:rsid w:val="00FE46B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2DFD"/>
  <w15:chartTrackingRefBased/>
  <w15:docId w15:val="{8D9ACA91-EAEE-448A-B72C-D56AB27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УКС</dc:creator>
  <cp:keywords/>
  <dc:description/>
  <cp:lastModifiedBy>УКС</cp:lastModifiedBy>
  <cp:revision>3</cp:revision>
  <dcterms:created xsi:type="dcterms:W3CDTF">2023-10-16T12:25:00Z</dcterms:created>
  <dcterms:modified xsi:type="dcterms:W3CDTF">2023-10-17T04:52:00Z</dcterms:modified>
</cp:coreProperties>
</file>