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A207" w14:textId="4592CB53" w:rsidR="0024169B" w:rsidRPr="009453A0" w:rsidRDefault="0024169B" w:rsidP="002416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</w:t>
      </w:r>
      <w:r w:rsidRPr="009453A0">
        <w:rPr>
          <w:rFonts w:ascii="Times New Roman" w:hAnsi="Times New Roman" w:cs="Times New Roman"/>
          <w:b/>
          <w:sz w:val="24"/>
          <w:szCs w:val="24"/>
        </w:rPr>
        <w:t>ндикатор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9453A0">
        <w:rPr>
          <w:rFonts w:ascii="Times New Roman" w:hAnsi="Times New Roman" w:cs="Times New Roman"/>
          <w:b/>
          <w:sz w:val="24"/>
          <w:szCs w:val="24"/>
        </w:rPr>
        <w:t xml:space="preserve"> риска нарушения обязательных требований, используемы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9453A0">
        <w:rPr>
          <w:rFonts w:ascii="Times New Roman" w:hAnsi="Times New Roman" w:cs="Times New Roman"/>
          <w:b/>
          <w:sz w:val="24"/>
          <w:szCs w:val="24"/>
        </w:rPr>
        <w:t xml:space="preserve"> для определения необходимости проведения внеплановых </w:t>
      </w:r>
      <w:r>
        <w:rPr>
          <w:rFonts w:ascii="Times New Roman" w:hAnsi="Times New Roman" w:cs="Times New Roman"/>
          <w:b/>
          <w:sz w:val="24"/>
          <w:szCs w:val="24"/>
        </w:rPr>
        <w:t>проверок при осуществлении А</w:t>
      </w:r>
      <w:r w:rsidRPr="009453A0">
        <w:rPr>
          <w:rFonts w:ascii="Times New Roman" w:hAnsi="Times New Roman" w:cs="Times New Roman"/>
          <w:b/>
          <w:sz w:val="24"/>
          <w:szCs w:val="24"/>
        </w:rPr>
        <w:t>дминистрацией муниципального образования «Муниципальный округ Завьяловский рай</w:t>
      </w:r>
      <w:r>
        <w:rPr>
          <w:rFonts w:ascii="Times New Roman" w:hAnsi="Times New Roman" w:cs="Times New Roman"/>
          <w:b/>
          <w:sz w:val="24"/>
          <w:szCs w:val="24"/>
        </w:rPr>
        <w:t xml:space="preserve">он </w:t>
      </w:r>
      <w:r w:rsidRPr="009453A0">
        <w:rPr>
          <w:rFonts w:ascii="Times New Roman" w:hAnsi="Times New Roman" w:cs="Times New Roman"/>
          <w:b/>
          <w:sz w:val="24"/>
          <w:szCs w:val="24"/>
        </w:rPr>
        <w:t>Удмуртской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453A0">
        <w:rPr>
          <w:rFonts w:ascii="Times New Roman" w:hAnsi="Times New Roman" w:cs="Times New Roman"/>
          <w:b/>
          <w:sz w:val="24"/>
          <w:szCs w:val="24"/>
        </w:rPr>
        <w:t xml:space="preserve"> муниципального жилищного контроля в муниципальном образовании «Муниципальный округ Завьяловский район Удмуртской Республики»</w:t>
      </w:r>
    </w:p>
    <w:p w14:paraId="3581DAE8" w14:textId="77777777" w:rsidR="0024169B" w:rsidRPr="009453A0" w:rsidRDefault="0024169B" w:rsidP="00241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B7D391" w14:textId="77777777" w:rsidR="0024169B" w:rsidRPr="009453A0" w:rsidRDefault="0024169B" w:rsidP="0024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A0">
        <w:rPr>
          <w:rFonts w:ascii="Times New Roman" w:hAnsi="Times New Roman" w:cs="Times New Roman"/>
          <w:sz w:val="24"/>
          <w:szCs w:val="24"/>
        </w:rPr>
        <w:t xml:space="preserve">1. Трёхкратный и более рост количества обращений за квартал в сравнении с предшествующим аналогичным периодом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453A0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453A0">
        <w:rPr>
          <w:rFonts w:ascii="Times New Roman" w:hAnsi="Times New Roman" w:cs="Times New Roman"/>
          <w:sz w:val="24"/>
          <w:szCs w:val="24"/>
        </w:rPr>
        <w:t>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14:paraId="143C40FD" w14:textId="77777777" w:rsidR="0024169B" w:rsidRPr="009453A0" w:rsidRDefault="0024169B" w:rsidP="00241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3A0">
        <w:rPr>
          <w:rFonts w:ascii="Times New Roman" w:hAnsi="Times New Roman" w:cs="Times New Roman"/>
          <w:sz w:val="24"/>
          <w:szCs w:val="24"/>
        </w:rPr>
        <w:t>2. Отсутствие в течение трех и более месяцев актуализации информации, подлежащей размещению в гос</w:t>
      </w:r>
      <w:bookmarkStart w:id="0" w:name="_GoBack"/>
      <w:bookmarkEnd w:id="0"/>
      <w:r w:rsidRPr="009453A0">
        <w:rPr>
          <w:rFonts w:ascii="Times New Roman" w:hAnsi="Times New Roman" w:cs="Times New Roman"/>
          <w:sz w:val="24"/>
          <w:szCs w:val="24"/>
        </w:rPr>
        <w:t>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14:paraId="009ABA77" w14:textId="77777777" w:rsidR="0013562A" w:rsidRDefault="0013562A"/>
    <w:sectPr w:rsidR="0013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27"/>
    <w:rsid w:val="0000089E"/>
    <w:rsid w:val="00003FDA"/>
    <w:rsid w:val="00004FBB"/>
    <w:rsid w:val="00024628"/>
    <w:rsid w:val="0003489B"/>
    <w:rsid w:val="000775D1"/>
    <w:rsid w:val="00082D95"/>
    <w:rsid w:val="00093076"/>
    <w:rsid w:val="000A054A"/>
    <w:rsid w:val="000C4B1D"/>
    <w:rsid w:val="000C6E31"/>
    <w:rsid w:val="000D00F9"/>
    <w:rsid w:val="000E3778"/>
    <w:rsid w:val="000E5079"/>
    <w:rsid w:val="000F4597"/>
    <w:rsid w:val="001002C5"/>
    <w:rsid w:val="001037CF"/>
    <w:rsid w:val="00103894"/>
    <w:rsid w:val="00112AB9"/>
    <w:rsid w:val="00125AB6"/>
    <w:rsid w:val="0013562A"/>
    <w:rsid w:val="00137A16"/>
    <w:rsid w:val="00137A4C"/>
    <w:rsid w:val="001474C1"/>
    <w:rsid w:val="00153222"/>
    <w:rsid w:val="001610C1"/>
    <w:rsid w:val="0017036E"/>
    <w:rsid w:val="00177570"/>
    <w:rsid w:val="00197FEF"/>
    <w:rsid w:val="001A1E5F"/>
    <w:rsid w:val="001B5B51"/>
    <w:rsid w:val="001E26B9"/>
    <w:rsid w:val="002007D9"/>
    <w:rsid w:val="00224BAE"/>
    <w:rsid w:val="0023128B"/>
    <w:rsid w:val="0023681C"/>
    <w:rsid w:val="00236C2B"/>
    <w:rsid w:val="0024169B"/>
    <w:rsid w:val="00255AF6"/>
    <w:rsid w:val="00262B11"/>
    <w:rsid w:val="002665D3"/>
    <w:rsid w:val="00272CC5"/>
    <w:rsid w:val="00295A66"/>
    <w:rsid w:val="00297CB8"/>
    <w:rsid w:val="002A3462"/>
    <w:rsid w:val="002A4579"/>
    <w:rsid w:val="002D47FB"/>
    <w:rsid w:val="002D5C17"/>
    <w:rsid w:val="002D601E"/>
    <w:rsid w:val="002D6812"/>
    <w:rsid w:val="002D724F"/>
    <w:rsid w:val="002F5CDC"/>
    <w:rsid w:val="0033224A"/>
    <w:rsid w:val="00333B1B"/>
    <w:rsid w:val="00342E0A"/>
    <w:rsid w:val="0036042A"/>
    <w:rsid w:val="003618C9"/>
    <w:rsid w:val="00375814"/>
    <w:rsid w:val="00381921"/>
    <w:rsid w:val="00387D2B"/>
    <w:rsid w:val="003B0D48"/>
    <w:rsid w:val="003B4515"/>
    <w:rsid w:val="003D5306"/>
    <w:rsid w:val="003E14CE"/>
    <w:rsid w:val="003E16C8"/>
    <w:rsid w:val="003F7D9A"/>
    <w:rsid w:val="00435BED"/>
    <w:rsid w:val="004714A8"/>
    <w:rsid w:val="00473D87"/>
    <w:rsid w:val="004747F7"/>
    <w:rsid w:val="00476C7E"/>
    <w:rsid w:val="00496A70"/>
    <w:rsid w:val="004B0ACE"/>
    <w:rsid w:val="004C2524"/>
    <w:rsid w:val="004C5096"/>
    <w:rsid w:val="004C71DD"/>
    <w:rsid w:val="004E6E7A"/>
    <w:rsid w:val="004F03CD"/>
    <w:rsid w:val="00510311"/>
    <w:rsid w:val="005124F6"/>
    <w:rsid w:val="005203B7"/>
    <w:rsid w:val="005255A1"/>
    <w:rsid w:val="0053005A"/>
    <w:rsid w:val="00565F33"/>
    <w:rsid w:val="005757E1"/>
    <w:rsid w:val="00580BAC"/>
    <w:rsid w:val="00581AA2"/>
    <w:rsid w:val="00585912"/>
    <w:rsid w:val="00595FCD"/>
    <w:rsid w:val="005B3851"/>
    <w:rsid w:val="005B49CE"/>
    <w:rsid w:val="005C39E8"/>
    <w:rsid w:val="005D0234"/>
    <w:rsid w:val="005D4AAB"/>
    <w:rsid w:val="005D7F2D"/>
    <w:rsid w:val="005E1F88"/>
    <w:rsid w:val="00633030"/>
    <w:rsid w:val="00652E9E"/>
    <w:rsid w:val="006556DE"/>
    <w:rsid w:val="00677386"/>
    <w:rsid w:val="00692A9D"/>
    <w:rsid w:val="006F20C3"/>
    <w:rsid w:val="00704F23"/>
    <w:rsid w:val="0070648D"/>
    <w:rsid w:val="00790386"/>
    <w:rsid w:val="00795C41"/>
    <w:rsid w:val="007A12E3"/>
    <w:rsid w:val="007A7268"/>
    <w:rsid w:val="007B7878"/>
    <w:rsid w:val="007C5844"/>
    <w:rsid w:val="007D264E"/>
    <w:rsid w:val="007D585E"/>
    <w:rsid w:val="007E0B00"/>
    <w:rsid w:val="007E19FF"/>
    <w:rsid w:val="007E3B31"/>
    <w:rsid w:val="008307C7"/>
    <w:rsid w:val="00833660"/>
    <w:rsid w:val="008758EF"/>
    <w:rsid w:val="00881010"/>
    <w:rsid w:val="00896494"/>
    <w:rsid w:val="008A0677"/>
    <w:rsid w:val="008D64E7"/>
    <w:rsid w:val="008D758D"/>
    <w:rsid w:val="008E6D0F"/>
    <w:rsid w:val="00934213"/>
    <w:rsid w:val="0093478B"/>
    <w:rsid w:val="009560FF"/>
    <w:rsid w:val="0097465C"/>
    <w:rsid w:val="009E75DA"/>
    <w:rsid w:val="009E77D5"/>
    <w:rsid w:val="009F4A69"/>
    <w:rsid w:val="00A015A3"/>
    <w:rsid w:val="00A05FCC"/>
    <w:rsid w:val="00A11FD1"/>
    <w:rsid w:val="00A2133C"/>
    <w:rsid w:val="00A22A23"/>
    <w:rsid w:val="00A23ED6"/>
    <w:rsid w:val="00A30124"/>
    <w:rsid w:val="00A44F12"/>
    <w:rsid w:val="00A4612B"/>
    <w:rsid w:val="00A81EA4"/>
    <w:rsid w:val="00A925EF"/>
    <w:rsid w:val="00A94787"/>
    <w:rsid w:val="00A9638E"/>
    <w:rsid w:val="00AA20C9"/>
    <w:rsid w:val="00AE106E"/>
    <w:rsid w:val="00AF235A"/>
    <w:rsid w:val="00B035ED"/>
    <w:rsid w:val="00B06BDA"/>
    <w:rsid w:val="00B13225"/>
    <w:rsid w:val="00B22D2B"/>
    <w:rsid w:val="00B41EE1"/>
    <w:rsid w:val="00B44736"/>
    <w:rsid w:val="00B4689B"/>
    <w:rsid w:val="00B475D3"/>
    <w:rsid w:val="00B5218C"/>
    <w:rsid w:val="00B55CE0"/>
    <w:rsid w:val="00B640D4"/>
    <w:rsid w:val="00B768EB"/>
    <w:rsid w:val="00B96B54"/>
    <w:rsid w:val="00BA57C1"/>
    <w:rsid w:val="00BB53E2"/>
    <w:rsid w:val="00BC1A6C"/>
    <w:rsid w:val="00BD1CD8"/>
    <w:rsid w:val="00BE748B"/>
    <w:rsid w:val="00C05A45"/>
    <w:rsid w:val="00C32284"/>
    <w:rsid w:val="00C447A5"/>
    <w:rsid w:val="00C732EC"/>
    <w:rsid w:val="00C85DA8"/>
    <w:rsid w:val="00C92EE6"/>
    <w:rsid w:val="00C94E5A"/>
    <w:rsid w:val="00CB26D8"/>
    <w:rsid w:val="00CB6A1D"/>
    <w:rsid w:val="00CD29F0"/>
    <w:rsid w:val="00CD62C6"/>
    <w:rsid w:val="00CE6886"/>
    <w:rsid w:val="00CF2B94"/>
    <w:rsid w:val="00CF4D3A"/>
    <w:rsid w:val="00CF72DB"/>
    <w:rsid w:val="00D06A38"/>
    <w:rsid w:val="00D12136"/>
    <w:rsid w:val="00D22ECD"/>
    <w:rsid w:val="00D303F8"/>
    <w:rsid w:val="00D32A7E"/>
    <w:rsid w:val="00D32A89"/>
    <w:rsid w:val="00D40122"/>
    <w:rsid w:val="00D745F6"/>
    <w:rsid w:val="00DB55BD"/>
    <w:rsid w:val="00DD6391"/>
    <w:rsid w:val="00E02721"/>
    <w:rsid w:val="00E22137"/>
    <w:rsid w:val="00E2509D"/>
    <w:rsid w:val="00E46067"/>
    <w:rsid w:val="00E54F83"/>
    <w:rsid w:val="00E606CB"/>
    <w:rsid w:val="00E67DAD"/>
    <w:rsid w:val="00E812FF"/>
    <w:rsid w:val="00E9015C"/>
    <w:rsid w:val="00E91631"/>
    <w:rsid w:val="00EF7A27"/>
    <w:rsid w:val="00F01F30"/>
    <w:rsid w:val="00F1295B"/>
    <w:rsid w:val="00F15207"/>
    <w:rsid w:val="00F24705"/>
    <w:rsid w:val="00F30FEC"/>
    <w:rsid w:val="00F50D36"/>
    <w:rsid w:val="00F63D9E"/>
    <w:rsid w:val="00F64B98"/>
    <w:rsid w:val="00F71FCA"/>
    <w:rsid w:val="00F9349F"/>
    <w:rsid w:val="00F9359E"/>
    <w:rsid w:val="00F96AC1"/>
    <w:rsid w:val="00FA4694"/>
    <w:rsid w:val="00FA713E"/>
    <w:rsid w:val="00FC1CC3"/>
    <w:rsid w:val="00FE46BE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DF2F"/>
  <w15:chartTrackingRefBased/>
  <w15:docId w15:val="{34C11651-3DFB-4C32-B118-E5DF3944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УКС</dc:creator>
  <cp:keywords/>
  <dc:description/>
  <cp:lastModifiedBy>УКС</cp:lastModifiedBy>
  <cp:revision>2</cp:revision>
  <dcterms:created xsi:type="dcterms:W3CDTF">2023-10-16T11:50:00Z</dcterms:created>
  <dcterms:modified xsi:type="dcterms:W3CDTF">2023-10-16T11:52:00Z</dcterms:modified>
</cp:coreProperties>
</file>