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7ADBF0A0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proofErr w:type="spellStart"/>
      <w:r w:rsidR="00056508">
        <w:rPr>
          <w:sz w:val="24"/>
          <w:szCs w:val="24"/>
        </w:rPr>
        <w:t>Подшивалово</w:t>
      </w:r>
      <w:proofErr w:type="spellEnd"/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EF0E45">
        <w:rPr>
          <w:sz w:val="24"/>
          <w:szCs w:val="24"/>
        </w:rPr>
        <w:t>20</w:t>
      </w:r>
      <w:r w:rsidR="00E409BE">
        <w:rPr>
          <w:sz w:val="24"/>
          <w:szCs w:val="24"/>
        </w:rPr>
        <w:t>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bookmarkStart w:id="0" w:name="_Hlk201214736"/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4BAF91C1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 w:rsidR="00EF0E45">
              <w:rPr>
                <w:bCs/>
                <w:sz w:val="24"/>
                <w:szCs w:val="24"/>
              </w:rPr>
              <w:t> 964,42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0CA8222B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 w:rsidR="00EF0E45">
              <w:rPr>
                <w:bCs/>
                <w:sz w:val="24"/>
                <w:szCs w:val="24"/>
              </w:rPr>
              <w:t> 476,12</w:t>
            </w:r>
          </w:p>
        </w:tc>
      </w:tr>
      <w:bookmarkEnd w:id="0"/>
      <w:tr w:rsidR="00E409BE" w:rsidRPr="00F40C5F" w14:paraId="5EEEA593" w14:textId="77777777" w:rsidTr="0011594A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E409BE" w:rsidRPr="00F40C5F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1ED" w14:textId="7761A74F" w:rsidR="00E409BE" w:rsidRPr="00E409BE" w:rsidRDefault="00EF0E45" w:rsidP="00E40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376 007,28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9CF" w14:textId="61541E7E" w:rsidR="00E409BE" w:rsidRPr="00E409BE" w:rsidRDefault="00EF0E45" w:rsidP="00E40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2 214 504,17</w:t>
            </w:r>
          </w:p>
        </w:tc>
      </w:tr>
      <w:tr w:rsidR="00EF0E45" w:rsidRPr="00F40C5F" w14:paraId="22A2F2B9" w14:textId="77777777" w:rsidTr="0011594A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EF0E45" w:rsidRPr="00F40C5F" w:rsidRDefault="00EF0E45" w:rsidP="00EF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5D3" w14:textId="4131DC23" w:rsidR="00EF0E45" w:rsidRPr="00E409BE" w:rsidRDefault="00EF0E45" w:rsidP="00EF0E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975,44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8AA" w14:textId="611FC26E" w:rsidR="00EF0E45" w:rsidRPr="00E409BE" w:rsidRDefault="00EF0E45" w:rsidP="00EF0E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>
              <w:rPr>
                <w:bCs/>
                <w:sz w:val="24"/>
                <w:szCs w:val="24"/>
              </w:rPr>
              <w:t> 536,12</w:t>
            </w:r>
          </w:p>
        </w:tc>
      </w:tr>
      <w:tr w:rsidR="00EF0E45" w:rsidRPr="00F40C5F" w14:paraId="0024071B" w14:textId="77777777" w:rsidTr="0011594A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EF0E45" w:rsidRPr="00F40C5F" w:rsidRDefault="00EF0E45" w:rsidP="00EF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94E" w14:textId="36BD5FFF" w:rsidR="00EF0E45" w:rsidRPr="00E409BE" w:rsidRDefault="00EF0E45" w:rsidP="00EF0E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940,01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A45" w14:textId="6FBDFCFA" w:rsidR="00EF0E45" w:rsidRPr="00E409BE" w:rsidRDefault="00EF0E45" w:rsidP="00EF0E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>
              <w:rPr>
                <w:bCs/>
                <w:sz w:val="24"/>
                <w:szCs w:val="24"/>
              </w:rPr>
              <w:t> 500,84</w:t>
            </w:r>
          </w:p>
        </w:tc>
      </w:tr>
      <w:tr w:rsidR="00EF0E45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EF0E45" w:rsidRPr="00F40C5F" w:rsidRDefault="00EF0E45" w:rsidP="00EF0E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2E2FF7A5" w:rsidR="00EF0E45" w:rsidRPr="00A800F3" w:rsidRDefault="00EF0E45" w:rsidP="00EF0E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376 964,42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013C3323" w:rsidR="00EF0E45" w:rsidRPr="00A800F3" w:rsidRDefault="00EF0E45" w:rsidP="00EF0E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2 214 476,12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0E4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2342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71</cp:revision>
  <cp:lastPrinted>2025-06-19T04:39:00Z</cp:lastPrinted>
  <dcterms:created xsi:type="dcterms:W3CDTF">2023-01-31T05:58:00Z</dcterms:created>
  <dcterms:modified xsi:type="dcterms:W3CDTF">2025-06-19T04:42:00Z</dcterms:modified>
</cp:coreProperties>
</file>