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04F1A298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proofErr w:type="spellStart"/>
      <w:r w:rsidR="00056508">
        <w:rPr>
          <w:sz w:val="24"/>
          <w:szCs w:val="24"/>
        </w:rPr>
        <w:t>Подшивалово</w:t>
      </w:r>
      <w:proofErr w:type="spellEnd"/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056508">
        <w:rPr>
          <w:sz w:val="24"/>
          <w:szCs w:val="24"/>
        </w:rPr>
        <w:t>480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7081689C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376 964,42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6D057F32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2 214 476,12</w:t>
            </w:r>
          </w:p>
        </w:tc>
      </w:tr>
      <w:tr w:rsidR="00056508" w:rsidRPr="00F40C5F" w14:paraId="5EEEA593" w14:textId="77777777" w:rsidTr="00394E5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056508" w:rsidRPr="00F40C5F" w:rsidRDefault="00056508" w:rsidP="0005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615F6BBF" w:rsidR="00056508" w:rsidRPr="00A800F3" w:rsidRDefault="00056508" w:rsidP="00056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940,01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6D61B373" w:rsidR="00056508" w:rsidRPr="00A800F3" w:rsidRDefault="00056508" w:rsidP="00056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>
              <w:rPr>
                <w:bCs/>
                <w:sz w:val="24"/>
                <w:szCs w:val="24"/>
              </w:rPr>
              <w:t> 500,84</w:t>
            </w:r>
          </w:p>
        </w:tc>
      </w:tr>
      <w:tr w:rsidR="00056508" w:rsidRPr="00F40C5F" w14:paraId="22A2F2B9" w14:textId="77777777" w:rsidTr="00394E5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056508" w:rsidRPr="00F40C5F" w:rsidRDefault="00056508" w:rsidP="0005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6EDCC30B" w:rsidR="00056508" w:rsidRPr="00A800F3" w:rsidRDefault="00056508" w:rsidP="00056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904,58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1FA77767" w:rsidR="00056508" w:rsidRPr="00A800F3" w:rsidRDefault="00056508" w:rsidP="00056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>
              <w:rPr>
                <w:bCs/>
                <w:sz w:val="24"/>
                <w:szCs w:val="24"/>
              </w:rPr>
              <w:t> 465,56</w:t>
            </w:r>
          </w:p>
        </w:tc>
      </w:tr>
      <w:tr w:rsidR="00056508" w:rsidRPr="00F40C5F" w14:paraId="0024071B" w14:textId="77777777" w:rsidTr="00394E5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056508" w:rsidRPr="00F40C5F" w:rsidRDefault="00056508" w:rsidP="0005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4A8C060A" w:rsidR="00056508" w:rsidRPr="00A800F3" w:rsidRDefault="00056508" w:rsidP="00056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921,82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66F2C3B8" w:rsidR="00056508" w:rsidRPr="00A800F3" w:rsidRDefault="00056508" w:rsidP="00056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>
              <w:rPr>
                <w:bCs/>
                <w:sz w:val="24"/>
                <w:szCs w:val="24"/>
              </w:rPr>
              <w:t> 448,17</w:t>
            </w:r>
          </w:p>
        </w:tc>
      </w:tr>
      <w:tr w:rsidR="00056508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056508" w:rsidRPr="00F40C5F" w:rsidRDefault="00056508" w:rsidP="0005650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6B0DC374" w:rsidR="00056508" w:rsidRPr="00A800F3" w:rsidRDefault="00056508" w:rsidP="0005650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376 964,42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0A102A49" w:rsidR="00056508" w:rsidRPr="00A800F3" w:rsidRDefault="00056508" w:rsidP="0005650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2 214 476,12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2342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69</cp:revision>
  <cp:lastPrinted>2025-06-18T12:32:00Z</cp:lastPrinted>
  <dcterms:created xsi:type="dcterms:W3CDTF">2023-01-31T05:58:00Z</dcterms:created>
  <dcterms:modified xsi:type="dcterms:W3CDTF">2025-06-18T12:34:00Z</dcterms:modified>
</cp:coreProperties>
</file>