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17BDD0F1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E409BE">
        <w:rPr>
          <w:sz w:val="24"/>
          <w:szCs w:val="24"/>
        </w:rPr>
        <w:t>700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0B4EC030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2A1404">
              <w:rPr>
                <w:bCs/>
                <w:sz w:val="24"/>
                <w:szCs w:val="24"/>
              </w:rPr>
              <w:t>80</w:t>
            </w:r>
            <w:r w:rsidR="007911F8">
              <w:rPr>
                <w:bCs/>
                <w:sz w:val="24"/>
                <w:szCs w:val="24"/>
              </w:rPr>
              <w:t> </w:t>
            </w:r>
            <w:r w:rsidR="002A1404">
              <w:rPr>
                <w:bCs/>
                <w:sz w:val="24"/>
                <w:szCs w:val="24"/>
              </w:rPr>
              <w:t>1</w:t>
            </w:r>
            <w:r w:rsidR="007911F8">
              <w:rPr>
                <w:bCs/>
                <w:sz w:val="24"/>
                <w:szCs w:val="24"/>
              </w:rPr>
              <w:t>22,05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515D096E" w:rsidR="002A1404" w:rsidRPr="00F40C5F" w:rsidRDefault="00056508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A140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</w:t>
            </w:r>
            <w:r w:rsidR="002A1404">
              <w:rPr>
                <w:bCs/>
                <w:sz w:val="24"/>
                <w:szCs w:val="24"/>
              </w:rPr>
              <w:t>8</w:t>
            </w:r>
            <w:r w:rsidR="007911F8">
              <w:rPr>
                <w:bCs/>
                <w:sz w:val="24"/>
                <w:szCs w:val="24"/>
              </w:rPr>
              <w:t> </w:t>
            </w:r>
            <w:r w:rsidR="002A1404">
              <w:rPr>
                <w:bCs/>
                <w:sz w:val="24"/>
                <w:szCs w:val="24"/>
              </w:rPr>
              <w:t>7</w:t>
            </w:r>
            <w:r w:rsidR="007911F8">
              <w:rPr>
                <w:bCs/>
                <w:sz w:val="24"/>
                <w:szCs w:val="24"/>
              </w:rPr>
              <w:t>78,72</w:t>
            </w:r>
          </w:p>
        </w:tc>
      </w:tr>
      <w:tr w:rsidR="002A1404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2A1404" w:rsidRPr="00F40C5F" w:rsidRDefault="002A1404" w:rsidP="002A1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45509C07" w:rsidR="002A1404" w:rsidRPr="00E409BE" w:rsidRDefault="007911F8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380 120,64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416AB8EE" w:rsidR="002A1404" w:rsidRPr="00E409BE" w:rsidRDefault="007911F8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812,69</w:t>
            </w:r>
          </w:p>
        </w:tc>
      </w:tr>
      <w:tr w:rsidR="007911F8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7911F8" w:rsidRPr="00F40C5F" w:rsidRDefault="007911F8" w:rsidP="0079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178EDC68" w:rsidR="007911F8" w:rsidRPr="00E409BE" w:rsidRDefault="007911F8" w:rsidP="007911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070,68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291E2210" w:rsidR="007911F8" w:rsidRPr="00E409BE" w:rsidRDefault="007911F8" w:rsidP="007911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810,61</w:t>
            </w:r>
          </w:p>
        </w:tc>
      </w:tr>
      <w:tr w:rsidR="007911F8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7911F8" w:rsidRPr="00F40C5F" w:rsidRDefault="007911F8" w:rsidP="00791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552757E0" w:rsidR="007911F8" w:rsidRPr="00E409BE" w:rsidRDefault="007911F8" w:rsidP="007911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072,10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0E33AE00" w:rsidR="007911F8" w:rsidRPr="00E409BE" w:rsidRDefault="007911F8" w:rsidP="007911F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776, 64</w:t>
            </w:r>
          </w:p>
        </w:tc>
      </w:tr>
      <w:tr w:rsidR="007911F8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7911F8" w:rsidRPr="00F40C5F" w:rsidRDefault="007911F8" w:rsidP="007911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64D1BF0C" w:rsidR="007911F8" w:rsidRPr="00A800F3" w:rsidRDefault="007911F8" w:rsidP="007911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380 122,05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5D9B2751" w:rsidR="007911F8" w:rsidRPr="00A800F3" w:rsidRDefault="007911F8" w:rsidP="007911F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2 218 778,72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11F8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72</cp:revision>
  <cp:lastPrinted>2025-06-19T06:12:00Z</cp:lastPrinted>
  <dcterms:created xsi:type="dcterms:W3CDTF">2023-01-31T05:58:00Z</dcterms:created>
  <dcterms:modified xsi:type="dcterms:W3CDTF">2025-06-19T06:13:00Z</dcterms:modified>
</cp:coreProperties>
</file>