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02D5E652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A800F3">
        <w:rPr>
          <w:sz w:val="24"/>
          <w:szCs w:val="24"/>
        </w:rPr>
        <w:t>собственность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A800F3">
        <w:rPr>
          <w:sz w:val="24"/>
          <w:szCs w:val="24"/>
        </w:rPr>
        <w:t>с. Гольяны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A800F3">
        <w:rPr>
          <w:sz w:val="24"/>
          <w:szCs w:val="24"/>
        </w:rPr>
        <w:t xml:space="preserve">ведения личного подсобного хозяйства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A800F3">
        <w:rPr>
          <w:sz w:val="24"/>
          <w:szCs w:val="24"/>
        </w:rPr>
        <w:t>018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0CD41E5D" w:rsidR="00EB37BD" w:rsidRPr="00F40C5F" w:rsidRDefault="00EB37BD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041EE8A1" w:rsidR="00EB37BD" w:rsidRPr="00F40C5F" w:rsidRDefault="00A800F3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380 203,75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60F695D0" w:rsidR="00EB37BD" w:rsidRPr="00F40C5F" w:rsidRDefault="00A800F3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2 261 112,91</w:t>
            </w:r>
          </w:p>
        </w:tc>
      </w:tr>
      <w:tr w:rsidR="00A800F3" w:rsidRPr="00F40C5F" w14:paraId="5EEEA593" w14:textId="77777777" w:rsidTr="003A761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409D97A6" w:rsidR="00A800F3" w:rsidRPr="00F40C5F" w:rsidRDefault="00A800F3" w:rsidP="00A800F3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1ED" w14:textId="687257B7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 233,86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9CF" w14:textId="260957C3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2 261</w:t>
            </w:r>
            <w:r>
              <w:rPr>
                <w:sz w:val="24"/>
                <w:szCs w:val="24"/>
              </w:rPr>
              <w:t> 089,58</w:t>
            </w:r>
          </w:p>
        </w:tc>
      </w:tr>
      <w:tr w:rsidR="00A800F3" w:rsidRPr="00F40C5F" w14:paraId="22A2F2B9" w14:textId="77777777" w:rsidTr="003A761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78CF882E" w:rsidR="00A800F3" w:rsidRPr="00F40C5F" w:rsidRDefault="00A800F3" w:rsidP="00A800F3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5D3" w14:textId="6B0720E8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 249,49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8AA" w14:textId="5BF5B74F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2 261</w:t>
            </w:r>
            <w:r>
              <w:rPr>
                <w:sz w:val="24"/>
                <w:szCs w:val="24"/>
              </w:rPr>
              <w:t> 110,50</w:t>
            </w:r>
          </w:p>
        </w:tc>
      </w:tr>
      <w:tr w:rsidR="00A800F3" w:rsidRPr="00F40C5F" w14:paraId="0024071B" w14:textId="77777777" w:rsidTr="003A761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4CA8347C" w:rsidR="00A800F3" w:rsidRPr="00F40C5F" w:rsidRDefault="00A800F3" w:rsidP="00A800F3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494E" w14:textId="3E7A12C7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> 217,14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FA45" w14:textId="2DF974A2" w:rsidR="00A800F3" w:rsidRPr="00A800F3" w:rsidRDefault="00A800F3" w:rsidP="00A800F3">
            <w:pPr>
              <w:jc w:val="center"/>
              <w:rPr>
                <w:bCs/>
                <w:sz w:val="24"/>
                <w:szCs w:val="24"/>
              </w:rPr>
            </w:pPr>
            <w:r w:rsidRPr="00A800F3">
              <w:rPr>
                <w:sz w:val="24"/>
                <w:szCs w:val="24"/>
              </w:rPr>
              <w:t>2 261</w:t>
            </w:r>
            <w:r>
              <w:rPr>
                <w:sz w:val="24"/>
                <w:szCs w:val="24"/>
              </w:rPr>
              <w:t> 134,98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2310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68</cp:revision>
  <cp:lastPrinted>2025-06-18T07:51:00Z</cp:lastPrinted>
  <dcterms:created xsi:type="dcterms:W3CDTF">2023-01-31T05:58:00Z</dcterms:created>
  <dcterms:modified xsi:type="dcterms:W3CDTF">2025-06-18T07:52:00Z</dcterms:modified>
</cp:coreProperties>
</file>