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4E3D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450F3D98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BADC57" w14:textId="77777777" w:rsidR="00586111" w:rsidRPr="001A25C7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A25C7">
        <w:rPr>
          <w:b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14:paraId="6A0A93D5" w14:textId="77777777" w:rsidR="001A25C7" w:rsidRPr="001A25C7" w:rsidRDefault="006774AF" w:rsidP="001C7708">
      <w:pPr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Кадастровым </w:t>
      </w:r>
      <w:r w:rsidR="001A25C7" w:rsidRPr="001A25C7">
        <w:rPr>
          <w:sz w:val="20"/>
          <w:szCs w:val="20"/>
        </w:rPr>
        <w:t>инженером Зайцевой</w:t>
      </w:r>
      <w:r w:rsidRPr="001A25C7">
        <w:rPr>
          <w:sz w:val="20"/>
          <w:szCs w:val="20"/>
        </w:rPr>
        <w:t xml:space="preserve"> Екатериной Алексеевной, реестровый</w:t>
      </w:r>
      <w:r w:rsidR="00891A02" w:rsidRPr="001A25C7">
        <w:rPr>
          <w:sz w:val="20"/>
          <w:szCs w:val="20"/>
        </w:rPr>
        <w:t xml:space="preserve"> </w:t>
      </w:r>
      <w:r w:rsidRPr="001A25C7">
        <w:rPr>
          <w:sz w:val="20"/>
          <w:szCs w:val="20"/>
        </w:rPr>
        <w:t xml:space="preserve">№36433, 426077, УР, г. Ижевск, ул. Пушкинская, </w:t>
      </w:r>
      <w:r w:rsidR="00891A02" w:rsidRPr="001A25C7">
        <w:rPr>
          <w:sz w:val="20"/>
          <w:szCs w:val="20"/>
        </w:rPr>
        <w:t>114-42</w:t>
      </w:r>
      <w:r w:rsidRPr="001A25C7">
        <w:rPr>
          <w:sz w:val="20"/>
          <w:szCs w:val="20"/>
        </w:rPr>
        <w:t>, cadastre_cath@mail.ru, +7-912-855-40-04</w:t>
      </w:r>
      <w:r w:rsidR="00586111" w:rsidRPr="001A25C7">
        <w:rPr>
          <w:sz w:val="20"/>
          <w:szCs w:val="20"/>
          <w:shd w:val="clear" w:color="auto" w:fill="F5F6F6"/>
        </w:rPr>
        <w:t xml:space="preserve">, </w:t>
      </w:r>
      <w:r w:rsidR="00586111" w:rsidRPr="001A25C7">
        <w:rPr>
          <w:sz w:val="20"/>
          <w:szCs w:val="20"/>
        </w:rPr>
        <w:t xml:space="preserve">выполняются кадастровые работы </w:t>
      </w:r>
      <w:r w:rsidR="00C53B80" w:rsidRPr="001A25C7">
        <w:rPr>
          <w:sz w:val="20"/>
          <w:szCs w:val="20"/>
        </w:rPr>
        <w:t xml:space="preserve">по уточнению </w:t>
      </w:r>
      <w:r w:rsidR="001C7708" w:rsidRPr="001A25C7">
        <w:rPr>
          <w:sz w:val="20"/>
          <w:szCs w:val="20"/>
        </w:rPr>
        <w:t xml:space="preserve">границ </w:t>
      </w:r>
      <w:r w:rsidR="00891A02" w:rsidRPr="001A25C7">
        <w:rPr>
          <w:sz w:val="20"/>
          <w:szCs w:val="20"/>
        </w:rPr>
        <w:t>ЗУ</w:t>
      </w:r>
      <w:r w:rsidR="008C03E2" w:rsidRPr="001A25C7">
        <w:rPr>
          <w:sz w:val="20"/>
          <w:szCs w:val="20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5C7" w:rsidRPr="001A25C7" w14:paraId="7C22DC36" w14:textId="77777777" w:rsidTr="00846A5E">
        <w:tc>
          <w:tcPr>
            <w:tcW w:w="3190" w:type="dxa"/>
            <w:vAlign w:val="center"/>
          </w:tcPr>
          <w:p w14:paraId="3819AF24" w14:textId="34C4FC51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4C60D417" w14:textId="04106F3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39B5524B" w14:textId="0586746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7B513C" w:rsidRPr="001A25C7" w14:paraId="7E8DA690" w14:textId="77777777" w:rsidTr="002C0C58">
        <w:trPr>
          <w:trHeight w:val="714"/>
        </w:trPr>
        <w:tc>
          <w:tcPr>
            <w:tcW w:w="3190" w:type="dxa"/>
            <w:vMerge w:val="restart"/>
            <w:vAlign w:val="center"/>
          </w:tcPr>
          <w:p w14:paraId="7CC9A3A4" w14:textId="613FA888" w:rsidR="0030228B" w:rsidRDefault="0028479B" w:rsidP="0030228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>18:08:010003</w:t>
            </w:r>
            <w:r w:rsidR="0030228B" w:rsidRPr="0030228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14:paraId="60670312" w14:textId="4B548E80" w:rsidR="007B513C" w:rsidRPr="001A25C7" w:rsidRDefault="0030228B" w:rsidP="0028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 w:rsidR="0028479B">
              <w:rPr>
                <w:sz w:val="20"/>
                <w:szCs w:val="20"/>
              </w:rPr>
              <w:t>Завьяловский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="0028479B">
              <w:rPr>
                <w:sz w:val="20"/>
                <w:szCs w:val="20"/>
              </w:rPr>
              <w:t xml:space="preserve">СНТ </w:t>
            </w:r>
            <w:proofErr w:type="spellStart"/>
            <w:r w:rsidR="0028479B">
              <w:rPr>
                <w:sz w:val="20"/>
                <w:szCs w:val="20"/>
              </w:rPr>
              <w:t>Мужвай</w:t>
            </w:r>
            <w:proofErr w:type="spellEnd"/>
            <w:r w:rsidR="0028479B">
              <w:rPr>
                <w:sz w:val="20"/>
                <w:szCs w:val="20"/>
              </w:rPr>
              <w:t>, ул. 17, уч. 2</w:t>
            </w:r>
          </w:p>
        </w:tc>
        <w:tc>
          <w:tcPr>
            <w:tcW w:w="3190" w:type="dxa"/>
            <w:vMerge w:val="restart"/>
            <w:vAlign w:val="center"/>
          </w:tcPr>
          <w:p w14:paraId="48D01658" w14:textId="47F85E71" w:rsidR="0028479B" w:rsidRPr="0028479B" w:rsidRDefault="0028479B" w:rsidP="0028479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 xml:space="preserve">Меркушева Надежда Евгеньевна </w:t>
            </w:r>
            <w:r w:rsidR="00506EB1" w:rsidRPr="00506EB1">
              <w:rPr>
                <w:sz w:val="20"/>
                <w:szCs w:val="20"/>
              </w:rPr>
              <w:t>Зарегистрирован</w:t>
            </w:r>
            <w:r>
              <w:rPr>
                <w:sz w:val="20"/>
                <w:szCs w:val="20"/>
              </w:rPr>
              <w:t>а</w:t>
            </w:r>
            <w:r w:rsidR="00506EB1" w:rsidRPr="00506EB1">
              <w:rPr>
                <w:sz w:val="20"/>
                <w:szCs w:val="20"/>
              </w:rPr>
              <w:t xml:space="preserve"> по адресу: </w:t>
            </w:r>
            <w:r w:rsidR="0030228B" w:rsidRPr="0030228B">
              <w:rPr>
                <w:sz w:val="20"/>
                <w:szCs w:val="20"/>
              </w:rPr>
              <w:t xml:space="preserve">УР, </w:t>
            </w:r>
            <w:r w:rsidRPr="0028479B">
              <w:rPr>
                <w:sz w:val="20"/>
                <w:szCs w:val="20"/>
              </w:rPr>
              <w:t>Ижевск, ул. 30 лет Победы, д. 20а, кв. 80</w:t>
            </w:r>
          </w:p>
          <w:p w14:paraId="6AEDA254" w14:textId="08F206B7" w:rsidR="007B513C" w:rsidRPr="001A25C7" w:rsidRDefault="0028479B" w:rsidP="0028479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>Телефон  +79508370889</w:t>
            </w:r>
          </w:p>
        </w:tc>
        <w:tc>
          <w:tcPr>
            <w:tcW w:w="3191" w:type="dxa"/>
            <w:vAlign w:val="center"/>
          </w:tcPr>
          <w:p w14:paraId="6F0A2125" w14:textId="77777777" w:rsidR="0028479B" w:rsidRPr="0028479B" w:rsidRDefault="0028479B" w:rsidP="0028479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>18:08:010003</w:t>
            </w:r>
          </w:p>
          <w:p w14:paraId="72A67A8E" w14:textId="77777777" w:rsidR="0028479B" w:rsidRPr="0028479B" w:rsidRDefault="0028479B" w:rsidP="0028479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>:1125</w:t>
            </w:r>
          </w:p>
          <w:p w14:paraId="397953B9" w14:textId="03B87510" w:rsidR="007B513C" w:rsidRPr="001A25C7" w:rsidRDefault="0028479B" w:rsidP="0028479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 xml:space="preserve">УР, </w:t>
            </w:r>
            <w:proofErr w:type="spellStart"/>
            <w:r w:rsidRPr="0028479B">
              <w:rPr>
                <w:sz w:val="20"/>
                <w:szCs w:val="20"/>
              </w:rPr>
              <w:t>Завьяловский</w:t>
            </w:r>
            <w:proofErr w:type="spellEnd"/>
            <w:r w:rsidRPr="0028479B">
              <w:rPr>
                <w:sz w:val="20"/>
                <w:szCs w:val="20"/>
              </w:rPr>
              <w:t xml:space="preserve"> район, СНТ </w:t>
            </w:r>
            <w:proofErr w:type="spellStart"/>
            <w:r w:rsidRPr="0028479B">
              <w:rPr>
                <w:sz w:val="20"/>
                <w:szCs w:val="20"/>
              </w:rPr>
              <w:t>Мужвай</w:t>
            </w:r>
            <w:proofErr w:type="spellEnd"/>
            <w:r>
              <w:rPr>
                <w:sz w:val="20"/>
                <w:szCs w:val="20"/>
              </w:rPr>
              <w:t>, у</w:t>
            </w:r>
            <w:r w:rsidRPr="0028479B">
              <w:rPr>
                <w:sz w:val="20"/>
                <w:szCs w:val="20"/>
              </w:rPr>
              <w:t>л.17, уч.4</w:t>
            </w:r>
          </w:p>
        </w:tc>
      </w:tr>
      <w:tr w:rsidR="0028479B" w:rsidRPr="001A25C7" w14:paraId="00961E57" w14:textId="77777777" w:rsidTr="0028479B">
        <w:trPr>
          <w:trHeight w:val="1182"/>
        </w:trPr>
        <w:tc>
          <w:tcPr>
            <w:tcW w:w="3190" w:type="dxa"/>
            <w:vMerge/>
            <w:vAlign w:val="center"/>
          </w:tcPr>
          <w:p w14:paraId="1B3BD1A9" w14:textId="6329618A" w:rsidR="0028479B" w:rsidRPr="001A25C7" w:rsidRDefault="0028479B" w:rsidP="001A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14:paraId="60E6F0DF" w14:textId="77777777" w:rsidR="0028479B" w:rsidRPr="001A25C7" w:rsidRDefault="0028479B" w:rsidP="001C77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54B17EE6" w14:textId="77777777" w:rsidR="0028479B" w:rsidRPr="0028479B" w:rsidRDefault="0028479B" w:rsidP="0028479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>18:08:010003</w:t>
            </w:r>
          </w:p>
          <w:p w14:paraId="385E2DF3" w14:textId="47C625E5" w:rsidR="0028479B" w:rsidRPr="0028479B" w:rsidRDefault="0028479B" w:rsidP="0028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:1123</w:t>
            </w:r>
          </w:p>
          <w:p w14:paraId="16B388DC" w14:textId="604FA337" w:rsidR="0028479B" w:rsidRPr="001A25C7" w:rsidRDefault="0028479B" w:rsidP="0028479B">
            <w:pPr>
              <w:jc w:val="center"/>
              <w:rPr>
                <w:sz w:val="20"/>
                <w:szCs w:val="20"/>
              </w:rPr>
            </w:pPr>
            <w:r w:rsidRPr="0028479B">
              <w:rPr>
                <w:sz w:val="20"/>
                <w:szCs w:val="20"/>
              </w:rPr>
              <w:t xml:space="preserve">УР, </w:t>
            </w:r>
            <w:proofErr w:type="spellStart"/>
            <w:r w:rsidRPr="0028479B">
              <w:rPr>
                <w:sz w:val="20"/>
                <w:szCs w:val="20"/>
              </w:rPr>
              <w:t>Завьяловский</w:t>
            </w:r>
            <w:proofErr w:type="spellEnd"/>
            <w:r w:rsidRPr="0028479B">
              <w:rPr>
                <w:sz w:val="20"/>
                <w:szCs w:val="20"/>
              </w:rPr>
              <w:t xml:space="preserve"> район, СНТ </w:t>
            </w:r>
            <w:proofErr w:type="spellStart"/>
            <w:r w:rsidRPr="0028479B">
              <w:rPr>
                <w:sz w:val="20"/>
                <w:szCs w:val="20"/>
              </w:rPr>
              <w:t>Мужвай</w:t>
            </w:r>
            <w:proofErr w:type="spellEnd"/>
            <w:r>
              <w:rPr>
                <w:sz w:val="20"/>
                <w:szCs w:val="20"/>
              </w:rPr>
              <w:t>, у.17, уч.2а</w:t>
            </w:r>
          </w:p>
        </w:tc>
      </w:tr>
    </w:tbl>
    <w:p w14:paraId="41B0DADF" w14:textId="2C096A5A" w:rsidR="001A25C7" w:rsidRPr="001A25C7" w:rsidRDefault="001A25C7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EECE4" w14:textId="107C7485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УР, г. Ижевск</w:t>
      </w:r>
      <w:r w:rsidR="0028479B">
        <w:rPr>
          <w:sz w:val="20"/>
          <w:szCs w:val="20"/>
        </w:rPr>
        <w:t>, ул. Кирова, 146, офис 170, «3</w:t>
      </w:r>
      <w:r w:rsidR="0030228B">
        <w:rPr>
          <w:sz w:val="20"/>
          <w:szCs w:val="20"/>
        </w:rPr>
        <w:t>1</w:t>
      </w:r>
      <w:r w:rsidRPr="001A25C7">
        <w:rPr>
          <w:sz w:val="20"/>
          <w:szCs w:val="20"/>
        </w:rPr>
        <w:t xml:space="preserve">» </w:t>
      </w:r>
      <w:r w:rsidR="0030228B">
        <w:rPr>
          <w:sz w:val="20"/>
          <w:szCs w:val="20"/>
        </w:rPr>
        <w:t>июл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 в 11 часов 00 минут.</w:t>
      </w:r>
    </w:p>
    <w:p w14:paraId="3AC2D5B9" w14:textId="7777777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 проектом межевого плана земельного участка можно ознакомиться по адресу: УР, г. Ижевск, ул. Кирова, 146, офис 170.</w:t>
      </w:r>
    </w:p>
    <w:p w14:paraId="5F8DED73" w14:textId="3072EDA3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Требования о проведении согласования местоположения границ </w:t>
      </w:r>
      <w:r w:rsidR="00400C30" w:rsidRPr="001A25C7">
        <w:rPr>
          <w:sz w:val="20"/>
          <w:szCs w:val="20"/>
        </w:rPr>
        <w:t>ЗУ</w:t>
      </w:r>
      <w:r w:rsidR="0057174B">
        <w:rPr>
          <w:sz w:val="20"/>
          <w:szCs w:val="20"/>
        </w:rPr>
        <w:t xml:space="preserve"> на местности принимаются </w:t>
      </w:r>
      <w:r w:rsidR="00506EB1">
        <w:rPr>
          <w:sz w:val="20"/>
          <w:szCs w:val="20"/>
        </w:rPr>
        <w:t xml:space="preserve">по </w:t>
      </w:r>
      <w:r w:rsidR="00A925BF">
        <w:rPr>
          <w:sz w:val="20"/>
          <w:szCs w:val="20"/>
        </w:rPr>
        <w:t>"3</w:t>
      </w:r>
      <w:r w:rsidR="0030228B">
        <w:rPr>
          <w:sz w:val="20"/>
          <w:szCs w:val="20"/>
        </w:rPr>
        <w:t>1</w:t>
      </w:r>
      <w:r w:rsidR="00506EB1" w:rsidRPr="00506EB1">
        <w:rPr>
          <w:sz w:val="20"/>
          <w:szCs w:val="20"/>
        </w:rPr>
        <w:t xml:space="preserve">" </w:t>
      </w:r>
      <w:r w:rsidR="0030228B">
        <w:rPr>
          <w:sz w:val="20"/>
          <w:szCs w:val="20"/>
        </w:rPr>
        <w:t>июл</w:t>
      </w:r>
      <w:r w:rsidR="00506EB1">
        <w:rPr>
          <w:sz w:val="20"/>
          <w:szCs w:val="20"/>
        </w:rPr>
        <w:t>я</w:t>
      </w:r>
      <w:r w:rsidR="00506EB1" w:rsidRPr="00506EB1">
        <w:rPr>
          <w:sz w:val="20"/>
          <w:szCs w:val="20"/>
        </w:rPr>
        <w:t xml:space="preserve">  2025 г</w:t>
      </w:r>
      <w:r w:rsidR="002B1977">
        <w:rPr>
          <w:sz w:val="20"/>
          <w:szCs w:val="20"/>
        </w:rPr>
        <w:t>.,</w:t>
      </w:r>
      <w:r w:rsidRPr="001A25C7">
        <w:rPr>
          <w:sz w:val="20"/>
          <w:szCs w:val="20"/>
        </w:rPr>
        <w:t xml:space="preserve"> обоснованные возражения о местоположении границ </w:t>
      </w:r>
      <w:r w:rsidR="00400C30" w:rsidRPr="001A25C7">
        <w:rPr>
          <w:sz w:val="20"/>
          <w:szCs w:val="20"/>
        </w:rPr>
        <w:t>ЗУ</w:t>
      </w:r>
      <w:r w:rsidRPr="001A25C7">
        <w:rPr>
          <w:sz w:val="20"/>
          <w:szCs w:val="20"/>
        </w:rPr>
        <w:t xml:space="preserve"> после ознакомления с проектом м</w:t>
      </w:r>
      <w:r w:rsidR="0057174B">
        <w:rPr>
          <w:sz w:val="20"/>
          <w:szCs w:val="20"/>
        </w:rPr>
        <w:t>ежевого плана принимаются по "</w:t>
      </w:r>
      <w:r w:rsidR="00A925BF">
        <w:rPr>
          <w:sz w:val="20"/>
          <w:szCs w:val="20"/>
        </w:rPr>
        <w:t>3</w:t>
      </w:r>
      <w:r w:rsidR="0030228B">
        <w:rPr>
          <w:sz w:val="20"/>
          <w:szCs w:val="20"/>
        </w:rPr>
        <w:t>1</w:t>
      </w:r>
      <w:r w:rsidRPr="001A25C7">
        <w:rPr>
          <w:sz w:val="20"/>
          <w:szCs w:val="20"/>
        </w:rPr>
        <w:t xml:space="preserve">" </w:t>
      </w:r>
      <w:r w:rsidR="0030228B">
        <w:rPr>
          <w:sz w:val="20"/>
          <w:szCs w:val="20"/>
        </w:rPr>
        <w:t>июл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г., по адресу:  УР, г. Ижевск, ул. Кирова, 146, оф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 170.</w:t>
      </w:r>
    </w:p>
    <w:p w14:paraId="62DB4D69" w14:textId="747E1ACC" w:rsidR="00586111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12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39, 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40 </w:t>
      </w:r>
      <w:r w:rsidR="00400C30" w:rsidRPr="001A25C7">
        <w:rPr>
          <w:sz w:val="20"/>
          <w:szCs w:val="20"/>
        </w:rPr>
        <w:t>ФЗ</w:t>
      </w:r>
      <w:r w:rsidRPr="001A25C7">
        <w:rPr>
          <w:sz w:val="20"/>
          <w:szCs w:val="20"/>
        </w:rPr>
        <w:t xml:space="preserve"> от 24.07.2007 г. № 221-ФЗ «О кадастровой деятельности</w:t>
      </w:r>
      <w:r w:rsidR="00400C30" w:rsidRPr="001A25C7">
        <w:rPr>
          <w:sz w:val="20"/>
          <w:szCs w:val="20"/>
        </w:rPr>
        <w:t>»</w:t>
      </w:r>
      <w:r w:rsidRPr="001A25C7">
        <w:rPr>
          <w:sz w:val="20"/>
          <w:szCs w:val="20"/>
        </w:rPr>
        <w:t>)</w:t>
      </w:r>
      <w:bookmarkStart w:id="0" w:name="_GoBack"/>
      <w:bookmarkEnd w:id="0"/>
      <w:r w:rsidRPr="001A25C7">
        <w:rPr>
          <w:sz w:val="20"/>
          <w:szCs w:val="20"/>
        </w:rPr>
        <w:t>.</w:t>
      </w:r>
    </w:p>
    <w:p w14:paraId="12359FEC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6E4A"/>
    <w:rsid w:val="001510FA"/>
    <w:rsid w:val="00172A68"/>
    <w:rsid w:val="001A25C7"/>
    <w:rsid w:val="001C7708"/>
    <w:rsid w:val="00222E4E"/>
    <w:rsid w:val="0028479B"/>
    <w:rsid w:val="002B1977"/>
    <w:rsid w:val="002C0C58"/>
    <w:rsid w:val="0030228B"/>
    <w:rsid w:val="003478E0"/>
    <w:rsid w:val="00400C30"/>
    <w:rsid w:val="0041467F"/>
    <w:rsid w:val="0048409E"/>
    <w:rsid w:val="004A1A8E"/>
    <w:rsid w:val="00506EB1"/>
    <w:rsid w:val="0052201B"/>
    <w:rsid w:val="00542946"/>
    <w:rsid w:val="0057174B"/>
    <w:rsid w:val="00585A8C"/>
    <w:rsid w:val="00586111"/>
    <w:rsid w:val="00607105"/>
    <w:rsid w:val="006774AF"/>
    <w:rsid w:val="00732242"/>
    <w:rsid w:val="00740835"/>
    <w:rsid w:val="00791EAE"/>
    <w:rsid w:val="007B513C"/>
    <w:rsid w:val="00846A5E"/>
    <w:rsid w:val="00891A02"/>
    <w:rsid w:val="008B6D6C"/>
    <w:rsid w:val="008C03E2"/>
    <w:rsid w:val="00970023"/>
    <w:rsid w:val="00A15DB7"/>
    <w:rsid w:val="00A263D0"/>
    <w:rsid w:val="00A925BF"/>
    <w:rsid w:val="00B773BD"/>
    <w:rsid w:val="00C53B80"/>
    <w:rsid w:val="00D30E9C"/>
    <w:rsid w:val="00D45937"/>
    <w:rsid w:val="00D60E03"/>
    <w:rsid w:val="00E04B68"/>
    <w:rsid w:val="00EF675D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2025-06-27T07:32:00Z</dcterms:created>
  <dcterms:modified xsi:type="dcterms:W3CDTF">2025-06-27T07:32:00Z</dcterms:modified>
</cp:coreProperties>
</file>