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77777777" w:rsidR="001A25C7" w:rsidRPr="001A25C7" w:rsidRDefault="006774AF" w:rsidP="001C7708">
      <w:pPr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Кадастровым </w:t>
      </w:r>
      <w:r w:rsidR="001A25C7" w:rsidRPr="001A25C7">
        <w:rPr>
          <w:sz w:val="20"/>
          <w:szCs w:val="20"/>
        </w:rPr>
        <w:t>инженером Зайцевой</w:t>
      </w:r>
      <w:r w:rsidRPr="001A25C7">
        <w:rPr>
          <w:sz w:val="20"/>
          <w:szCs w:val="20"/>
        </w:rPr>
        <w:t xml:space="preserve"> Екатериной Алексеевной, реестровый</w:t>
      </w:r>
      <w:r w:rsidR="00891A02" w:rsidRPr="001A25C7">
        <w:rPr>
          <w:sz w:val="20"/>
          <w:szCs w:val="20"/>
        </w:rPr>
        <w:t xml:space="preserve"> </w:t>
      </w:r>
      <w:r w:rsidRPr="001A25C7">
        <w:rPr>
          <w:sz w:val="20"/>
          <w:szCs w:val="20"/>
        </w:rPr>
        <w:t xml:space="preserve">№36433, 426077, УР, г. Ижевск, ул. Пушкинская, </w:t>
      </w:r>
      <w:r w:rsidR="00891A02" w:rsidRPr="001A25C7">
        <w:rPr>
          <w:sz w:val="20"/>
          <w:szCs w:val="20"/>
        </w:rPr>
        <w:t>114-42</w:t>
      </w:r>
      <w:r w:rsidRPr="001A25C7">
        <w:rPr>
          <w:sz w:val="20"/>
          <w:szCs w:val="20"/>
        </w:rPr>
        <w:t>, cadastre_cath@mail.ru, +7-912-855-40-04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7B513C" w:rsidRPr="001A25C7" w14:paraId="7E8DA690" w14:textId="77777777" w:rsidTr="002C0C58">
        <w:trPr>
          <w:trHeight w:val="714"/>
        </w:trPr>
        <w:tc>
          <w:tcPr>
            <w:tcW w:w="3190" w:type="dxa"/>
            <w:vMerge w:val="restart"/>
            <w:vAlign w:val="center"/>
          </w:tcPr>
          <w:p w14:paraId="1FFB0460" w14:textId="493ECE56" w:rsidR="007B513C" w:rsidRDefault="00506EB1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18:08:021011</w:t>
            </w:r>
            <w:r w:rsidR="007B513C" w:rsidRPr="00B773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256</w:t>
            </w:r>
          </w:p>
          <w:p w14:paraId="60670312" w14:textId="049ABD67" w:rsidR="007B513C" w:rsidRPr="001A25C7" w:rsidRDefault="007B513C" w:rsidP="001A25C7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 xml:space="preserve">УР, </w:t>
            </w:r>
            <w:proofErr w:type="spellStart"/>
            <w:r w:rsidR="00506EB1" w:rsidRPr="00506EB1">
              <w:rPr>
                <w:sz w:val="20"/>
                <w:szCs w:val="20"/>
              </w:rPr>
              <w:t>Завьяловский</w:t>
            </w:r>
            <w:proofErr w:type="spellEnd"/>
            <w:r w:rsidR="00506EB1" w:rsidRPr="00506EB1">
              <w:rPr>
                <w:sz w:val="20"/>
                <w:szCs w:val="20"/>
              </w:rPr>
              <w:t xml:space="preserve"> район, СНТ "Солнечный", уч. 308</w:t>
            </w:r>
          </w:p>
        </w:tc>
        <w:tc>
          <w:tcPr>
            <w:tcW w:w="3190" w:type="dxa"/>
            <w:vMerge w:val="restart"/>
            <w:vAlign w:val="center"/>
          </w:tcPr>
          <w:p w14:paraId="6204B13D" w14:textId="77777777" w:rsidR="00506EB1" w:rsidRPr="00506EB1" w:rsidRDefault="00506EB1" w:rsidP="00506EB1">
            <w:pPr>
              <w:jc w:val="center"/>
              <w:rPr>
                <w:sz w:val="20"/>
                <w:szCs w:val="20"/>
              </w:rPr>
            </w:pPr>
            <w:r w:rsidRPr="00506EB1">
              <w:rPr>
                <w:sz w:val="20"/>
                <w:szCs w:val="20"/>
              </w:rPr>
              <w:t xml:space="preserve">Мазуренко Анна Вячеславовна </w:t>
            </w:r>
          </w:p>
          <w:p w14:paraId="7AD3C146" w14:textId="77777777" w:rsidR="005237F6" w:rsidRDefault="00506EB1" w:rsidP="00506EB1">
            <w:pPr>
              <w:jc w:val="center"/>
              <w:rPr>
                <w:sz w:val="20"/>
                <w:szCs w:val="20"/>
              </w:rPr>
            </w:pPr>
            <w:proofErr w:type="gramStart"/>
            <w:r w:rsidRPr="00506EB1">
              <w:rPr>
                <w:sz w:val="20"/>
                <w:szCs w:val="20"/>
              </w:rPr>
              <w:t>Зарегистрирован</w:t>
            </w:r>
            <w:proofErr w:type="gramEnd"/>
            <w:r w:rsidRPr="00506EB1">
              <w:rPr>
                <w:sz w:val="20"/>
                <w:szCs w:val="20"/>
              </w:rPr>
              <w:t xml:space="preserve"> по адресу: МО, г. Кашира, </w:t>
            </w:r>
            <w:proofErr w:type="spellStart"/>
            <w:r w:rsidRPr="00506EB1">
              <w:rPr>
                <w:sz w:val="20"/>
                <w:szCs w:val="20"/>
              </w:rPr>
              <w:t>мкр</w:t>
            </w:r>
            <w:proofErr w:type="spellEnd"/>
            <w:r w:rsidRPr="00506EB1">
              <w:rPr>
                <w:sz w:val="20"/>
                <w:szCs w:val="20"/>
              </w:rPr>
              <w:t>. Ожерелье, ул. Заводская, д. 11, кв. 55</w:t>
            </w:r>
            <w:r w:rsidR="00DD2D47">
              <w:rPr>
                <w:sz w:val="20"/>
                <w:szCs w:val="20"/>
              </w:rPr>
              <w:t xml:space="preserve"> т. </w:t>
            </w:r>
          </w:p>
          <w:p w14:paraId="6AEDA254" w14:textId="28AA86C7" w:rsidR="007B513C" w:rsidRPr="001A25C7" w:rsidRDefault="00DD2D47" w:rsidP="00506EB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D2D47">
              <w:rPr>
                <w:sz w:val="20"/>
                <w:szCs w:val="20"/>
              </w:rPr>
              <w:t xml:space="preserve">+7 </w:t>
            </w:r>
            <w:r w:rsidR="005237F6" w:rsidRPr="005237F6">
              <w:rPr>
                <w:sz w:val="20"/>
                <w:szCs w:val="20"/>
              </w:rPr>
              <w:t>9773463480</w:t>
            </w:r>
          </w:p>
        </w:tc>
        <w:tc>
          <w:tcPr>
            <w:tcW w:w="3191" w:type="dxa"/>
            <w:vAlign w:val="center"/>
          </w:tcPr>
          <w:p w14:paraId="19DEBB2F" w14:textId="0E1A0B95" w:rsidR="00506EB1" w:rsidRDefault="00506EB1" w:rsidP="002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18:08:021011:277</w:t>
            </w:r>
          </w:p>
          <w:p w14:paraId="397953B9" w14:textId="0E09B427" w:rsidR="007B513C" w:rsidRPr="001A25C7" w:rsidRDefault="00506EB1" w:rsidP="002C0C58">
            <w:pPr>
              <w:jc w:val="center"/>
              <w:rPr>
                <w:sz w:val="20"/>
                <w:szCs w:val="20"/>
              </w:rPr>
            </w:pPr>
            <w:r w:rsidRPr="00506EB1">
              <w:rPr>
                <w:sz w:val="20"/>
                <w:szCs w:val="20"/>
              </w:rPr>
              <w:t xml:space="preserve">УР, </w:t>
            </w:r>
            <w:proofErr w:type="spellStart"/>
            <w:r w:rsidRPr="00506EB1">
              <w:rPr>
                <w:sz w:val="20"/>
                <w:szCs w:val="20"/>
              </w:rPr>
              <w:t>Завьяловский</w:t>
            </w:r>
            <w:proofErr w:type="spellEnd"/>
            <w:r>
              <w:rPr>
                <w:sz w:val="20"/>
                <w:szCs w:val="20"/>
              </w:rPr>
              <w:t xml:space="preserve"> район, СНТ "Солнечный", уч. 320</w:t>
            </w:r>
          </w:p>
        </w:tc>
      </w:tr>
      <w:tr w:rsidR="007B513C" w:rsidRPr="001A25C7" w14:paraId="00961E57" w14:textId="77777777" w:rsidTr="001A25C7">
        <w:tc>
          <w:tcPr>
            <w:tcW w:w="3190" w:type="dxa"/>
            <w:vMerge/>
            <w:vAlign w:val="center"/>
          </w:tcPr>
          <w:p w14:paraId="1B3BD1A9" w14:textId="6329618A" w:rsidR="007B513C" w:rsidRPr="001A25C7" w:rsidRDefault="007B513C" w:rsidP="001A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14:paraId="60E6F0DF" w14:textId="77777777" w:rsidR="007B513C" w:rsidRPr="001A25C7" w:rsidRDefault="007B513C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3ADC081C" w14:textId="00533D28" w:rsidR="00506EB1" w:rsidRDefault="00506EB1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18:08:021011:257</w:t>
            </w:r>
          </w:p>
          <w:p w14:paraId="16B388DC" w14:textId="5B4F0E70" w:rsidR="007B513C" w:rsidRPr="001A25C7" w:rsidRDefault="00506EB1" w:rsidP="001A25C7">
            <w:pPr>
              <w:jc w:val="center"/>
              <w:rPr>
                <w:sz w:val="20"/>
                <w:szCs w:val="20"/>
              </w:rPr>
            </w:pPr>
            <w:r w:rsidRPr="00506EB1">
              <w:rPr>
                <w:sz w:val="20"/>
                <w:szCs w:val="20"/>
              </w:rPr>
              <w:t xml:space="preserve">УР, </w:t>
            </w:r>
            <w:proofErr w:type="spellStart"/>
            <w:r w:rsidRPr="00506EB1">
              <w:rPr>
                <w:sz w:val="20"/>
                <w:szCs w:val="20"/>
              </w:rPr>
              <w:t>Завьяловский</w:t>
            </w:r>
            <w:proofErr w:type="spellEnd"/>
            <w:r>
              <w:rPr>
                <w:sz w:val="20"/>
                <w:szCs w:val="20"/>
              </w:rPr>
              <w:t xml:space="preserve"> район, СНТ "Солнечный", уч. 309</w:t>
            </w:r>
          </w:p>
        </w:tc>
      </w:tr>
      <w:tr w:rsidR="00506EB1" w:rsidRPr="001A25C7" w14:paraId="2AF2300D" w14:textId="77777777" w:rsidTr="00C20FA1">
        <w:trPr>
          <w:trHeight w:val="930"/>
        </w:trPr>
        <w:tc>
          <w:tcPr>
            <w:tcW w:w="3190" w:type="dxa"/>
            <w:vMerge/>
            <w:vAlign w:val="center"/>
          </w:tcPr>
          <w:p w14:paraId="6FF8BEBB" w14:textId="77777777" w:rsidR="00506EB1" w:rsidRPr="001A25C7" w:rsidRDefault="00506EB1" w:rsidP="001A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14:paraId="34B9FF53" w14:textId="77777777" w:rsidR="00506EB1" w:rsidRPr="001A25C7" w:rsidRDefault="00506EB1" w:rsidP="001C77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02E4A82" w14:textId="5FF7097B" w:rsidR="00506EB1" w:rsidRDefault="00506EB1" w:rsidP="00B77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18:08:021011:255</w:t>
            </w:r>
          </w:p>
          <w:p w14:paraId="5E84E280" w14:textId="76A0066E" w:rsidR="00506EB1" w:rsidRPr="00B773BD" w:rsidRDefault="00506EB1" w:rsidP="00B773BD">
            <w:pPr>
              <w:jc w:val="center"/>
              <w:rPr>
                <w:sz w:val="20"/>
                <w:szCs w:val="20"/>
              </w:rPr>
            </w:pPr>
            <w:r w:rsidRPr="00506EB1">
              <w:rPr>
                <w:sz w:val="20"/>
                <w:szCs w:val="20"/>
              </w:rPr>
              <w:t xml:space="preserve">УР, </w:t>
            </w:r>
            <w:proofErr w:type="spellStart"/>
            <w:r w:rsidRPr="00506EB1">
              <w:rPr>
                <w:sz w:val="20"/>
                <w:szCs w:val="20"/>
              </w:rPr>
              <w:t>Завьяловский</w:t>
            </w:r>
            <w:proofErr w:type="spellEnd"/>
            <w:r>
              <w:rPr>
                <w:sz w:val="20"/>
                <w:szCs w:val="20"/>
              </w:rPr>
              <w:t xml:space="preserve"> район, СНТ "Солнечный", уч. 307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6CA52756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506EB1">
        <w:rPr>
          <w:sz w:val="20"/>
          <w:szCs w:val="20"/>
        </w:rPr>
        <w:t>, ул. Кирова, 146, офис 170, «16</w:t>
      </w:r>
      <w:r w:rsidRPr="001A25C7">
        <w:rPr>
          <w:sz w:val="20"/>
          <w:szCs w:val="20"/>
        </w:rPr>
        <w:t xml:space="preserve">» </w:t>
      </w:r>
      <w:r w:rsidR="00B773BD">
        <w:rPr>
          <w:sz w:val="20"/>
          <w:szCs w:val="20"/>
        </w:rPr>
        <w:t>июн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2F9E37F5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57174B">
        <w:rPr>
          <w:sz w:val="20"/>
          <w:szCs w:val="20"/>
        </w:rPr>
        <w:t xml:space="preserve"> на местности принимаются </w:t>
      </w:r>
      <w:r w:rsidR="00506EB1">
        <w:rPr>
          <w:sz w:val="20"/>
          <w:szCs w:val="20"/>
        </w:rPr>
        <w:t>с</w:t>
      </w:r>
      <w:r w:rsidR="0057174B">
        <w:rPr>
          <w:sz w:val="20"/>
          <w:szCs w:val="20"/>
        </w:rPr>
        <w:t xml:space="preserve"> "</w:t>
      </w:r>
      <w:r w:rsidR="00506EB1">
        <w:rPr>
          <w:sz w:val="20"/>
          <w:szCs w:val="20"/>
        </w:rPr>
        <w:t>16</w:t>
      </w:r>
      <w:r w:rsidRPr="001A25C7">
        <w:rPr>
          <w:sz w:val="20"/>
          <w:szCs w:val="20"/>
        </w:rPr>
        <w:t xml:space="preserve">" </w:t>
      </w:r>
      <w:r w:rsidR="00B773BD">
        <w:rPr>
          <w:sz w:val="20"/>
          <w:szCs w:val="20"/>
        </w:rPr>
        <w:t>ма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 2025 г</w:t>
      </w:r>
      <w:r w:rsidR="00506EB1">
        <w:rPr>
          <w:sz w:val="20"/>
          <w:szCs w:val="20"/>
        </w:rPr>
        <w:t xml:space="preserve"> по </w:t>
      </w:r>
      <w:r w:rsidR="00506EB1" w:rsidRPr="00506EB1">
        <w:rPr>
          <w:sz w:val="20"/>
          <w:szCs w:val="20"/>
        </w:rPr>
        <w:t xml:space="preserve">"16" </w:t>
      </w:r>
      <w:r w:rsidR="00506EB1">
        <w:rPr>
          <w:sz w:val="20"/>
          <w:szCs w:val="20"/>
        </w:rPr>
        <w:t>июня</w:t>
      </w:r>
      <w:r w:rsidR="00506EB1" w:rsidRPr="00506EB1">
        <w:rPr>
          <w:sz w:val="20"/>
          <w:szCs w:val="20"/>
        </w:rPr>
        <w:t xml:space="preserve">  2025 г</w:t>
      </w:r>
      <w:r w:rsidR="002B1977">
        <w:rPr>
          <w:sz w:val="20"/>
          <w:szCs w:val="20"/>
        </w:rPr>
        <w:t>.,</w:t>
      </w:r>
      <w:r w:rsidRPr="001A25C7">
        <w:rPr>
          <w:sz w:val="20"/>
          <w:szCs w:val="20"/>
        </w:rPr>
        <w:t xml:space="preserve">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57174B">
        <w:rPr>
          <w:sz w:val="20"/>
          <w:szCs w:val="20"/>
        </w:rPr>
        <w:t xml:space="preserve">ежевого плана принимаются </w:t>
      </w:r>
      <w:r w:rsidR="002B1977">
        <w:rPr>
          <w:sz w:val="20"/>
          <w:szCs w:val="20"/>
        </w:rPr>
        <w:t xml:space="preserve">с </w:t>
      </w:r>
      <w:r w:rsidR="002B1977" w:rsidRPr="002B1977">
        <w:rPr>
          <w:sz w:val="20"/>
          <w:szCs w:val="20"/>
        </w:rPr>
        <w:t xml:space="preserve">"16" мая  2025 г </w:t>
      </w:r>
      <w:r w:rsidR="0057174B">
        <w:rPr>
          <w:sz w:val="20"/>
          <w:szCs w:val="20"/>
        </w:rPr>
        <w:t>по "</w:t>
      </w:r>
      <w:r w:rsidR="002B1977">
        <w:rPr>
          <w:sz w:val="20"/>
          <w:szCs w:val="20"/>
        </w:rPr>
        <w:t>16</w:t>
      </w:r>
      <w:r w:rsidRPr="001A25C7">
        <w:rPr>
          <w:sz w:val="20"/>
          <w:szCs w:val="20"/>
        </w:rPr>
        <w:t xml:space="preserve">" </w:t>
      </w:r>
      <w:r w:rsidR="00B773BD">
        <w:rPr>
          <w:sz w:val="20"/>
          <w:szCs w:val="20"/>
        </w:rPr>
        <w:t>июн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6E4A"/>
    <w:rsid w:val="001510FA"/>
    <w:rsid w:val="00172A68"/>
    <w:rsid w:val="001A25C7"/>
    <w:rsid w:val="001C7708"/>
    <w:rsid w:val="00222E4E"/>
    <w:rsid w:val="002B1977"/>
    <w:rsid w:val="002C0C58"/>
    <w:rsid w:val="003478E0"/>
    <w:rsid w:val="00400C30"/>
    <w:rsid w:val="0041467F"/>
    <w:rsid w:val="0048409E"/>
    <w:rsid w:val="004A1A8E"/>
    <w:rsid w:val="00506EB1"/>
    <w:rsid w:val="0052201B"/>
    <w:rsid w:val="005237F6"/>
    <w:rsid w:val="00542946"/>
    <w:rsid w:val="0057174B"/>
    <w:rsid w:val="00585A8C"/>
    <w:rsid w:val="00586111"/>
    <w:rsid w:val="00607105"/>
    <w:rsid w:val="006774AF"/>
    <w:rsid w:val="00732242"/>
    <w:rsid w:val="00740835"/>
    <w:rsid w:val="00791EAE"/>
    <w:rsid w:val="007B513C"/>
    <w:rsid w:val="00846A5E"/>
    <w:rsid w:val="00891A02"/>
    <w:rsid w:val="008B6D6C"/>
    <w:rsid w:val="008C03E2"/>
    <w:rsid w:val="00970023"/>
    <w:rsid w:val="00A15DB7"/>
    <w:rsid w:val="00A524FA"/>
    <w:rsid w:val="00B773BD"/>
    <w:rsid w:val="00C53B80"/>
    <w:rsid w:val="00D30E9C"/>
    <w:rsid w:val="00D45937"/>
    <w:rsid w:val="00D60E03"/>
    <w:rsid w:val="00DD2D47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2025-05-14T12:12:00Z</dcterms:created>
  <dcterms:modified xsi:type="dcterms:W3CDTF">2025-05-15T06:18:00Z</dcterms:modified>
</cp:coreProperties>
</file>