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48" w:rsidRPr="003232C4" w:rsidRDefault="000B7248" w:rsidP="002E78E4">
      <w:pPr>
        <w:jc w:val="center"/>
        <w:rPr>
          <w:b/>
          <w:sz w:val="18"/>
          <w:szCs w:val="18"/>
        </w:rPr>
      </w:pPr>
    </w:p>
    <w:p w:rsidR="00616E49" w:rsidRDefault="00616E49" w:rsidP="002E78E4">
      <w:pPr>
        <w:jc w:val="center"/>
        <w:rPr>
          <w:b/>
          <w:sz w:val="18"/>
          <w:szCs w:val="18"/>
        </w:rPr>
      </w:pPr>
      <w:r w:rsidRPr="002E78E4">
        <w:rPr>
          <w:b/>
          <w:sz w:val="18"/>
          <w:szCs w:val="18"/>
        </w:rPr>
        <w:t xml:space="preserve">Извещение о согласовании </w:t>
      </w:r>
      <w:r w:rsidR="000160F6" w:rsidRPr="002E78E4">
        <w:rPr>
          <w:b/>
          <w:sz w:val="18"/>
          <w:szCs w:val="18"/>
        </w:rPr>
        <w:t>местоположения границ земельных участков</w:t>
      </w:r>
    </w:p>
    <w:p w:rsidR="000B7248" w:rsidRPr="002E78E4" w:rsidRDefault="000B7248" w:rsidP="002E78E4">
      <w:pPr>
        <w:jc w:val="center"/>
        <w:rPr>
          <w:b/>
          <w:sz w:val="18"/>
          <w:szCs w:val="18"/>
        </w:rPr>
      </w:pPr>
    </w:p>
    <w:p w:rsidR="009F096B" w:rsidRPr="00062672" w:rsidRDefault="00056830" w:rsidP="009F096B">
      <w:pPr>
        <w:ind w:left="-425" w:firstLine="425"/>
        <w:jc w:val="both"/>
        <w:rPr>
          <w:sz w:val="20"/>
          <w:szCs w:val="20"/>
        </w:rPr>
      </w:pPr>
      <w:r w:rsidRPr="00692792">
        <w:rPr>
          <w:sz w:val="20"/>
          <w:szCs w:val="20"/>
        </w:rPr>
        <w:t>Кадастровый инженер: Четвертаков Д</w:t>
      </w:r>
      <w:r w:rsidR="00DC4ECE">
        <w:rPr>
          <w:sz w:val="20"/>
          <w:szCs w:val="20"/>
        </w:rPr>
        <w:t>митрий Николаевич, а</w:t>
      </w:r>
      <w:r w:rsidR="001F4107">
        <w:rPr>
          <w:sz w:val="20"/>
          <w:szCs w:val="20"/>
        </w:rPr>
        <w:t>дрес: 426008</w:t>
      </w:r>
      <w:r w:rsidRPr="00692792">
        <w:rPr>
          <w:sz w:val="20"/>
          <w:szCs w:val="20"/>
        </w:rPr>
        <w:t xml:space="preserve">, </w:t>
      </w:r>
      <w:r w:rsidR="001F4107">
        <w:rPr>
          <w:sz w:val="20"/>
          <w:szCs w:val="20"/>
        </w:rPr>
        <w:t>УР</w:t>
      </w:r>
      <w:r w:rsidR="001F4107" w:rsidRPr="001F4107">
        <w:rPr>
          <w:sz w:val="20"/>
          <w:szCs w:val="20"/>
        </w:rPr>
        <w:t xml:space="preserve">, г. Ижевск, ул. Коммунаров, 357, </w:t>
      </w:r>
      <w:proofErr w:type="spellStart"/>
      <w:r w:rsidR="001F4107" w:rsidRPr="001F4107">
        <w:rPr>
          <w:sz w:val="20"/>
          <w:szCs w:val="20"/>
        </w:rPr>
        <w:t>оф</w:t>
      </w:r>
      <w:proofErr w:type="spellEnd"/>
      <w:r w:rsidR="001F4107" w:rsidRPr="001F4107">
        <w:rPr>
          <w:sz w:val="20"/>
          <w:szCs w:val="20"/>
        </w:rPr>
        <w:t>. 21</w:t>
      </w:r>
      <w:r w:rsidR="00CD491B">
        <w:rPr>
          <w:sz w:val="20"/>
          <w:szCs w:val="20"/>
        </w:rPr>
        <w:t xml:space="preserve">, </w:t>
      </w:r>
      <w:proofErr w:type="spellStart"/>
      <w:proofErr w:type="gramStart"/>
      <w:r w:rsidR="00CD491B">
        <w:rPr>
          <w:sz w:val="20"/>
          <w:szCs w:val="20"/>
        </w:rPr>
        <w:t>е</w:t>
      </w:r>
      <w:proofErr w:type="gramEnd"/>
      <w:r w:rsidRPr="00692792">
        <w:rPr>
          <w:sz w:val="20"/>
          <w:szCs w:val="20"/>
        </w:rPr>
        <w:t>-mail</w:t>
      </w:r>
      <w:proofErr w:type="spellEnd"/>
      <w:r w:rsidRPr="00692792">
        <w:rPr>
          <w:sz w:val="20"/>
          <w:szCs w:val="20"/>
        </w:rPr>
        <w:t>: </w:t>
      </w:r>
      <w:proofErr w:type="spellStart"/>
      <w:r w:rsidRPr="00692792">
        <w:rPr>
          <w:sz w:val="20"/>
          <w:szCs w:val="20"/>
        </w:rPr>
        <w:t>chdimok@yandex.ru</w:t>
      </w:r>
      <w:proofErr w:type="spellEnd"/>
      <w:r w:rsidRPr="00692792">
        <w:rPr>
          <w:sz w:val="20"/>
          <w:szCs w:val="20"/>
        </w:rPr>
        <w:t>, т</w:t>
      </w:r>
      <w:r w:rsidR="005E12DE" w:rsidRPr="00692792">
        <w:rPr>
          <w:sz w:val="20"/>
          <w:szCs w:val="20"/>
        </w:rPr>
        <w:t>ел</w:t>
      </w:r>
      <w:r w:rsidRPr="00692792">
        <w:rPr>
          <w:sz w:val="20"/>
          <w:szCs w:val="20"/>
        </w:rPr>
        <w:t>:</w:t>
      </w:r>
      <w:r w:rsidR="005E12DE" w:rsidRPr="00692792">
        <w:rPr>
          <w:sz w:val="20"/>
          <w:szCs w:val="20"/>
        </w:rPr>
        <w:t>8</w:t>
      </w:r>
      <w:r w:rsidRPr="00692792">
        <w:rPr>
          <w:sz w:val="20"/>
          <w:szCs w:val="20"/>
        </w:rPr>
        <w:t>9120126514,</w:t>
      </w:r>
      <w:r w:rsidR="0050659D" w:rsidRPr="00692792">
        <w:rPr>
          <w:sz w:val="20"/>
          <w:szCs w:val="20"/>
        </w:rPr>
        <w:t xml:space="preserve"> № регистрации в государственном реестре лиц, осуществляющих кадастровую деятельность  13658, выполняет кадастров</w:t>
      </w:r>
      <w:r w:rsidR="000A14DE">
        <w:rPr>
          <w:sz w:val="20"/>
          <w:szCs w:val="20"/>
        </w:rPr>
        <w:t>ые работы в отношении земельного</w:t>
      </w:r>
      <w:r w:rsidR="001F4107">
        <w:rPr>
          <w:sz w:val="20"/>
          <w:szCs w:val="20"/>
        </w:rPr>
        <w:t xml:space="preserve"> участк</w:t>
      </w:r>
      <w:r w:rsidR="000A14DE">
        <w:rPr>
          <w:sz w:val="20"/>
          <w:szCs w:val="20"/>
        </w:rPr>
        <w:t>а</w:t>
      </w:r>
      <w:r w:rsidR="00F55ACB" w:rsidRPr="00692792">
        <w:rPr>
          <w:sz w:val="20"/>
          <w:szCs w:val="20"/>
        </w:rPr>
        <w:t>:</w:t>
      </w:r>
      <w:r w:rsidR="00CD491B" w:rsidRPr="00CD491B">
        <w:rPr>
          <w:sz w:val="20"/>
          <w:szCs w:val="20"/>
        </w:rPr>
        <w:t xml:space="preserve"> </w:t>
      </w:r>
      <w:r w:rsidR="00CD491B" w:rsidRPr="00692792">
        <w:rPr>
          <w:sz w:val="20"/>
          <w:szCs w:val="20"/>
        </w:rPr>
        <w:t>с кад</w:t>
      </w:r>
      <w:r w:rsidR="009F096B">
        <w:rPr>
          <w:sz w:val="20"/>
          <w:szCs w:val="20"/>
        </w:rPr>
        <w:t>астровым</w:t>
      </w:r>
      <w:r w:rsidR="001F4107">
        <w:rPr>
          <w:sz w:val="20"/>
          <w:szCs w:val="20"/>
        </w:rPr>
        <w:t xml:space="preserve"> </w:t>
      </w:r>
      <w:r w:rsidR="001F4107" w:rsidRPr="00062672">
        <w:rPr>
          <w:sz w:val="20"/>
          <w:szCs w:val="20"/>
        </w:rPr>
        <w:t>номер</w:t>
      </w:r>
      <w:r w:rsidR="000A14DE" w:rsidRPr="00062672">
        <w:rPr>
          <w:sz w:val="20"/>
          <w:szCs w:val="20"/>
        </w:rPr>
        <w:t>ом</w:t>
      </w:r>
      <w:r w:rsidR="009F096B" w:rsidRPr="00062672">
        <w:rPr>
          <w:sz w:val="20"/>
          <w:szCs w:val="20"/>
        </w:rPr>
        <w:t xml:space="preserve"> </w:t>
      </w:r>
      <w:r w:rsidR="00062672" w:rsidRPr="00062672">
        <w:rPr>
          <w:sz w:val="20"/>
          <w:szCs w:val="20"/>
        </w:rPr>
        <w:t xml:space="preserve">18:08:028008:712 </w:t>
      </w:r>
      <w:r w:rsidR="00F950B5" w:rsidRPr="00062672">
        <w:rPr>
          <w:sz w:val="20"/>
          <w:szCs w:val="20"/>
        </w:rPr>
        <w:t>по</w:t>
      </w:r>
      <w:r w:rsidR="001F4107" w:rsidRPr="00062672">
        <w:rPr>
          <w:sz w:val="20"/>
          <w:szCs w:val="20"/>
        </w:rPr>
        <w:t xml:space="preserve"> </w:t>
      </w:r>
      <w:r w:rsidR="00F950B5" w:rsidRPr="00062672">
        <w:rPr>
          <w:sz w:val="20"/>
          <w:szCs w:val="20"/>
        </w:rPr>
        <w:t>адресу</w:t>
      </w:r>
      <w:r w:rsidR="00CD491B" w:rsidRPr="00062672">
        <w:rPr>
          <w:sz w:val="20"/>
          <w:szCs w:val="20"/>
        </w:rPr>
        <w:t xml:space="preserve"> </w:t>
      </w:r>
      <w:r w:rsidR="00062672" w:rsidRPr="00062672">
        <w:rPr>
          <w:sz w:val="20"/>
          <w:szCs w:val="20"/>
        </w:rPr>
        <w:t xml:space="preserve">Удмуртская Республика, </w:t>
      </w:r>
      <w:proofErr w:type="spellStart"/>
      <w:r w:rsidR="00062672" w:rsidRPr="00062672">
        <w:rPr>
          <w:sz w:val="20"/>
          <w:szCs w:val="20"/>
        </w:rPr>
        <w:t>Завьяловский</w:t>
      </w:r>
      <w:proofErr w:type="spellEnd"/>
      <w:r w:rsidR="00062672" w:rsidRPr="00062672">
        <w:rPr>
          <w:sz w:val="20"/>
          <w:szCs w:val="20"/>
        </w:rPr>
        <w:t xml:space="preserve"> район, СНТ "Родник", </w:t>
      </w:r>
      <w:proofErr w:type="spellStart"/>
      <w:r w:rsidR="00062672" w:rsidRPr="00062672">
        <w:rPr>
          <w:sz w:val="20"/>
          <w:szCs w:val="20"/>
        </w:rPr>
        <w:t>уч</w:t>
      </w:r>
      <w:proofErr w:type="spellEnd"/>
      <w:r w:rsidR="00062672" w:rsidRPr="00062672">
        <w:rPr>
          <w:sz w:val="20"/>
          <w:szCs w:val="20"/>
        </w:rPr>
        <w:t>. 356</w:t>
      </w:r>
      <w:r w:rsidR="001F4107" w:rsidRPr="00062672">
        <w:rPr>
          <w:sz w:val="20"/>
          <w:szCs w:val="20"/>
        </w:rPr>
        <w:t>.</w:t>
      </w:r>
    </w:p>
    <w:p w:rsidR="00CD491B" w:rsidRPr="00062672" w:rsidRDefault="00692792" w:rsidP="009F096B">
      <w:pPr>
        <w:ind w:left="-425" w:firstLine="425"/>
        <w:jc w:val="both"/>
        <w:rPr>
          <w:sz w:val="20"/>
          <w:szCs w:val="20"/>
        </w:rPr>
      </w:pPr>
      <w:r w:rsidRPr="00062672">
        <w:rPr>
          <w:sz w:val="20"/>
          <w:szCs w:val="20"/>
        </w:rPr>
        <w:t xml:space="preserve">Заказчик кадастровых работ </w:t>
      </w:r>
      <w:r w:rsidR="00062672" w:rsidRPr="00062672">
        <w:rPr>
          <w:sz w:val="20"/>
          <w:szCs w:val="20"/>
        </w:rPr>
        <w:t>Шемякина Анна Викторовна</w:t>
      </w:r>
      <w:r w:rsidRPr="00062672">
        <w:rPr>
          <w:sz w:val="20"/>
          <w:szCs w:val="20"/>
        </w:rPr>
        <w:t xml:space="preserve">,  </w:t>
      </w:r>
      <w:r w:rsidR="00CD491B" w:rsidRPr="00062672">
        <w:rPr>
          <w:sz w:val="20"/>
          <w:szCs w:val="20"/>
        </w:rPr>
        <w:t>а</w:t>
      </w:r>
      <w:r w:rsidRPr="00062672">
        <w:rPr>
          <w:sz w:val="20"/>
          <w:szCs w:val="20"/>
        </w:rPr>
        <w:t>дрес: Удмуртская  Республика</w:t>
      </w:r>
      <w:r w:rsidR="001F4107" w:rsidRPr="00062672">
        <w:rPr>
          <w:sz w:val="20"/>
          <w:szCs w:val="20"/>
        </w:rPr>
        <w:t xml:space="preserve"> </w:t>
      </w:r>
      <w:proofErr w:type="gramStart"/>
      <w:r w:rsidR="00062672" w:rsidRPr="00062672">
        <w:rPr>
          <w:sz w:val="20"/>
          <w:szCs w:val="20"/>
        </w:rPr>
        <w:t>г</w:t>
      </w:r>
      <w:proofErr w:type="gramEnd"/>
      <w:r w:rsidR="00062672" w:rsidRPr="00062672">
        <w:rPr>
          <w:sz w:val="20"/>
          <w:szCs w:val="20"/>
        </w:rPr>
        <w:t>. Ижевск, ул.40 Лет Победы, д. 90, кв. 35.</w:t>
      </w:r>
      <w:r w:rsidR="004C6401" w:rsidRPr="00062672">
        <w:rPr>
          <w:sz w:val="20"/>
          <w:szCs w:val="20"/>
        </w:rPr>
        <w:t>,  тел.8-</w:t>
      </w:r>
      <w:r w:rsidR="00062672" w:rsidRPr="00062672">
        <w:rPr>
          <w:sz w:val="20"/>
          <w:szCs w:val="20"/>
        </w:rPr>
        <w:t>909-053-25-74</w:t>
      </w:r>
      <w:r w:rsidR="009F096B" w:rsidRPr="00062672">
        <w:rPr>
          <w:sz w:val="20"/>
          <w:szCs w:val="20"/>
        </w:rPr>
        <w:t>.</w:t>
      </w:r>
    </w:p>
    <w:p w:rsidR="00B36C0E" w:rsidRPr="00062672" w:rsidRDefault="00692792" w:rsidP="004C6401">
      <w:pPr>
        <w:pStyle w:val="a6"/>
        <w:rPr>
          <w:sz w:val="20"/>
        </w:rPr>
      </w:pPr>
      <w:r w:rsidRPr="00062672">
        <w:rPr>
          <w:sz w:val="20"/>
        </w:rPr>
        <w:t>Смежные земельные участ</w:t>
      </w:r>
      <w:r w:rsidRPr="00062672">
        <w:rPr>
          <w:sz w:val="20"/>
        </w:rPr>
        <w:softHyphen/>
        <w:t>ки, с правообладателями которых требуется согла</w:t>
      </w:r>
      <w:r w:rsidR="004C6401" w:rsidRPr="00062672">
        <w:rPr>
          <w:sz w:val="20"/>
        </w:rPr>
        <w:t>со</w:t>
      </w:r>
      <w:r w:rsidR="004C6401" w:rsidRPr="00062672">
        <w:rPr>
          <w:sz w:val="20"/>
        </w:rPr>
        <w:softHyphen/>
        <w:t>вать местоположение границ</w:t>
      </w:r>
      <w:r w:rsidR="00062672" w:rsidRPr="00062672">
        <w:rPr>
          <w:sz w:val="20"/>
        </w:rPr>
        <w:t>:</w:t>
      </w:r>
      <w:r w:rsidR="00171A5F" w:rsidRPr="00062672">
        <w:rPr>
          <w:sz w:val="20"/>
        </w:rPr>
        <w:t xml:space="preserve"> </w:t>
      </w:r>
    </w:p>
    <w:p w:rsidR="004C6401" w:rsidRPr="00062672" w:rsidRDefault="004C6401" w:rsidP="00062672">
      <w:pPr>
        <w:jc w:val="both"/>
        <w:rPr>
          <w:sz w:val="20"/>
          <w:szCs w:val="20"/>
        </w:rPr>
      </w:pPr>
      <w:r w:rsidRPr="00062672">
        <w:rPr>
          <w:sz w:val="20"/>
          <w:szCs w:val="20"/>
        </w:rPr>
        <w:t>-</w:t>
      </w:r>
      <w:proofErr w:type="spellStart"/>
      <w:r w:rsidR="00B36C0E" w:rsidRPr="00062672">
        <w:rPr>
          <w:sz w:val="20"/>
          <w:szCs w:val="20"/>
        </w:rPr>
        <w:t>кад</w:t>
      </w:r>
      <w:proofErr w:type="spellEnd"/>
      <w:r w:rsidR="00B36C0E" w:rsidRPr="00062672">
        <w:rPr>
          <w:sz w:val="20"/>
          <w:szCs w:val="20"/>
        </w:rPr>
        <w:t>.</w:t>
      </w:r>
      <w:r w:rsidR="00062672" w:rsidRPr="00062672">
        <w:rPr>
          <w:sz w:val="20"/>
          <w:szCs w:val="20"/>
        </w:rPr>
        <w:t xml:space="preserve"> </w:t>
      </w:r>
      <w:r w:rsidR="00B36C0E" w:rsidRPr="00062672">
        <w:rPr>
          <w:sz w:val="20"/>
          <w:szCs w:val="20"/>
        </w:rPr>
        <w:t xml:space="preserve">№ </w:t>
      </w:r>
      <w:r w:rsidR="00062672" w:rsidRPr="00062672">
        <w:rPr>
          <w:sz w:val="20"/>
          <w:szCs w:val="20"/>
        </w:rPr>
        <w:t>18:08:028008:381</w:t>
      </w:r>
      <w:r w:rsidR="00B36C0E" w:rsidRPr="00062672">
        <w:rPr>
          <w:sz w:val="20"/>
          <w:szCs w:val="20"/>
        </w:rPr>
        <w:t xml:space="preserve">, адрес </w:t>
      </w:r>
      <w:r w:rsidR="00062672" w:rsidRPr="00062672">
        <w:rPr>
          <w:sz w:val="20"/>
          <w:szCs w:val="20"/>
        </w:rPr>
        <w:t xml:space="preserve">Удмуртская Республика, </w:t>
      </w:r>
      <w:proofErr w:type="spellStart"/>
      <w:r w:rsidR="00062672" w:rsidRPr="00062672">
        <w:rPr>
          <w:sz w:val="20"/>
          <w:szCs w:val="20"/>
        </w:rPr>
        <w:t>Завьяловский</w:t>
      </w:r>
      <w:proofErr w:type="spellEnd"/>
      <w:r w:rsidR="00062672" w:rsidRPr="00062672">
        <w:rPr>
          <w:sz w:val="20"/>
          <w:szCs w:val="20"/>
        </w:rPr>
        <w:t xml:space="preserve"> район, СНТ "Родник", </w:t>
      </w:r>
      <w:proofErr w:type="spellStart"/>
      <w:r w:rsidR="00062672" w:rsidRPr="00062672">
        <w:rPr>
          <w:sz w:val="20"/>
          <w:szCs w:val="20"/>
        </w:rPr>
        <w:t>уч</w:t>
      </w:r>
      <w:proofErr w:type="spellEnd"/>
      <w:r w:rsidR="00062672" w:rsidRPr="00062672">
        <w:rPr>
          <w:sz w:val="20"/>
          <w:szCs w:val="20"/>
        </w:rPr>
        <w:t>. 354</w:t>
      </w:r>
      <w:r w:rsidR="00062672">
        <w:rPr>
          <w:sz w:val="20"/>
          <w:szCs w:val="20"/>
        </w:rPr>
        <w:t>.</w:t>
      </w:r>
      <w:r w:rsidRPr="00062672">
        <w:rPr>
          <w:sz w:val="20"/>
          <w:szCs w:val="20"/>
        </w:rPr>
        <w:t xml:space="preserve"> </w:t>
      </w:r>
    </w:p>
    <w:p w:rsidR="0050659D" w:rsidRPr="00692792" w:rsidRDefault="0050659D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Собрание по поводу согласования местоположения границы состоится </w:t>
      </w:r>
      <w:r w:rsidR="004C6401" w:rsidRPr="00692792">
        <w:rPr>
          <w:sz w:val="20"/>
          <w:szCs w:val="20"/>
        </w:rPr>
        <w:t>«</w:t>
      </w:r>
      <w:r w:rsidR="00062672">
        <w:rPr>
          <w:sz w:val="20"/>
          <w:szCs w:val="20"/>
        </w:rPr>
        <w:t>26</w:t>
      </w:r>
      <w:r w:rsidR="004C6401" w:rsidRPr="00692792">
        <w:rPr>
          <w:sz w:val="20"/>
          <w:szCs w:val="20"/>
        </w:rPr>
        <w:t xml:space="preserve">» </w:t>
      </w:r>
      <w:r w:rsidR="00062672">
        <w:rPr>
          <w:sz w:val="20"/>
          <w:szCs w:val="20"/>
        </w:rPr>
        <w:t>июл</w:t>
      </w:r>
      <w:r w:rsidR="00444FF7">
        <w:rPr>
          <w:sz w:val="20"/>
          <w:szCs w:val="20"/>
        </w:rPr>
        <w:t>я</w:t>
      </w:r>
      <w:r w:rsidR="004C6401">
        <w:rPr>
          <w:sz w:val="20"/>
          <w:szCs w:val="20"/>
        </w:rPr>
        <w:t xml:space="preserve">  2025 г. в  10</w:t>
      </w:r>
      <w:r w:rsidR="004C6401" w:rsidRPr="00692792">
        <w:rPr>
          <w:sz w:val="20"/>
          <w:szCs w:val="20"/>
        </w:rPr>
        <w:t xml:space="preserve">-00 </w:t>
      </w:r>
      <w:r w:rsidRPr="00692792">
        <w:rPr>
          <w:sz w:val="20"/>
          <w:szCs w:val="20"/>
        </w:rPr>
        <w:t xml:space="preserve">по адресу </w:t>
      </w:r>
      <w:r w:rsidR="004C6401">
        <w:rPr>
          <w:sz w:val="20"/>
          <w:szCs w:val="20"/>
        </w:rPr>
        <w:t>УР</w:t>
      </w:r>
      <w:r w:rsidR="004C6401" w:rsidRPr="001F4107">
        <w:rPr>
          <w:sz w:val="20"/>
          <w:szCs w:val="20"/>
        </w:rPr>
        <w:t xml:space="preserve">, г. Ижевск, ул. Коммунаров, 357, </w:t>
      </w:r>
      <w:proofErr w:type="spellStart"/>
      <w:r w:rsidR="004C6401" w:rsidRPr="001F4107">
        <w:rPr>
          <w:sz w:val="20"/>
          <w:szCs w:val="20"/>
        </w:rPr>
        <w:t>оф</w:t>
      </w:r>
      <w:proofErr w:type="spellEnd"/>
      <w:r w:rsidR="004C6401" w:rsidRPr="001F4107">
        <w:rPr>
          <w:sz w:val="20"/>
          <w:szCs w:val="20"/>
        </w:rPr>
        <w:t>. 21</w:t>
      </w:r>
      <w:r w:rsidR="0048096C" w:rsidRPr="00692792">
        <w:rPr>
          <w:sz w:val="20"/>
          <w:szCs w:val="20"/>
        </w:rPr>
        <w:t>.</w:t>
      </w:r>
      <w:r w:rsidR="00616E49" w:rsidRPr="00692792">
        <w:rPr>
          <w:sz w:val="20"/>
          <w:szCs w:val="20"/>
        </w:rPr>
        <w:t xml:space="preserve"> </w:t>
      </w:r>
    </w:p>
    <w:p w:rsidR="003232C4" w:rsidRDefault="0050659D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>С проектом межевого плана можно ознакомиться со дня опубликования  извещения по адресу</w:t>
      </w:r>
      <w:r w:rsidR="003232C4">
        <w:rPr>
          <w:sz w:val="20"/>
          <w:szCs w:val="20"/>
        </w:rPr>
        <w:t>:</w:t>
      </w:r>
      <w:r w:rsidR="00BC1CA9" w:rsidRPr="00692792">
        <w:rPr>
          <w:sz w:val="20"/>
          <w:szCs w:val="20"/>
        </w:rPr>
        <w:t xml:space="preserve"> </w:t>
      </w:r>
      <w:r w:rsidR="00BC1CA9">
        <w:rPr>
          <w:sz w:val="20"/>
          <w:szCs w:val="20"/>
        </w:rPr>
        <w:t>УР, г</w:t>
      </w:r>
      <w:proofErr w:type="gramStart"/>
      <w:r w:rsidR="00BC1CA9">
        <w:rPr>
          <w:sz w:val="20"/>
          <w:szCs w:val="20"/>
        </w:rPr>
        <w:t>.</w:t>
      </w:r>
      <w:r w:rsidR="00BC1CA9" w:rsidRPr="001F4107">
        <w:rPr>
          <w:sz w:val="20"/>
          <w:szCs w:val="20"/>
        </w:rPr>
        <w:t>И</w:t>
      </w:r>
      <w:proofErr w:type="gramEnd"/>
      <w:r w:rsidR="00BC1CA9" w:rsidRPr="001F4107">
        <w:rPr>
          <w:sz w:val="20"/>
          <w:szCs w:val="20"/>
        </w:rPr>
        <w:t xml:space="preserve">жевск, ул. Коммунаров, 357, </w:t>
      </w:r>
      <w:proofErr w:type="spellStart"/>
      <w:r w:rsidR="00BC1CA9" w:rsidRPr="001F4107">
        <w:rPr>
          <w:sz w:val="20"/>
          <w:szCs w:val="20"/>
        </w:rPr>
        <w:t>оф</w:t>
      </w:r>
      <w:proofErr w:type="spellEnd"/>
      <w:r w:rsidR="00BC1CA9" w:rsidRPr="001F4107">
        <w:rPr>
          <w:sz w:val="20"/>
          <w:szCs w:val="20"/>
        </w:rPr>
        <w:t>. 21</w:t>
      </w:r>
      <w:r w:rsidR="003232C4">
        <w:rPr>
          <w:sz w:val="20"/>
          <w:szCs w:val="20"/>
        </w:rPr>
        <w:t>.</w:t>
      </w:r>
      <w:r w:rsidR="003232C4" w:rsidRPr="00692792">
        <w:rPr>
          <w:sz w:val="20"/>
          <w:szCs w:val="20"/>
        </w:rPr>
        <w:t xml:space="preserve"> </w:t>
      </w:r>
    </w:p>
    <w:p w:rsidR="00BC1CA9" w:rsidRDefault="0050659D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Требования о проведении согласования местоположения границ земельных участков на местности </w:t>
      </w:r>
      <w:r w:rsidR="00393FDB" w:rsidRPr="00692792">
        <w:rPr>
          <w:sz w:val="20"/>
          <w:szCs w:val="20"/>
        </w:rPr>
        <w:t xml:space="preserve">и обоснованные возражения о местоположении границ земельных участков после ознакомления с проектом межевого плана </w:t>
      </w:r>
      <w:r w:rsidRPr="00692792">
        <w:rPr>
          <w:sz w:val="20"/>
          <w:szCs w:val="20"/>
        </w:rPr>
        <w:t>принимаются со дня опубликования в течении 15 дней</w:t>
      </w:r>
      <w:r w:rsidR="00393FDB" w:rsidRPr="00692792">
        <w:rPr>
          <w:sz w:val="20"/>
          <w:szCs w:val="20"/>
        </w:rPr>
        <w:t xml:space="preserve"> </w:t>
      </w:r>
      <w:r w:rsidR="007B6810" w:rsidRPr="00692792">
        <w:rPr>
          <w:sz w:val="20"/>
          <w:szCs w:val="20"/>
        </w:rPr>
        <w:t xml:space="preserve">по </w:t>
      </w:r>
      <w:r w:rsidR="003232C4" w:rsidRPr="00692792">
        <w:rPr>
          <w:sz w:val="20"/>
          <w:szCs w:val="20"/>
        </w:rPr>
        <w:t>адресу</w:t>
      </w:r>
      <w:r w:rsidR="003232C4">
        <w:rPr>
          <w:sz w:val="20"/>
          <w:szCs w:val="20"/>
        </w:rPr>
        <w:t>:</w:t>
      </w:r>
      <w:r w:rsidR="003232C4" w:rsidRPr="00692792">
        <w:rPr>
          <w:sz w:val="20"/>
          <w:szCs w:val="20"/>
        </w:rPr>
        <w:t xml:space="preserve"> </w:t>
      </w:r>
      <w:r w:rsidR="00785E20">
        <w:rPr>
          <w:sz w:val="20"/>
          <w:szCs w:val="20"/>
        </w:rPr>
        <w:t xml:space="preserve">426008, </w:t>
      </w:r>
      <w:r w:rsidR="00BC1CA9">
        <w:rPr>
          <w:sz w:val="20"/>
          <w:szCs w:val="20"/>
        </w:rPr>
        <w:t>УР, г</w:t>
      </w:r>
      <w:proofErr w:type="gramStart"/>
      <w:r w:rsidR="00BC1CA9">
        <w:rPr>
          <w:sz w:val="20"/>
          <w:szCs w:val="20"/>
        </w:rPr>
        <w:t>.</w:t>
      </w:r>
      <w:r w:rsidR="00BC1CA9" w:rsidRPr="001F4107">
        <w:rPr>
          <w:sz w:val="20"/>
          <w:szCs w:val="20"/>
        </w:rPr>
        <w:t>И</w:t>
      </w:r>
      <w:proofErr w:type="gramEnd"/>
      <w:r w:rsidR="00BC1CA9" w:rsidRPr="001F4107">
        <w:rPr>
          <w:sz w:val="20"/>
          <w:szCs w:val="20"/>
        </w:rPr>
        <w:t xml:space="preserve">жевск, ул. Коммунаров, 357, </w:t>
      </w:r>
      <w:proofErr w:type="spellStart"/>
      <w:r w:rsidR="00BC1CA9" w:rsidRPr="001F4107">
        <w:rPr>
          <w:sz w:val="20"/>
          <w:szCs w:val="20"/>
        </w:rPr>
        <w:t>оф</w:t>
      </w:r>
      <w:proofErr w:type="spellEnd"/>
      <w:r w:rsidR="00BC1CA9" w:rsidRPr="001F4107">
        <w:rPr>
          <w:sz w:val="20"/>
          <w:szCs w:val="20"/>
        </w:rPr>
        <w:t>. 21</w:t>
      </w:r>
      <w:r w:rsidR="00630786">
        <w:rPr>
          <w:sz w:val="20"/>
          <w:szCs w:val="20"/>
        </w:rPr>
        <w:t xml:space="preserve">, </w:t>
      </w:r>
      <w:proofErr w:type="spellStart"/>
      <w:r w:rsidR="00630786">
        <w:rPr>
          <w:sz w:val="20"/>
          <w:szCs w:val="20"/>
        </w:rPr>
        <w:t>е</w:t>
      </w:r>
      <w:r w:rsidR="00630786" w:rsidRPr="00692792">
        <w:rPr>
          <w:sz w:val="20"/>
          <w:szCs w:val="20"/>
        </w:rPr>
        <w:t>-mail</w:t>
      </w:r>
      <w:proofErr w:type="spellEnd"/>
      <w:r w:rsidR="00630786" w:rsidRPr="00692792">
        <w:rPr>
          <w:sz w:val="20"/>
          <w:szCs w:val="20"/>
        </w:rPr>
        <w:t>: </w:t>
      </w:r>
      <w:proofErr w:type="spellStart"/>
      <w:r w:rsidR="00630786" w:rsidRPr="00692792">
        <w:rPr>
          <w:sz w:val="20"/>
          <w:szCs w:val="20"/>
        </w:rPr>
        <w:t>chdimok@yandex.ru</w:t>
      </w:r>
      <w:proofErr w:type="spellEnd"/>
      <w:r w:rsidR="00630786">
        <w:rPr>
          <w:sz w:val="20"/>
          <w:szCs w:val="20"/>
        </w:rPr>
        <w:t>.</w:t>
      </w:r>
    </w:p>
    <w:p w:rsidR="0008772A" w:rsidRPr="00692792" w:rsidRDefault="0048499F" w:rsidP="00CD491B">
      <w:pPr>
        <w:ind w:left="-425" w:firstLine="284"/>
        <w:jc w:val="both"/>
        <w:rPr>
          <w:sz w:val="20"/>
          <w:szCs w:val="20"/>
        </w:rPr>
      </w:pPr>
      <w:r w:rsidRPr="00692792">
        <w:rPr>
          <w:sz w:val="20"/>
          <w:szCs w:val="20"/>
        </w:rPr>
        <w:t xml:space="preserve">При проведении согласования местоположения границ при себе </w:t>
      </w:r>
      <w:r w:rsidR="0008772A" w:rsidRPr="00692792">
        <w:rPr>
          <w:sz w:val="20"/>
          <w:szCs w:val="20"/>
        </w:rPr>
        <w:t xml:space="preserve">необходимо </w:t>
      </w:r>
      <w:r w:rsidRPr="00692792">
        <w:rPr>
          <w:sz w:val="20"/>
          <w:szCs w:val="20"/>
        </w:rPr>
        <w:t>иметь: документ, удостоверяющий личность, документ</w:t>
      </w:r>
      <w:r w:rsidR="0008772A" w:rsidRPr="00692792">
        <w:rPr>
          <w:sz w:val="20"/>
          <w:szCs w:val="20"/>
        </w:rPr>
        <w:t>ы</w:t>
      </w:r>
      <w:r w:rsidRPr="00692792">
        <w:rPr>
          <w:sz w:val="20"/>
          <w:szCs w:val="20"/>
        </w:rPr>
        <w:t xml:space="preserve"> </w:t>
      </w:r>
      <w:r w:rsidR="0008772A" w:rsidRPr="00692792">
        <w:rPr>
          <w:sz w:val="20"/>
          <w:szCs w:val="20"/>
        </w:rPr>
        <w:t>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08772A" w:rsidRPr="002E78E4" w:rsidRDefault="0008772A" w:rsidP="002E78E4">
      <w:pPr>
        <w:rPr>
          <w:sz w:val="18"/>
          <w:szCs w:val="18"/>
        </w:rPr>
      </w:pPr>
    </w:p>
    <w:p w:rsidR="0008772A" w:rsidRPr="002E78E4" w:rsidRDefault="0008772A" w:rsidP="00B92064">
      <w:pPr>
        <w:tabs>
          <w:tab w:val="left" w:pos="0"/>
        </w:tabs>
        <w:spacing w:before="200" w:after="200"/>
        <w:jc w:val="both"/>
        <w:rPr>
          <w:sz w:val="20"/>
          <w:szCs w:val="20"/>
        </w:rPr>
      </w:pPr>
    </w:p>
    <w:sectPr w:rsidR="0008772A" w:rsidRPr="002E78E4" w:rsidSect="0001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817"/>
    <w:multiLevelType w:val="hybridMultilevel"/>
    <w:tmpl w:val="DE420C9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1CC6A7E"/>
    <w:multiLevelType w:val="hybridMultilevel"/>
    <w:tmpl w:val="5F245FE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87C6FF5"/>
    <w:multiLevelType w:val="hybridMultilevel"/>
    <w:tmpl w:val="9A04394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97007E4"/>
    <w:multiLevelType w:val="hybridMultilevel"/>
    <w:tmpl w:val="7FB24576"/>
    <w:lvl w:ilvl="0" w:tplc="8A8239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A6740C"/>
    <w:multiLevelType w:val="hybridMultilevel"/>
    <w:tmpl w:val="F21E07CA"/>
    <w:lvl w:ilvl="0" w:tplc="25CC88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2A53F6"/>
    <w:multiLevelType w:val="hybridMultilevel"/>
    <w:tmpl w:val="12C2E88C"/>
    <w:lvl w:ilvl="0" w:tplc="03CAA8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3E533B"/>
    <w:multiLevelType w:val="hybridMultilevel"/>
    <w:tmpl w:val="95848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7103B"/>
    <w:rsid w:val="00003AC5"/>
    <w:rsid w:val="00012C26"/>
    <w:rsid w:val="00014A55"/>
    <w:rsid w:val="000160F6"/>
    <w:rsid w:val="00036997"/>
    <w:rsid w:val="00043558"/>
    <w:rsid w:val="00047C35"/>
    <w:rsid w:val="00053799"/>
    <w:rsid w:val="00056830"/>
    <w:rsid w:val="000608EE"/>
    <w:rsid w:val="00062672"/>
    <w:rsid w:val="00085678"/>
    <w:rsid w:val="0008772A"/>
    <w:rsid w:val="00093809"/>
    <w:rsid w:val="00093D6B"/>
    <w:rsid w:val="000A14DE"/>
    <w:rsid w:val="000B14DC"/>
    <w:rsid w:val="000B7248"/>
    <w:rsid w:val="000C1AC6"/>
    <w:rsid w:val="000C2A93"/>
    <w:rsid w:val="000C305E"/>
    <w:rsid w:val="000C7915"/>
    <w:rsid w:val="000D630C"/>
    <w:rsid w:val="000D6D17"/>
    <w:rsid w:val="00135777"/>
    <w:rsid w:val="00135A3C"/>
    <w:rsid w:val="00152F47"/>
    <w:rsid w:val="0015692A"/>
    <w:rsid w:val="001629D4"/>
    <w:rsid w:val="00166015"/>
    <w:rsid w:val="00171A5F"/>
    <w:rsid w:val="001740E7"/>
    <w:rsid w:val="001808B5"/>
    <w:rsid w:val="00185E46"/>
    <w:rsid w:val="00186A75"/>
    <w:rsid w:val="00187D3D"/>
    <w:rsid w:val="0019614C"/>
    <w:rsid w:val="001B5D2B"/>
    <w:rsid w:val="001B7CAE"/>
    <w:rsid w:val="001C02B2"/>
    <w:rsid w:val="001D1695"/>
    <w:rsid w:val="001F4107"/>
    <w:rsid w:val="001F689E"/>
    <w:rsid w:val="00201C7A"/>
    <w:rsid w:val="002231D4"/>
    <w:rsid w:val="00257141"/>
    <w:rsid w:val="00262731"/>
    <w:rsid w:val="00281CDC"/>
    <w:rsid w:val="00285148"/>
    <w:rsid w:val="00297B62"/>
    <w:rsid w:val="002C0DA5"/>
    <w:rsid w:val="002C4E7C"/>
    <w:rsid w:val="002D0FBE"/>
    <w:rsid w:val="002E5AA6"/>
    <w:rsid w:val="002E78E4"/>
    <w:rsid w:val="00305344"/>
    <w:rsid w:val="003232C4"/>
    <w:rsid w:val="00330016"/>
    <w:rsid w:val="0033505E"/>
    <w:rsid w:val="003375B4"/>
    <w:rsid w:val="00387B8A"/>
    <w:rsid w:val="00393FDB"/>
    <w:rsid w:val="003A6E33"/>
    <w:rsid w:val="003A6FE6"/>
    <w:rsid w:val="003B18AA"/>
    <w:rsid w:val="003D4E54"/>
    <w:rsid w:val="00400138"/>
    <w:rsid w:val="0041686D"/>
    <w:rsid w:val="004171DF"/>
    <w:rsid w:val="00417E02"/>
    <w:rsid w:val="00424398"/>
    <w:rsid w:val="0042773F"/>
    <w:rsid w:val="00427D5B"/>
    <w:rsid w:val="0043017C"/>
    <w:rsid w:val="00440637"/>
    <w:rsid w:val="00443452"/>
    <w:rsid w:val="00444FF7"/>
    <w:rsid w:val="00447A42"/>
    <w:rsid w:val="00453623"/>
    <w:rsid w:val="00467A93"/>
    <w:rsid w:val="0048096C"/>
    <w:rsid w:val="0048150D"/>
    <w:rsid w:val="0048499F"/>
    <w:rsid w:val="00484A79"/>
    <w:rsid w:val="004A138F"/>
    <w:rsid w:val="004A6A63"/>
    <w:rsid w:val="004B73A1"/>
    <w:rsid w:val="004C6401"/>
    <w:rsid w:val="004F1DA0"/>
    <w:rsid w:val="00502B9F"/>
    <w:rsid w:val="00505B05"/>
    <w:rsid w:val="0050659D"/>
    <w:rsid w:val="00514736"/>
    <w:rsid w:val="00515714"/>
    <w:rsid w:val="00517489"/>
    <w:rsid w:val="005360F0"/>
    <w:rsid w:val="005916F0"/>
    <w:rsid w:val="005A421B"/>
    <w:rsid w:val="005B463F"/>
    <w:rsid w:val="005E12DE"/>
    <w:rsid w:val="005F7C2D"/>
    <w:rsid w:val="006025A0"/>
    <w:rsid w:val="006045F1"/>
    <w:rsid w:val="006078D4"/>
    <w:rsid w:val="00613738"/>
    <w:rsid w:val="00616E49"/>
    <w:rsid w:val="00625BB7"/>
    <w:rsid w:val="00630786"/>
    <w:rsid w:val="00633D60"/>
    <w:rsid w:val="00640468"/>
    <w:rsid w:val="00674DEC"/>
    <w:rsid w:val="00677F41"/>
    <w:rsid w:val="006846A2"/>
    <w:rsid w:val="00692792"/>
    <w:rsid w:val="00693203"/>
    <w:rsid w:val="006A0649"/>
    <w:rsid w:val="006A1FC3"/>
    <w:rsid w:val="006A4EB9"/>
    <w:rsid w:val="006A55D2"/>
    <w:rsid w:val="006C306D"/>
    <w:rsid w:val="006D6920"/>
    <w:rsid w:val="006E014A"/>
    <w:rsid w:val="006E332A"/>
    <w:rsid w:val="006E6DCE"/>
    <w:rsid w:val="00700991"/>
    <w:rsid w:val="00703D06"/>
    <w:rsid w:val="00713188"/>
    <w:rsid w:val="00721C63"/>
    <w:rsid w:val="007229AA"/>
    <w:rsid w:val="00731C2C"/>
    <w:rsid w:val="00733A1B"/>
    <w:rsid w:val="00740D1A"/>
    <w:rsid w:val="00747D6C"/>
    <w:rsid w:val="007520F8"/>
    <w:rsid w:val="00776B8B"/>
    <w:rsid w:val="00785E20"/>
    <w:rsid w:val="0079441F"/>
    <w:rsid w:val="007B4F28"/>
    <w:rsid w:val="007B6810"/>
    <w:rsid w:val="007C0087"/>
    <w:rsid w:val="007C1EC9"/>
    <w:rsid w:val="007D3B8E"/>
    <w:rsid w:val="007D4FB4"/>
    <w:rsid w:val="007E74DE"/>
    <w:rsid w:val="007F2767"/>
    <w:rsid w:val="00810B76"/>
    <w:rsid w:val="00814EDF"/>
    <w:rsid w:val="00820FEF"/>
    <w:rsid w:val="008372B9"/>
    <w:rsid w:val="00843108"/>
    <w:rsid w:val="0084346A"/>
    <w:rsid w:val="008675F4"/>
    <w:rsid w:val="00881C26"/>
    <w:rsid w:val="008A5817"/>
    <w:rsid w:val="008C3147"/>
    <w:rsid w:val="008C6A02"/>
    <w:rsid w:val="008E0605"/>
    <w:rsid w:val="008E3989"/>
    <w:rsid w:val="008E4099"/>
    <w:rsid w:val="008E569A"/>
    <w:rsid w:val="008E579E"/>
    <w:rsid w:val="008E5B07"/>
    <w:rsid w:val="008E78A8"/>
    <w:rsid w:val="009339D4"/>
    <w:rsid w:val="009361B9"/>
    <w:rsid w:val="00937C33"/>
    <w:rsid w:val="0094691D"/>
    <w:rsid w:val="00980336"/>
    <w:rsid w:val="00984F0D"/>
    <w:rsid w:val="0099230D"/>
    <w:rsid w:val="009A1668"/>
    <w:rsid w:val="009B3545"/>
    <w:rsid w:val="009B518A"/>
    <w:rsid w:val="009C29E5"/>
    <w:rsid w:val="009C73EF"/>
    <w:rsid w:val="009F096B"/>
    <w:rsid w:val="009F220E"/>
    <w:rsid w:val="009F372D"/>
    <w:rsid w:val="00A4662C"/>
    <w:rsid w:val="00A53DC1"/>
    <w:rsid w:val="00AA550C"/>
    <w:rsid w:val="00AC419C"/>
    <w:rsid w:val="00AC4B86"/>
    <w:rsid w:val="00AC7DEB"/>
    <w:rsid w:val="00AE4BAF"/>
    <w:rsid w:val="00B00305"/>
    <w:rsid w:val="00B07167"/>
    <w:rsid w:val="00B12AE8"/>
    <w:rsid w:val="00B155AB"/>
    <w:rsid w:val="00B36C0E"/>
    <w:rsid w:val="00B51A99"/>
    <w:rsid w:val="00B55265"/>
    <w:rsid w:val="00B60DA5"/>
    <w:rsid w:val="00B65B5D"/>
    <w:rsid w:val="00B73882"/>
    <w:rsid w:val="00B76769"/>
    <w:rsid w:val="00B85DD0"/>
    <w:rsid w:val="00B8672E"/>
    <w:rsid w:val="00B92064"/>
    <w:rsid w:val="00BC1CA9"/>
    <w:rsid w:val="00BC3698"/>
    <w:rsid w:val="00BD2E63"/>
    <w:rsid w:val="00BF2AAF"/>
    <w:rsid w:val="00C0441C"/>
    <w:rsid w:val="00C112D0"/>
    <w:rsid w:val="00C14C20"/>
    <w:rsid w:val="00C25502"/>
    <w:rsid w:val="00C36703"/>
    <w:rsid w:val="00C452E8"/>
    <w:rsid w:val="00C50AD9"/>
    <w:rsid w:val="00C54ABE"/>
    <w:rsid w:val="00C5678C"/>
    <w:rsid w:val="00C62C1F"/>
    <w:rsid w:val="00C7103B"/>
    <w:rsid w:val="00CA10BC"/>
    <w:rsid w:val="00CB3743"/>
    <w:rsid w:val="00CD491B"/>
    <w:rsid w:val="00CE2769"/>
    <w:rsid w:val="00CF4500"/>
    <w:rsid w:val="00D02105"/>
    <w:rsid w:val="00D051E8"/>
    <w:rsid w:val="00D232EA"/>
    <w:rsid w:val="00D37D29"/>
    <w:rsid w:val="00D4272D"/>
    <w:rsid w:val="00D62014"/>
    <w:rsid w:val="00D71BC8"/>
    <w:rsid w:val="00D7705A"/>
    <w:rsid w:val="00D858F2"/>
    <w:rsid w:val="00D93A56"/>
    <w:rsid w:val="00DC1EBB"/>
    <w:rsid w:val="00DC4ECE"/>
    <w:rsid w:val="00DC611F"/>
    <w:rsid w:val="00DE5019"/>
    <w:rsid w:val="00DF3200"/>
    <w:rsid w:val="00DF371B"/>
    <w:rsid w:val="00DF6BD0"/>
    <w:rsid w:val="00E168CD"/>
    <w:rsid w:val="00E20BAA"/>
    <w:rsid w:val="00E24DCC"/>
    <w:rsid w:val="00E45D2B"/>
    <w:rsid w:val="00E53AD1"/>
    <w:rsid w:val="00E8302F"/>
    <w:rsid w:val="00E95D1B"/>
    <w:rsid w:val="00EA0957"/>
    <w:rsid w:val="00EC5E4D"/>
    <w:rsid w:val="00ED6246"/>
    <w:rsid w:val="00EF2EF9"/>
    <w:rsid w:val="00F1669E"/>
    <w:rsid w:val="00F21E2F"/>
    <w:rsid w:val="00F354AD"/>
    <w:rsid w:val="00F375B7"/>
    <w:rsid w:val="00F46281"/>
    <w:rsid w:val="00F54B85"/>
    <w:rsid w:val="00F55ACB"/>
    <w:rsid w:val="00F8334C"/>
    <w:rsid w:val="00F85D64"/>
    <w:rsid w:val="00F950B5"/>
    <w:rsid w:val="00FB17BF"/>
    <w:rsid w:val="00FC65C4"/>
    <w:rsid w:val="00FD5A45"/>
    <w:rsid w:val="00FE2C28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167"/>
    <w:rPr>
      <w:sz w:val="24"/>
      <w:szCs w:val="24"/>
    </w:rPr>
  </w:style>
  <w:style w:type="paragraph" w:styleId="1">
    <w:name w:val="heading 1"/>
    <w:basedOn w:val="a"/>
    <w:qFormat/>
    <w:rsid w:val="002627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627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7F27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A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4B86"/>
  </w:style>
  <w:style w:type="character" w:styleId="a4">
    <w:name w:val="Strong"/>
    <w:basedOn w:val="a0"/>
    <w:uiPriority w:val="22"/>
    <w:qFormat/>
    <w:rsid w:val="00AC4B86"/>
    <w:rPr>
      <w:b/>
      <w:bCs/>
    </w:rPr>
  </w:style>
  <w:style w:type="character" w:customStyle="1" w:styleId="60">
    <w:name w:val="Заголовок 6 Знак"/>
    <w:basedOn w:val="a0"/>
    <w:link w:val="6"/>
    <w:rsid w:val="007F276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43017C"/>
    <w:pPr>
      <w:jc w:val="center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43017C"/>
    <w:rPr>
      <w:sz w:val="24"/>
    </w:rPr>
  </w:style>
  <w:style w:type="table" w:styleId="a5">
    <w:name w:val="Table Grid"/>
    <w:basedOn w:val="a1"/>
    <w:rsid w:val="00F55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DC1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53DC1"/>
    <w:pPr>
      <w:spacing w:line="18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A53DC1"/>
    <w:pPr>
      <w:spacing w:line="18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A53DC1"/>
    <w:rPr>
      <w:rFonts w:cs="PT Sans"/>
      <w:color w:val="221E1F"/>
      <w:sz w:val="16"/>
      <w:szCs w:val="16"/>
    </w:rPr>
  </w:style>
  <w:style w:type="paragraph" w:customStyle="1" w:styleId="a6">
    <w:name w:val="Текст таблицы"/>
    <w:basedOn w:val="a"/>
    <w:rsid w:val="00CE2769"/>
    <w:pPr>
      <w:snapToGrid w:val="0"/>
    </w:pPr>
    <w:rPr>
      <w:sz w:val="22"/>
      <w:szCs w:val="20"/>
    </w:rPr>
  </w:style>
  <w:style w:type="paragraph" w:customStyle="1" w:styleId="a7">
    <w:name w:val="Персональные данные"/>
    <w:basedOn w:val="a"/>
    <w:rsid w:val="004C6401"/>
    <w:pPr>
      <w:spacing w:before="120" w:line="140" w:lineRule="exact"/>
      <w:jc w:val="both"/>
    </w:pPr>
    <w:rPr>
      <w:b/>
      <w:bCs/>
      <w:iCs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702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собрания собственников земельных долей общедолевой собственности на земельный участок</vt:lpstr>
    </vt:vector>
  </TitlesOfParts>
  <Company>UAGP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собрания собственников земельных долей общедолевой собственности на земельный участок</dc:title>
  <dc:creator>Alexandr</dc:creator>
  <cp:lastModifiedBy>Пользователь Windows</cp:lastModifiedBy>
  <cp:revision>8</cp:revision>
  <cp:lastPrinted>2014-04-02T07:53:00Z</cp:lastPrinted>
  <dcterms:created xsi:type="dcterms:W3CDTF">2025-05-15T10:45:00Z</dcterms:created>
  <dcterms:modified xsi:type="dcterms:W3CDTF">2025-06-20T11:36:00Z</dcterms:modified>
</cp:coreProperties>
</file>