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41" w:rsidRPr="00D87985" w:rsidRDefault="00B027B4" w:rsidP="00D87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DD31A1" w:rsidRDefault="00B027B4" w:rsidP="00DD31A1">
      <w:pPr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r w:rsidR="00DD31A1">
        <w:rPr>
          <w:rFonts w:ascii="Times New Roman" w:hAnsi="Times New Roman" w:cs="Times New Roman"/>
          <w:sz w:val="26"/>
          <w:szCs w:val="26"/>
        </w:rPr>
        <w:t>Агеевой</w:t>
      </w:r>
      <w:r w:rsidR="00DD31A1" w:rsidRPr="009E3094">
        <w:rPr>
          <w:rFonts w:ascii="Times New Roman" w:hAnsi="Times New Roman" w:cs="Times New Roman"/>
          <w:sz w:val="26"/>
          <w:szCs w:val="26"/>
        </w:rPr>
        <w:t xml:space="preserve"> Любовью Витальевной (426033, Удмуртская </w:t>
      </w:r>
      <w:proofErr w:type="spellStart"/>
      <w:proofErr w:type="gramStart"/>
      <w:r w:rsidR="00DD31A1" w:rsidRPr="009E3094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proofErr w:type="gram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, г Ижевск, </w:t>
      </w:r>
      <w:proofErr w:type="spellStart"/>
      <w:r w:rsidR="00DD31A1" w:rsidRPr="009E3094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 30 лет Победы, д 7А, </w:t>
      </w:r>
      <w:proofErr w:type="spellStart"/>
      <w:r w:rsidR="00DD31A1" w:rsidRPr="009E309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 87, ageeva.lyubov@mail.ru, 89124523493, № регистрации в государственном реестре лиц, осуществляющих кадастровую деятельность 3174), , тел. 8-912-452-34-93</w:t>
      </w:r>
      <w:r w:rsidR="00DD31A1">
        <w:rPr>
          <w:rFonts w:ascii="Times New Roman" w:hAnsi="Times New Roman" w:cs="Times New Roman"/>
          <w:sz w:val="26"/>
          <w:szCs w:val="26"/>
        </w:rPr>
        <w:t>,</w:t>
      </w:r>
      <w:r w:rsidR="000D3DFF">
        <w:rPr>
          <w:rFonts w:ascii="Times New Roman" w:hAnsi="Times New Roman" w:cs="Times New Roman"/>
          <w:sz w:val="24"/>
          <w:szCs w:val="24"/>
        </w:rPr>
        <w:t xml:space="preserve"> </w:t>
      </w:r>
      <w:r w:rsidR="00583F97" w:rsidRPr="00D87985">
        <w:rPr>
          <w:rFonts w:ascii="Times New Roman" w:hAnsi="Times New Roman" w:cs="Times New Roman"/>
          <w:sz w:val="24"/>
          <w:szCs w:val="24"/>
        </w:rPr>
        <w:t>выполняются кадастровые работы по уточнению местоположения границ и площади земельного участка</w:t>
      </w:r>
      <w:r w:rsidR="00DD31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31A1" w:rsidRPr="00DD31A1" w:rsidTr="007C00C0">
        <w:tc>
          <w:tcPr>
            <w:tcW w:w="3190" w:type="dxa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bookmarkStart w:id="0" w:name="_GoBack"/>
      <w:tr w:rsidR="00DD31A1" w:rsidRPr="00DD31A1" w:rsidTr="007C00C0">
        <w:trPr>
          <w:trHeight w:val="714"/>
        </w:trPr>
        <w:tc>
          <w:tcPr>
            <w:tcW w:w="3190" w:type="dxa"/>
            <w:vMerge w:val="restart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D31A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"javascript:void(0);" \l "18:08:008003:399" \t "_blank" </w:instrText>
            </w:r>
            <w:r w:rsidRPr="00DD31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18:08:008003:399</w:t>
            </w:r>
            <w:r w:rsidRPr="00DD31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DD31A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DD31A1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 луч, </w:t>
            </w:r>
            <w:proofErr w:type="spellStart"/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D31A1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3190" w:type="dxa"/>
            <w:vMerge w:val="restart"/>
            <w:vAlign w:val="center"/>
          </w:tcPr>
          <w:p w:rsidR="00DD31A1" w:rsidRDefault="00DD31A1" w:rsidP="00DD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Галина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31A1" w:rsidRDefault="00DD31A1" w:rsidP="00DD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8-я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д.44, кв.38</w:t>
            </w: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31A1" w:rsidRPr="00DD31A1" w:rsidRDefault="00DD31A1" w:rsidP="00DD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A1">
              <w:rPr>
                <w:rFonts w:ascii="Times New Roman" w:hAnsi="Times New Roman" w:cs="Times New Roman"/>
                <w:sz w:val="24"/>
                <w:szCs w:val="24"/>
              </w:rPr>
              <w:t>т. +79058764233</w:t>
            </w:r>
          </w:p>
        </w:tc>
        <w:tc>
          <w:tcPr>
            <w:tcW w:w="3191" w:type="dxa"/>
            <w:vAlign w:val="center"/>
          </w:tcPr>
          <w:p w:rsidR="009334A1" w:rsidRPr="009334A1" w:rsidRDefault="009334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18:08:008003:400" w:tgtFrame="_blank" w:history="1">
              <w:r w:rsidRPr="009334A1">
                <w:rPr>
                  <w:rFonts w:ascii="Times New Roman" w:hAnsi="Times New Roman" w:cs="Times New Roman"/>
                  <w:sz w:val="24"/>
                  <w:szCs w:val="24"/>
                </w:rPr>
                <w:t>18:08:008003:400</w:t>
              </w:r>
            </w:hyperlink>
          </w:p>
          <w:p w:rsidR="00DD31A1" w:rsidRPr="00DD31A1" w:rsidRDefault="009334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A1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Садовый дом.</w:t>
            </w:r>
            <w:r w:rsidRPr="009334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Удмуртская республика, </w:t>
            </w:r>
            <w:proofErr w:type="spellStart"/>
            <w:r w:rsidRPr="009334A1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9334A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9334A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334A1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 луч, </w:t>
            </w:r>
            <w:proofErr w:type="spellStart"/>
            <w:r w:rsidRPr="009334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334A1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DD31A1" w:rsidRPr="00DD31A1" w:rsidTr="007C00C0">
        <w:tc>
          <w:tcPr>
            <w:tcW w:w="3190" w:type="dxa"/>
            <w:vMerge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D31A1" w:rsidRPr="00DD31A1" w:rsidRDefault="00DD31A1" w:rsidP="007C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DD31A1" w:rsidRPr="00DD31A1" w:rsidRDefault="009334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A1">
              <w:rPr>
                <w:rFonts w:ascii="Times New Roman" w:hAnsi="Times New Roman" w:cs="Times New Roman"/>
                <w:sz w:val="24"/>
                <w:szCs w:val="24"/>
              </w:rPr>
              <w:t>18:08:008003: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  <w:p w:rsidR="00DD31A1" w:rsidRPr="009334A1" w:rsidRDefault="009334A1" w:rsidP="0093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A1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Садовый дом.</w:t>
            </w:r>
            <w:r w:rsidRPr="009334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Удмуртская республика, </w:t>
            </w:r>
            <w:proofErr w:type="spellStart"/>
            <w:r w:rsidRPr="009334A1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9334A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9334A1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334A1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 луч, </w:t>
            </w:r>
            <w:proofErr w:type="spellStart"/>
            <w:r w:rsidRPr="009334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334A1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</w:tbl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 местоположения гран</w:t>
      </w:r>
      <w:bookmarkEnd w:id="0"/>
      <w:r w:rsidRPr="00DD31A1">
        <w:rPr>
          <w:rFonts w:ascii="Times New Roman" w:hAnsi="Times New Roman" w:cs="Times New Roman"/>
          <w:sz w:val="24"/>
          <w:szCs w:val="24"/>
        </w:rPr>
        <w:t xml:space="preserve">ицы состоится по адресу: 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Ижевск, ул. 7-я </w:t>
      </w:r>
      <w:proofErr w:type="spellStart"/>
      <w:r w:rsidR="006A4309" w:rsidRPr="006A4309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A4309" w:rsidRPr="006A4309">
        <w:rPr>
          <w:rFonts w:ascii="Times New Roman" w:hAnsi="Times New Roman" w:cs="Times New Roman"/>
          <w:sz w:val="24"/>
          <w:szCs w:val="24"/>
        </w:rPr>
        <w:t>, 97, офис 202</w:t>
      </w:r>
      <w:r w:rsidRPr="00DD31A1">
        <w:rPr>
          <w:rFonts w:ascii="Times New Roman" w:hAnsi="Times New Roman" w:cs="Times New Roman"/>
          <w:sz w:val="24"/>
          <w:szCs w:val="24"/>
        </w:rPr>
        <w:t>, «</w:t>
      </w:r>
      <w:r w:rsidR="006A4309">
        <w:rPr>
          <w:rFonts w:ascii="Times New Roman" w:hAnsi="Times New Roman" w:cs="Times New Roman"/>
          <w:sz w:val="24"/>
          <w:szCs w:val="24"/>
        </w:rPr>
        <w:t>26</w:t>
      </w:r>
      <w:r w:rsidRPr="00DD31A1">
        <w:rPr>
          <w:rFonts w:ascii="Times New Roman" w:hAnsi="Times New Roman" w:cs="Times New Roman"/>
          <w:sz w:val="24"/>
          <w:szCs w:val="24"/>
        </w:rPr>
        <w:t>» мая 2025 г. в 11 часов 00 минут.</w:t>
      </w:r>
    </w:p>
    <w:p w:rsidR="006A4309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6A4309" w:rsidRPr="00DD31A1">
        <w:rPr>
          <w:rFonts w:ascii="Times New Roman" w:hAnsi="Times New Roman" w:cs="Times New Roman"/>
          <w:sz w:val="24"/>
          <w:szCs w:val="24"/>
        </w:rPr>
        <w:t xml:space="preserve">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Ижевск, ул. 7-я </w:t>
      </w:r>
      <w:proofErr w:type="spellStart"/>
      <w:r w:rsidR="006A4309" w:rsidRPr="006A4309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A4309" w:rsidRPr="006A4309">
        <w:rPr>
          <w:rFonts w:ascii="Times New Roman" w:hAnsi="Times New Roman" w:cs="Times New Roman"/>
          <w:sz w:val="24"/>
          <w:szCs w:val="24"/>
        </w:rPr>
        <w:t>, 97, офис 202</w:t>
      </w:r>
      <w:r w:rsidR="006A4309">
        <w:rPr>
          <w:rFonts w:ascii="Times New Roman" w:hAnsi="Times New Roman" w:cs="Times New Roman"/>
          <w:sz w:val="24"/>
          <w:szCs w:val="24"/>
        </w:rPr>
        <w:t>.</w:t>
      </w:r>
    </w:p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>Требования о проведении согласования местоположения границ ЗУ на местности принимаются по "</w:t>
      </w:r>
      <w:r w:rsidR="006A4309">
        <w:rPr>
          <w:rFonts w:ascii="Times New Roman" w:hAnsi="Times New Roman" w:cs="Times New Roman"/>
          <w:sz w:val="24"/>
          <w:szCs w:val="24"/>
        </w:rPr>
        <w:t>21</w:t>
      </w:r>
      <w:r w:rsidRPr="00DD31A1">
        <w:rPr>
          <w:rFonts w:ascii="Times New Roman" w:hAnsi="Times New Roman" w:cs="Times New Roman"/>
          <w:sz w:val="24"/>
          <w:szCs w:val="24"/>
        </w:rPr>
        <w:t>" апреля  2025 г., обоснованные возражения о местоположении границ ЗУ после ознакомления с проектом межевого плана принимаются по "</w:t>
      </w:r>
      <w:r w:rsidR="006A4309">
        <w:rPr>
          <w:rFonts w:ascii="Times New Roman" w:hAnsi="Times New Roman" w:cs="Times New Roman"/>
          <w:sz w:val="24"/>
          <w:szCs w:val="24"/>
        </w:rPr>
        <w:t>26</w:t>
      </w:r>
      <w:r w:rsidRPr="00DD31A1">
        <w:rPr>
          <w:rFonts w:ascii="Times New Roman" w:hAnsi="Times New Roman" w:cs="Times New Roman"/>
          <w:sz w:val="24"/>
          <w:szCs w:val="24"/>
        </w:rPr>
        <w:t xml:space="preserve">" мая 2025 г., по адресу:  </w:t>
      </w:r>
      <w:r w:rsidR="006A4309" w:rsidRPr="00DD31A1">
        <w:rPr>
          <w:rFonts w:ascii="Times New Roman" w:hAnsi="Times New Roman" w:cs="Times New Roman"/>
          <w:sz w:val="24"/>
          <w:szCs w:val="24"/>
        </w:rPr>
        <w:t xml:space="preserve">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Ижевск, ул. 7-я </w:t>
      </w:r>
      <w:proofErr w:type="spellStart"/>
      <w:r w:rsidR="006A4309" w:rsidRPr="006A4309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A4309" w:rsidRPr="006A4309">
        <w:rPr>
          <w:rFonts w:ascii="Times New Roman" w:hAnsi="Times New Roman" w:cs="Times New Roman"/>
          <w:sz w:val="24"/>
          <w:szCs w:val="24"/>
        </w:rPr>
        <w:t>, 97</w:t>
      </w:r>
      <w:r w:rsidR="00A57785">
        <w:rPr>
          <w:rFonts w:ascii="Times New Roman" w:hAnsi="Times New Roman" w:cs="Times New Roman"/>
          <w:sz w:val="24"/>
          <w:szCs w:val="24"/>
        </w:rPr>
        <w:t>, офис 202</w:t>
      </w:r>
      <w:r w:rsidRPr="00DD31A1">
        <w:rPr>
          <w:rFonts w:ascii="Times New Roman" w:hAnsi="Times New Roman" w:cs="Times New Roman"/>
          <w:sz w:val="24"/>
          <w:szCs w:val="24"/>
        </w:rPr>
        <w:t>.</w:t>
      </w:r>
    </w:p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(ч.12 ст.39, ч.2 ст.40 ФЗ от 24.07.2007 г. № 221-ФЗ «О кадастровой деятельности»).</w:t>
      </w:r>
    </w:p>
    <w:p w:rsidR="00DD31A1" w:rsidRDefault="00DD31A1" w:rsidP="00DD31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B4"/>
    <w:rsid w:val="00061D0F"/>
    <w:rsid w:val="000C3A59"/>
    <w:rsid w:val="000D3DFF"/>
    <w:rsid w:val="00126B64"/>
    <w:rsid w:val="001911B2"/>
    <w:rsid w:val="001F7A70"/>
    <w:rsid w:val="00207EBC"/>
    <w:rsid w:val="00260AD4"/>
    <w:rsid w:val="00265CD0"/>
    <w:rsid w:val="00327C3E"/>
    <w:rsid w:val="003306CE"/>
    <w:rsid w:val="00332C07"/>
    <w:rsid w:val="003A4A39"/>
    <w:rsid w:val="003E60FB"/>
    <w:rsid w:val="00422817"/>
    <w:rsid w:val="00457A58"/>
    <w:rsid w:val="004B50E1"/>
    <w:rsid w:val="004F1E41"/>
    <w:rsid w:val="00514FB2"/>
    <w:rsid w:val="0056499D"/>
    <w:rsid w:val="00583F97"/>
    <w:rsid w:val="005907CB"/>
    <w:rsid w:val="005B39E2"/>
    <w:rsid w:val="005C7F66"/>
    <w:rsid w:val="005D21F4"/>
    <w:rsid w:val="005D788D"/>
    <w:rsid w:val="00636EE2"/>
    <w:rsid w:val="006828C3"/>
    <w:rsid w:val="006A4309"/>
    <w:rsid w:val="006B03E9"/>
    <w:rsid w:val="00774D99"/>
    <w:rsid w:val="00837541"/>
    <w:rsid w:val="008572D4"/>
    <w:rsid w:val="008D5A07"/>
    <w:rsid w:val="009176D5"/>
    <w:rsid w:val="009334A1"/>
    <w:rsid w:val="0096202D"/>
    <w:rsid w:val="009834B0"/>
    <w:rsid w:val="00990F72"/>
    <w:rsid w:val="0099767D"/>
    <w:rsid w:val="009A5755"/>
    <w:rsid w:val="009C51A5"/>
    <w:rsid w:val="00A32151"/>
    <w:rsid w:val="00A3236E"/>
    <w:rsid w:val="00A57785"/>
    <w:rsid w:val="00A656F4"/>
    <w:rsid w:val="00AA7203"/>
    <w:rsid w:val="00AF4797"/>
    <w:rsid w:val="00B027B4"/>
    <w:rsid w:val="00B51348"/>
    <w:rsid w:val="00B84AF1"/>
    <w:rsid w:val="00B850AD"/>
    <w:rsid w:val="00B9753E"/>
    <w:rsid w:val="00C02E50"/>
    <w:rsid w:val="00C5296B"/>
    <w:rsid w:val="00C65732"/>
    <w:rsid w:val="00CD689A"/>
    <w:rsid w:val="00D1600F"/>
    <w:rsid w:val="00D273FD"/>
    <w:rsid w:val="00D87985"/>
    <w:rsid w:val="00DC005F"/>
    <w:rsid w:val="00DD31A1"/>
    <w:rsid w:val="00E178F2"/>
    <w:rsid w:val="00E84D62"/>
    <w:rsid w:val="00ED51D7"/>
    <w:rsid w:val="00F438D4"/>
    <w:rsid w:val="00F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D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3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D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3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</cp:lastModifiedBy>
  <cp:revision>4</cp:revision>
  <cp:lastPrinted>2024-12-10T06:17:00Z</cp:lastPrinted>
  <dcterms:created xsi:type="dcterms:W3CDTF">2025-04-17T07:51:00Z</dcterms:created>
  <dcterms:modified xsi:type="dcterms:W3CDTF">2025-04-17T07:53:00Z</dcterms:modified>
</cp:coreProperties>
</file>