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RPr="00736563" w:rsidTr="00E05572">
        <w:tc>
          <w:tcPr>
            <w:tcW w:w="3227" w:type="dxa"/>
            <w:shd w:val="clear" w:color="auto" w:fill="auto"/>
          </w:tcPr>
          <w:p w:rsidR="008647F6" w:rsidRPr="00736563" w:rsidRDefault="00736563" w:rsidP="00736563">
            <w:pPr>
              <w:ind w:firstLine="0"/>
              <w:rPr>
                <w:rFonts w:ascii="Times New Roman" w:hAnsi="Times New Roman" w:cs="Times New Roman"/>
              </w:rPr>
            </w:pPr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СНТ "Маяк", </w:t>
            </w:r>
            <w:proofErr w:type="spellStart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 242</w:t>
            </w:r>
            <w:r w:rsidRPr="00736563">
              <w:rPr>
                <w:rFonts w:ascii="Times New Roman" w:hAnsi="Times New Roman" w:cs="Times New Roman"/>
              </w:rPr>
              <w:t xml:space="preserve"> </w:t>
            </w:r>
            <w:r w:rsidR="003A0B2F" w:rsidRPr="00736563">
              <w:rPr>
                <w:rFonts w:ascii="Times New Roman" w:hAnsi="Times New Roman" w:cs="Times New Roman"/>
              </w:rPr>
              <w:t>(</w:t>
            </w:r>
            <w:proofErr w:type="spellStart"/>
            <w:r w:rsidR="003A0B2F" w:rsidRPr="00736563">
              <w:rPr>
                <w:rFonts w:ascii="Times New Roman" w:hAnsi="Times New Roman" w:cs="Times New Roman"/>
              </w:rPr>
              <w:t>кад</w:t>
            </w:r>
            <w:proofErr w:type="spellEnd"/>
            <w:r w:rsidR="003A0B2F" w:rsidRPr="00736563">
              <w:rPr>
                <w:rFonts w:ascii="Times New Roman" w:hAnsi="Times New Roman" w:cs="Times New Roman"/>
              </w:rPr>
              <w:t>. №</w:t>
            </w:r>
            <w:r w:rsidRPr="00736563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18:08:021003:268</w:t>
            </w:r>
            <w:r w:rsidR="003A0B2F" w:rsidRPr="007365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647F6" w:rsidRPr="00736563" w:rsidRDefault="00736563" w:rsidP="0073656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36563">
              <w:rPr>
                <w:rFonts w:ascii="Times New Roman" w:hAnsi="Times New Roman" w:cs="Times New Roman"/>
                <w:color w:val="000000" w:themeColor="text1"/>
              </w:rPr>
              <w:t>Резник Виталий Витальевич</w:t>
            </w:r>
          </w:p>
          <w:p w:rsidR="008647F6" w:rsidRPr="00736563" w:rsidRDefault="008647F6" w:rsidP="0073656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36563">
              <w:rPr>
                <w:rFonts w:ascii="Times New Roman" w:hAnsi="Times New Roman" w:cs="Times New Roman"/>
                <w:color w:val="000000" w:themeColor="text1"/>
              </w:rPr>
              <w:t>Почтовый адрес: УР, г. Ижевск, ул</w:t>
            </w:r>
            <w:r w:rsidR="006D09FE" w:rsidRPr="0073656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354B1" w:rsidRPr="007365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736563" w:rsidRPr="00736563">
              <w:rPr>
                <w:rFonts w:ascii="Times New Roman" w:hAnsi="Times New Roman" w:cs="Times New Roman"/>
                <w:color w:val="000000" w:themeColor="text1"/>
              </w:rPr>
              <w:t>Ракитовая</w:t>
            </w:r>
            <w:proofErr w:type="gramEnd"/>
            <w:r w:rsidR="00736563" w:rsidRPr="00736563">
              <w:rPr>
                <w:rFonts w:ascii="Times New Roman" w:hAnsi="Times New Roman" w:cs="Times New Roman"/>
                <w:color w:val="000000" w:themeColor="text1"/>
              </w:rPr>
              <w:t>, 29</w:t>
            </w:r>
            <w:r w:rsidR="00043826" w:rsidRPr="0073656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520D3" w:rsidRPr="00736563">
              <w:rPr>
                <w:rFonts w:ascii="Times New Roman" w:hAnsi="Times New Roman" w:cs="Times New Roman"/>
                <w:color w:val="000000" w:themeColor="text1"/>
              </w:rPr>
              <w:t xml:space="preserve"> тел. 89</w:t>
            </w:r>
            <w:r w:rsidR="003A0B2F" w:rsidRPr="0073656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736563" w:rsidRPr="00736563">
              <w:rPr>
                <w:rFonts w:ascii="Times New Roman" w:hAnsi="Times New Roman" w:cs="Times New Roman"/>
                <w:color w:val="000000" w:themeColor="text1"/>
              </w:rPr>
              <w:t>8546801</w:t>
            </w:r>
          </w:p>
        </w:tc>
        <w:tc>
          <w:tcPr>
            <w:tcW w:w="4359" w:type="dxa"/>
            <w:shd w:val="clear" w:color="auto" w:fill="auto"/>
          </w:tcPr>
          <w:p w:rsidR="008647F6" w:rsidRPr="00736563" w:rsidRDefault="00736563" w:rsidP="00736563">
            <w:pPr>
              <w:ind w:firstLine="0"/>
              <w:rPr>
                <w:rFonts w:ascii="Times New Roman" w:hAnsi="Times New Roman" w:cs="Times New Roman"/>
              </w:rPr>
            </w:pPr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СНТ "Маяк", уч.297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47F6" w:rsidRPr="007365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8647F6" w:rsidRPr="007365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8647F6" w:rsidRPr="007365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8647F6" w:rsidRPr="007365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18:08:021003:327</w:t>
            </w:r>
            <w:r w:rsidR="0056743B" w:rsidRPr="00736563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D09FE" w:rsidRPr="00736563" w:rsidRDefault="006D09FE" w:rsidP="0073656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3A0B2F" w:rsidRPr="00736563" w:rsidRDefault="003A0B2F" w:rsidP="00736563">
            <w:pPr>
              <w:rPr>
                <w:rFonts w:ascii="Times New Roman" w:hAnsi="Times New Roman" w:cs="Times New Roman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AC7495">
        <w:rPr>
          <w:rFonts w:ascii="Times New Roman" w:hAnsi="Times New Roman" w:cs="Times New Roman"/>
        </w:rPr>
        <w:t>27</w:t>
      </w:r>
      <w:r w:rsidR="008B6617">
        <w:rPr>
          <w:rFonts w:ascii="Times New Roman" w:hAnsi="Times New Roman" w:cs="Times New Roman"/>
        </w:rPr>
        <w:t>.</w:t>
      </w:r>
      <w:r w:rsidR="00736563">
        <w:rPr>
          <w:rFonts w:ascii="Times New Roman" w:hAnsi="Times New Roman" w:cs="Times New Roman"/>
        </w:rPr>
        <w:t>12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6B84"/>
    <w:rsid w:val="00114F36"/>
    <w:rsid w:val="00143D31"/>
    <w:rsid w:val="00152B62"/>
    <w:rsid w:val="00175043"/>
    <w:rsid w:val="001C49F2"/>
    <w:rsid w:val="001C6CFD"/>
    <w:rsid w:val="001C779E"/>
    <w:rsid w:val="001C7BCD"/>
    <w:rsid w:val="001D485D"/>
    <w:rsid w:val="002164C2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A0B2F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A1DBA"/>
    <w:rsid w:val="006C18D9"/>
    <w:rsid w:val="006D09FE"/>
    <w:rsid w:val="0070327D"/>
    <w:rsid w:val="00716F0C"/>
    <w:rsid w:val="00736563"/>
    <w:rsid w:val="00760CC9"/>
    <w:rsid w:val="00806952"/>
    <w:rsid w:val="008647F6"/>
    <w:rsid w:val="008A612C"/>
    <w:rsid w:val="008A6396"/>
    <w:rsid w:val="008B2B34"/>
    <w:rsid w:val="008B6617"/>
    <w:rsid w:val="00910BAA"/>
    <w:rsid w:val="009520D3"/>
    <w:rsid w:val="0099032D"/>
    <w:rsid w:val="009A308B"/>
    <w:rsid w:val="00A00264"/>
    <w:rsid w:val="00A8686D"/>
    <w:rsid w:val="00AC7495"/>
    <w:rsid w:val="00AE5F6C"/>
    <w:rsid w:val="00B36C27"/>
    <w:rsid w:val="00B370E6"/>
    <w:rsid w:val="00B53843"/>
    <w:rsid w:val="00B80FFF"/>
    <w:rsid w:val="00BE0088"/>
    <w:rsid w:val="00BF6B37"/>
    <w:rsid w:val="00C0420D"/>
    <w:rsid w:val="00C7293C"/>
    <w:rsid w:val="00CB192E"/>
    <w:rsid w:val="00CD523E"/>
    <w:rsid w:val="00CD5D99"/>
    <w:rsid w:val="00D672DD"/>
    <w:rsid w:val="00DA1FE1"/>
    <w:rsid w:val="00DC7F4E"/>
    <w:rsid w:val="00DD1CAD"/>
    <w:rsid w:val="00DE4449"/>
    <w:rsid w:val="00DF1879"/>
    <w:rsid w:val="00DF1928"/>
    <w:rsid w:val="00E05572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4</cp:revision>
  <cp:lastPrinted>2024-09-16T05:02:00Z</cp:lastPrinted>
  <dcterms:created xsi:type="dcterms:W3CDTF">2024-11-20T10:10:00Z</dcterms:created>
  <dcterms:modified xsi:type="dcterms:W3CDTF">2024-11-25T05:35:00Z</dcterms:modified>
</cp:coreProperties>
</file>