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C7" w:rsidRDefault="002450C7" w:rsidP="00A77CD3"/>
    <w:p w:rsidR="002450C7" w:rsidRPr="002450C7" w:rsidRDefault="002450C7" w:rsidP="002450C7">
      <w:pPr>
        <w:spacing w:before="100" w:beforeAutospacing="1" w:after="100" w:afterAutospacing="1"/>
        <w:jc w:val="center"/>
      </w:pPr>
      <w:r w:rsidRPr="002450C7">
        <w:rPr>
          <w:b/>
          <w:bCs/>
        </w:rPr>
        <w:t>ИЗВЕЩЕНИЕ О ПРОВЕДЕНИИ СОБРАНИЯ О СОГЛАСОВАНИИ МЕСТОПОЛОЖЕНИЯ ГРАНИЦ ЗЕМЕЛЬНОГО УЧАСТКА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>Кадастровым инженером Красноперов</w:t>
      </w:r>
      <w:r>
        <w:t>ым</w:t>
      </w:r>
      <w:r w:rsidRPr="002450C7">
        <w:t xml:space="preserve"> Александр</w:t>
      </w:r>
      <w:r>
        <w:t>ом</w:t>
      </w:r>
      <w:r w:rsidRPr="002450C7">
        <w:t xml:space="preserve"> Викторович</w:t>
      </w:r>
      <w:r>
        <w:t>ем</w:t>
      </w:r>
      <w:r w:rsidRPr="002450C7">
        <w:t xml:space="preserve">, Удмуртская Республика, г. Ижевск, ул. </w:t>
      </w:r>
      <w:r w:rsidR="008F5AF4">
        <w:t>Карла Маркса, д. 130, офис 210</w:t>
      </w:r>
      <w:r w:rsidRPr="002450C7">
        <w:t>, krasnoperov.bti@mail.ru, 89199100428, реестровый номер № 36703, выполняются кадастровые работы в отношении земельного участка: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3202"/>
        <w:gridCol w:w="3216"/>
      </w:tblGrid>
      <w:tr w:rsidR="002450C7" w:rsidRPr="002450C7" w:rsidTr="002450C7">
        <w:trPr>
          <w:trHeight w:val="1104"/>
          <w:tblCellSpacing w:w="15" w:type="dxa"/>
        </w:trPr>
        <w:tc>
          <w:tcPr>
            <w:tcW w:w="3198" w:type="dxa"/>
            <w:vAlign w:val="center"/>
            <w:hideMark/>
          </w:tcPr>
          <w:p w:rsidR="002450C7" w:rsidRPr="002450C7" w:rsidRDefault="002450C7" w:rsidP="002450C7">
            <w:pPr>
              <w:jc w:val="both"/>
            </w:pPr>
            <w:r w:rsidRPr="002450C7">
              <w:t>Земельный участок, в отношении которого проводятся кадастровые работы</w:t>
            </w:r>
          </w:p>
        </w:tc>
        <w:tc>
          <w:tcPr>
            <w:tcW w:w="3213" w:type="dxa"/>
            <w:vAlign w:val="center"/>
            <w:hideMark/>
          </w:tcPr>
          <w:p w:rsidR="002450C7" w:rsidRPr="002450C7" w:rsidRDefault="002450C7" w:rsidP="002450C7">
            <w:pPr>
              <w:jc w:val="both"/>
            </w:pPr>
            <w:r w:rsidRPr="002450C7">
              <w:t>Заказчик кадастровых работ</w:t>
            </w:r>
          </w:p>
        </w:tc>
        <w:tc>
          <w:tcPr>
            <w:tcW w:w="3198" w:type="dxa"/>
            <w:vAlign w:val="center"/>
            <w:hideMark/>
          </w:tcPr>
          <w:p w:rsidR="002450C7" w:rsidRPr="002450C7" w:rsidRDefault="002450C7" w:rsidP="002450C7">
            <w:pPr>
              <w:jc w:val="both"/>
            </w:pPr>
            <w:r w:rsidRPr="002450C7">
              <w:t xml:space="preserve">Смежные земельные участки, с правообладателями которых требуется согласовать </w:t>
            </w:r>
          </w:p>
        </w:tc>
      </w:tr>
      <w:tr w:rsidR="002450C7" w:rsidRPr="002450C7" w:rsidTr="002450C7">
        <w:trPr>
          <w:trHeight w:val="1104"/>
          <w:tblCellSpacing w:w="15" w:type="dxa"/>
        </w:trPr>
        <w:tc>
          <w:tcPr>
            <w:tcW w:w="3198" w:type="dxa"/>
            <w:vAlign w:val="center"/>
            <w:hideMark/>
          </w:tcPr>
          <w:p w:rsidR="002450C7" w:rsidRPr="002450C7" w:rsidRDefault="00AF59EA" w:rsidP="008F5AF4">
            <w:pPr>
              <w:jc w:val="both"/>
            </w:pPr>
            <w:r w:rsidRPr="00AF59EA">
              <w:t>18:08:037008:252</w:t>
            </w:r>
            <w:r w:rsidR="002450C7" w:rsidRPr="002450C7">
              <w:t xml:space="preserve">, </w:t>
            </w:r>
            <w:r w:rsidRPr="00AF59EA">
              <w:t xml:space="preserve">Удмуртская Республика, </w:t>
            </w:r>
            <w:proofErr w:type="spellStart"/>
            <w:r w:rsidRPr="00AF59EA">
              <w:t>Завьяловский</w:t>
            </w:r>
            <w:proofErr w:type="spellEnd"/>
            <w:r w:rsidRPr="00AF59EA">
              <w:t xml:space="preserve"> район, СТ "Гремиха", уч. 302</w:t>
            </w:r>
          </w:p>
        </w:tc>
        <w:tc>
          <w:tcPr>
            <w:tcW w:w="3213" w:type="dxa"/>
            <w:vAlign w:val="center"/>
            <w:hideMark/>
          </w:tcPr>
          <w:p w:rsidR="00AF59EA" w:rsidRDefault="00AF59EA" w:rsidP="00AF59EA">
            <w:pPr>
              <w:jc w:val="both"/>
            </w:pPr>
            <w:proofErr w:type="spellStart"/>
            <w:r w:rsidRPr="00AF59EA">
              <w:t>Самоволькина</w:t>
            </w:r>
            <w:proofErr w:type="spellEnd"/>
            <w:r w:rsidRPr="00AF59EA">
              <w:t xml:space="preserve"> Альбина Рафаиловна</w:t>
            </w:r>
          </w:p>
          <w:p w:rsidR="002450C7" w:rsidRPr="002450C7" w:rsidRDefault="00C558DC" w:rsidP="00AF59EA">
            <w:pPr>
              <w:jc w:val="both"/>
            </w:pPr>
            <w:r w:rsidRPr="00C558DC">
              <w:t>8</w:t>
            </w:r>
            <w:r w:rsidR="00AF59EA">
              <w:t>9828374002</w:t>
            </w:r>
          </w:p>
        </w:tc>
        <w:tc>
          <w:tcPr>
            <w:tcW w:w="3198" w:type="dxa"/>
            <w:vAlign w:val="center"/>
            <w:hideMark/>
          </w:tcPr>
          <w:p w:rsidR="00AF59EA" w:rsidRDefault="00AF59EA" w:rsidP="00983F08">
            <w:pPr>
              <w:jc w:val="both"/>
            </w:pPr>
            <w:r w:rsidRPr="00AF59EA">
              <w:t xml:space="preserve">18:08:037008:960 </w:t>
            </w:r>
          </w:p>
          <w:p w:rsidR="00AF59EA" w:rsidRDefault="00AF59EA" w:rsidP="00983F08">
            <w:pPr>
              <w:jc w:val="both"/>
            </w:pPr>
            <w:r w:rsidRPr="00AF59EA">
              <w:t xml:space="preserve">Удмуртская Республика, </w:t>
            </w:r>
            <w:proofErr w:type="spellStart"/>
            <w:r w:rsidRPr="00AF59EA">
              <w:t>Завьяловский</w:t>
            </w:r>
            <w:proofErr w:type="spellEnd"/>
            <w:r w:rsidRPr="00AF59EA">
              <w:t xml:space="preserve"> район,</w:t>
            </w:r>
            <w:r>
              <w:t xml:space="preserve"> </w:t>
            </w:r>
          </w:p>
          <w:p w:rsidR="008F5AF4" w:rsidRDefault="00AF59EA" w:rsidP="00983F08">
            <w:pPr>
              <w:jc w:val="both"/>
            </w:pPr>
            <w:r>
              <w:t>ОС "Гремиха",</w:t>
            </w:r>
            <w:r w:rsidRPr="00AF59EA">
              <w:t xml:space="preserve"> уч. 304 </w:t>
            </w:r>
          </w:p>
          <w:p w:rsidR="0014593A" w:rsidRPr="002450C7" w:rsidRDefault="0014593A" w:rsidP="00983F08">
            <w:pPr>
              <w:jc w:val="both"/>
            </w:pPr>
          </w:p>
        </w:tc>
      </w:tr>
    </w:tbl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 xml:space="preserve">Собрание заинтересованных лиц по поводу согласования местоположения границ состоится по адресу: </w:t>
      </w:r>
      <w:r w:rsidR="00C558DC" w:rsidRPr="00C558DC">
        <w:t xml:space="preserve">Удмуртская Республика, г. Ижевск, ул. </w:t>
      </w:r>
      <w:r w:rsidR="00034ECA" w:rsidRPr="00034ECA">
        <w:t xml:space="preserve">Карла Маркса, д. 130, офис 210 </w:t>
      </w:r>
      <w:r w:rsidR="00A42BFA">
        <w:t>«18</w:t>
      </w:r>
      <w:r w:rsidR="00C558DC" w:rsidRPr="00C558DC">
        <w:t xml:space="preserve">» </w:t>
      </w:r>
      <w:r w:rsidR="00034ECA">
        <w:t>июля 2025</w:t>
      </w:r>
      <w:r w:rsidR="00C558DC" w:rsidRPr="00C558DC">
        <w:t>г. в 10.00 часов 00 минут</w:t>
      </w:r>
      <w:r w:rsidR="00034ECA">
        <w:t>.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 xml:space="preserve">С проектом межевого плана земельного участка можно ознакомиться по адресу: </w:t>
      </w:r>
      <w:r w:rsidR="00C558DC" w:rsidRPr="00C558DC">
        <w:t xml:space="preserve">Удмуртская Республика, г. Ижевск, ул. </w:t>
      </w:r>
      <w:r w:rsidR="00034ECA" w:rsidRPr="00034ECA">
        <w:t>Карла Маркса, д. 130, офис 210</w:t>
      </w:r>
      <w:r w:rsidR="00034ECA">
        <w:t>.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</w:t>
      </w:r>
      <w:r w:rsidR="00C558DC">
        <w:t xml:space="preserve">ринимаются с </w:t>
      </w:r>
      <w:r w:rsidR="00A42BFA">
        <w:t>17</w:t>
      </w:r>
      <w:r w:rsidR="00D4102B">
        <w:t>.06</w:t>
      </w:r>
      <w:bookmarkStart w:id="0" w:name="_GoBack"/>
      <w:bookmarkEnd w:id="0"/>
      <w:r w:rsidR="00A42BFA">
        <w:t>.2025г. по 18</w:t>
      </w:r>
      <w:r w:rsidR="00034ECA">
        <w:t>.07.2025г.</w:t>
      </w:r>
      <w:r w:rsidRPr="002450C7">
        <w:t xml:space="preserve"> по адресу: </w:t>
      </w:r>
      <w:r w:rsidR="00C558DC" w:rsidRPr="00C558DC">
        <w:t xml:space="preserve">Удмуртская Республика, г. Ижевск, ул. </w:t>
      </w:r>
      <w:r w:rsidR="00034ECA" w:rsidRPr="00034ECA">
        <w:t>Карла Маркса, д. 130, офис 210</w:t>
      </w:r>
      <w:r w:rsidR="00034ECA">
        <w:t>.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(часть 12 статьи 39, часть 2 статьи 40 Федерального закона от 24.07.2007г. № 221-ФЗ «О кадастровой деятельности»).</w:t>
      </w:r>
    </w:p>
    <w:p w:rsidR="002450C7" w:rsidRDefault="002450C7" w:rsidP="00A77CD3"/>
    <w:sectPr w:rsidR="002450C7" w:rsidSect="002450C7">
      <w:footerReference w:type="even" r:id="rId7"/>
      <w:footerReference w:type="default" r:id="rId8"/>
      <w:pgSz w:w="11906" w:h="16838" w:code="9"/>
      <w:pgMar w:top="426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80" w:rsidRDefault="001D1180">
      <w:r>
        <w:separator/>
      </w:r>
    </w:p>
  </w:endnote>
  <w:endnote w:type="continuationSeparator" w:id="0">
    <w:p w:rsidR="001D1180" w:rsidRDefault="001D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61" w:rsidRDefault="0068360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80" w:rsidRDefault="001D1180">
      <w:r>
        <w:separator/>
      </w:r>
    </w:p>
  </w:footnote>
  <w:footnote w:type="continuationSeparator" w:id="0">
    <w:p w:rsidR="001D1180" w:rsidRDefault="001D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D"/>
    <w:rsid w:val="00007938"/>
    <w:rsid w:val="00034ECA"/>
    <w:rsid w:val="00035342"/>
    <w:rsid w:val="0004538A"/>
    <w:rsid w:val="00056055"/>
    <w:rsid w:val="00065D44"/>
    <w:rsid w:val="0007027F"/>
    <w:rsid w:val="0007437B"/>
    <w:rsid w:val="00074930"/>
    <w:rsid w:val="0007790C"/>
    <w:rsid w:val="00080ECA"/>
    <w:rsid w:val="000B08B1"/>
    <w:rsid w:val="000E0AF3"/>
    <w:rsid w:val="000E6177"/>
    <w:rsid w:val="000F6B25"/>
    <w:rsid w:val="000F7E58"/>
    <w:rsid w:val="00106A6D"/>
    <w:rsid w:val="0014593A"/>
    <w:rsid w:val="001A06EE"/>
    <w:rsid w:val="001B320F"/>
    <w:rsid w:val="001C2C7F"/>
    <w:rsid w:val="001C3AD5"/>
    <w:rsid w:val="001D1180"/>
    <w:rsid w:val="001D1BAD"/>
    <w:rsid w:val="001D2AD2"/>
    <w:rsid w:val="001E7D27"/>
    <w:rsid w:val="00203FF4"/>
    <w:rsid w:val="00225C36"/>
    <w:rsid w:val="00235B59"/>
    <w:rsid w:val="002368F8"/>
    <w:rsid w:val="00242774"/>
    <w:rsid w:val="002450C7"/>
    <w:rsid w:val="00256C26"/>
    <w:rsid w:val="0028013E"/>
    <w:rsid w:val="00281DA4"/>
    <w:rsid w:val="002E3FCA"/>
    <w:rsid w:val="002E69BF"/>
    <w:rsid w:val="002F2E8A"/>
    <w:rsid w:val="003148AF"/>
    <w:rsid w:val="003253B1"/>
    <w:rsid w:val="00335943"/>
    <w:rsid w:val="00336E70"/>
    <w:rsid w:val="00351DE7"/>
    <w:rsid w:val="00355C43"/>
    <w:rsid w:val="00363266"/>
    <w:rsid w:val="003A5D44"/>
    <w:rsid w:val="003C627B"/>
    <w:rsid w:val="003F7F20"/>
    <w:rsid w:val="00406FB2"/>
    <w:rsid w:val="004179A5"/>
    <w:rsid w:val="004268A6"/>
    <w:rsid w:val="00430C7C"/>
    <w:rsid w:val="00432044"/>
    <w:rsid w:val="00445345"/>
    <w:rsid w:val="00467919"/>
    <w:rsid w:val="004806AC"/>
    <w:rsid w:val="004838AC"/>
    <w:rsid w:val="00485575"/>
    <w:rsid w:val="004951A1"/>
    <w:rsid w:val="004C75DF"/>
    <w:rsid w:val="005150FC"/>
    <w:rsid w:val="00526393"/>
    <w:rsid w:val="0054169C"/>
    <w:rsid w:val="00563AA4"/>
    <w:rsid w:val="00585B43"/>
    <w:rsid w:val="005A4504"/>
    <w:rsid w:val="005B4876"/>
    <w:rsid w:val="005C6741"/>
    <w:rsid w:val="00602535"/>
    <w:rsid w:val="006151C2"/>
    <w:rsid w:val="00617136"/>
    <w:rsid w:val="006262CB"/>
    <w:rsid w:val="006621D9"/>
    <w:rsid w:val="006727CE"/>
    <w:rsid w:val="006731FF"/>
    <w:rsid w:val="00677564"/>
    <w:rsid w:val="0068342B"/>
    <w:rsid w:val="0068360D"/>
    <w:rsid w:val="006921D0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034F9"/>
    <w:rsid w:val="007142B0"/>
    <w:rsid w:val="00724B44"/>
    <w:rsid w:val="00732DEE"/>
    <w:rsid w:val="0076293D"/>
    <w:rsid w:val="007A00C7"/>
    <w:rsid w:val="007A01B4"/>
    <w:rsid w:val="007B1A3F"/>
    <w:rsid w:val="007D4411"/>
    <w:rsid w:val="007D6EC0"/>
    <w:rsid w:val="007E1B10"/>
    <w:rsid w:val="00802769"/>
    <w:rsid w:val="00802BA4"/>
    <w:rsid w:val="0081342E"/>
    <w:rsid w:val="00814CF9"/>
    <w:rsid w:val="008222C9"/>
    <w:rsid w:val="00836358"/>
    <w:rsid w:val="00862803"/>
    <w:rsid w:val="00880CE7"/>
    <w:rsid w:val="0089030C"/>
    <w:rsid w:val="008D51C3"/>
    <w:rsid w:val="008E190B"/>
    <w:rsid w:val="008F5164"/>
    <w:rsid w:val="008F5AF4"/>
    <w:rsid w:val="008F7F01"/>
    <w:rsid w:val="00912984"/>
    <w:rsid w:val="00920541"/>
    <w:rsid w:val="00922348"/>
    <w:rsid w:val="00936F50"/>
    <w:rsid w:val="00954284"/>
    <w:rsid w:val="009543C0"/>
    <w:rsid w:val="009668F4"/>
    <w:rsid w:val="00974D8D"/>
    <w:rsid w:val="0097753F"/>
    <w:rsid w:val="00983F08"/>
    <w:rsid w:val="00984308"/>
    <w:rsid w:val="00991FBF"/>
    <w:rsid w:val="009922D3"/>
    <w:rsid w:val="009A0C27"/>
    <w:rsid w:val="009C240F"/>
    <w:rsid w:val="009F3C61"/>
    <w:rsid w:val="00A038A5"/>
    <w:rsid w:val="00A070B6"/>
    <w:rsid w:val="00A33C7A"/>
    <w:rsid w:val="00A36A01"/>
    <w:rsid w:val="00A42BFA"/>
    <w:rsid w:val="00A77CD3"/>
    <w:rsid w:val="00A941E7"/>
    <w:rsid w:val="00AB170D"/>
    <w:rsid w:val="00AB27CE"/>
    <w:rsid w:val="00AD0B32"/>
    <w:rsid w:val="00AF59EA"/>
    <w:rsid w:val="00AF70BF"/>
    <w:rsid w:val="00B31482"/>
    <w:rsid w:val="00B32849"/>
    <w:rsid w:val="00B3446E"/>
    <w:rsid w:val="00B4125C"/>
    <w:rsid w:val="00B63B9B"/>
    <w:rsid w:val="00B70F4E"/>
    <w:rsid w:val="00B847FD"/>
    <w:rsid w:val="00B90700"/>
    <w:rsid w:val="00B92F0D"/>
    <w:rsid w:val="00B92F43"/>
    <w:rsid w:val="00BB0125"/>
    <w:rsid w:val="00BB3A95"/>
    <w:rsid w:val="00BC234A"/>
    <w:rsid w:val="00BC4D65"/>
    <w:rsid w:val="00BC61BA"/>
    <w:rsid w:val="00BE1C64"/>
    <w:rsid w:val="00BE3579"/>
    <w:rsid w:val="00BF344E"/>
    <w:rsid w:val="00C1181E"/>
    <w:rsid w:val="00C404A3"/>
    <w:rsid w:val="00C4349E"/>
    <w:rsid w:val="00C52114"/>
    <w:rsid w:val="00C5386B"/>
    <w:rsid w:val="00C54B37"/>
    <w:rsid w:val="00C558DC"/>
    <w:rsid w:val="00C74B3D"/>
    <w:rsid w:val="00C83AC3"/>
    <w:rsid w:val="00C85751"/>
    <w:rsid w:val="00CB27B2"/>
    <w:rsid w:val="00CC4C2B"/>
    <w:rsid w:val="00CC5165"/>
    <w:rsid w:val="00CE43E2"/>
    <w:rsid w:val="00CE661F"/>
    <w:rsid w:val="00CF75EF"/>
    <w:rsid w:val="00D00B35"/>
    <w:rsid w:val="00D31A86"/>
    <w:rsid w:val="00D4102B"/>
    <w:rsid w:val="00D42EF9"/>
    <w:rsid w:val="00D4425F"/>
    <w:rsid w:val="00D65531"/>
    <w:rsid w:val="00D65BF5"/>
    <w:rsid w:val="00D759B6"/>
    <w:rsid w:val="00DA3B4D"/>
    <w:rsid w:val="00DB2890"/>
    <w:rsid w:val="00DB46A3"/>
    <w:rsid w:val="00DC3827"/>
    <w:rsid w:val="00DD3786"/>
    <w:rsid w:val="00DE037E"/>
    <w:rsid w:val="00DE3E12"/>
    <w:rsid w:val="00DF46B3"/>
    <w:rsid w:val="00DF6A6C"/>
    <w:rsid w:val="00DF7293"/>
    <w:rsid w:val="00E24D8E"/>
    <w:rsid w:val="00E34A2D"/>
    <w:rsid w:val="00E55143"/>
    <w:rsid w:val="00E65A99"/>
    <w:rsid w:val="00E8672D"/>
    <w:rsid w:val="00EA2E6D"/>
    <w:rsid w:val="00EB0B42"/>
    <w:rsid w:val="00ED6D6D"/>
    <w:rsid w:val="00EE1FBE"/>
    <w:rsid w:val="00F045E7"/>
    <w:rsid w:val="00F07C00"/>
    <w:rsid w:val="00F30861"/>
    <w:rsid w:val="00F37BC1"/>
    <w:rsid w:val="00F456C7"/>
    <w:rsid w:val="00F550FD"/>
    <w:rsid w:val="00F9315D"/>
    <w:rsid w:val="00F969E1"/>
    <w:rsid w:val="00FB3F9B"/>
    <w:rsid w:val="00FB4FE5"/>
    <w:rsid w:val="00FC48B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7346F"/>
  <w15:docId w15:val="{5C1B5CB7-F942-4EFC-A47B-7782B391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Пользователь Windows</cp:lastModifiedBy>
  <cp:revision>99</cp:revision>
  <dcterms:created xsi:type="dcterms:W3CDTF">2023-01-10T12:13:00Z</dcterms:created>
  <dcterms:modified xsi:type="dcterms:W3CDTF">2025-06-17T11:33:00Z</dcterms:modified>
</cp:coreProperties>
</file>