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FF10" w14:textId="008D5A5F" w:rsidR="00B51139" w:rsidRDefault="00B51139" w:rsidP="001C0B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511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Исчерпывающий перечень сведений,</w:t>
      </w:r>
    </w:p>
    <w:p w14:paraId="7B79278D" w14:textId="42249375" w:rsidR="00B51139" w:rsidRPr="00B51139" w:rsidRDefault="00B51139" w:rsidP="001C0B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511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которые могут запрашиваться контролируемым органом у контролируемого лица при осуществлении муниципального </w:t>
      </w:r>
      <w:r w:rsidR="00A767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жилищного контроля</w:t>
      </w:r>
    </w:p>
    <w:p w14:paraId="71EF5617" w14:textId="77777777" w:rsidR="00B51139" w:rsidRPr="00B51139" w:rsidRDefault="00B51139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6E38207" w14:textId="3EB9FC8B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документы, подтверждающие полномочия законного представителя юридического лица (удостоверение личности, документы, удостоверяющие служебное положение) или документы, подтверждающие полномочия представителя юридического лица по доверенности для участия в проверке с правом ознакомления с материалами проверки, подписания, акта проверки, протокола</w:t>
      </w:r>
      <w:r w:rsidR="005445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</w:t>
      </w:r>
      <w:bookmarkStart w:id="0" w:name="_GoBack"/>
      <w:bookmarkEnd w:id="0"/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 об административном правонарушении;</w:t>
      </w:r>
    </w:p>
    <w:p w14:paraId="410022B5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учредительные документы контролируемого лица;</w:t>
      </w:r>
    </w:p>
    <w:p w14:paraId="3D4048BB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карточка (паспорт) организации;</w:t>
      </w:r>
    </w:p>
    <w:p w14:paraId="6632F2A4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договоры с организациями при осуществлении работ по содержанию, эксплуатации и ремонту многоквартирного дома, предоставлении коммунальных услуг (в случае отсутствия информации в системе);</w:t>
      </w:r>
    </w:p>
    <w:p w14:paraId="4B936D12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договор управления многоквартирным домом (в случае отсутствия информации в системе);</w:t>
      </w:r>
    </w:p>
    <w:p w14:paraId="71CC302A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техническая документация и (или) иная информация о состоянии общего имущества многоквартирного жилого дома;</w:t>
      </w:r>
    </w:p>
    <w:p w14:paraId="4160B94A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техническая документация и (или) иная информация о готовности жилого дома к эксплуатации в осенне-зимний период;</w:t>
      </w:r>
    </w:p>
    <w:p w14:paraId="36B11371" w14:textId="0AD4CAE8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 xml:space="preserve">документы и (или) информация, выписки из аварийной, ремонтной, диспетчерской службы о поступивших и выполненных заявках населения,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вопросам, обозначенным в обращении;</w:t>
      </w:r>
    </w:p>
    <w:p w14:paraId="42439B6F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 и (или) информация об обращениях граждан по вопросам, обозначенным в обращении, с приложением ответов (при наличии);</w:t>
      </w:r>
    </w:p>
    <w:p w14:paraId="36AED2CF" w14:textId="2078ED3E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акты/наряд-заказы выполненных работ, иная информация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подтверждающая выполнение работ и оказание услуг (в случае отсутствия информации в системе);</w:t>
      </w:r>
    </w:p>
    <w:p w14:paraId="6BDA0EBC" w14:textId="6F6FD3FE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 xml:space="preserve">документы и (или) информация, подтверждающие соблюдение обязательных требований к созданию и деятельности юридических лиц,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индивидуальных предпринимателей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осуществляющих управление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многоквартирным домом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оказывающих услуги и выполняющих работы по содержанию и ремонту общего имущества в многоквартирн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 дом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14:paraId="277443B3" w14:textId="3DD44BED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 и (или) информация, подтверждающие соблюдение обязательных требований при предоставлении коммунальных услуг собственникам и пользователям помещений в многоквартирн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 дом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содержания общего имущества в многоквартирн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 дом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правил изменения размера платы за содержание жилого помещения;</w:t>
      </w:r>
    </w:p>
    <w:p w14:paraId="3255F82E" w14:textId="622FFF9E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 и (или) информация, подтверждающих соблюдение обязательных требований энергетической эффективности и оснащенности многоквартирны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жилых домов приборами учета используемых энергетических ресурсов;</w:t>
      </w:r>
    </w:p>
    <w:p w14:paraId="271EC17F" w14:textId="614F13AE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 и (или) информация, подтверждающих соблюдение обязательных требований к обеспечению доступности для инвалидов помещений в многоквартирны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ах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14:paraId="61F1F53C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 и (или) информация, подтверждающие соблюдение обязательных требований к формированию фонда капитального ремонта;</w:t>
      </w:r>
    </w:p>
    <w:p w14:paraId="1A59DF4F" w14:textId="17265DBA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 xml:space="preserve">документы и (или) информация, подтверждающие соблюдение обязательных требований при использовании и сохранности жилых помещений, общего имущества в многоквартирном доме, 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ок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осуществления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перевода жилого помещения в нежилое, поряд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ок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осуществления перепланировки и (или) переустройства в многоквартирн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 дом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14:paraId="04D88B61" w14:textId="77777777" w:rsidR="001C0BC7" w:rsidRPr="001C0BC7" w:rsidRDefault="001C0BC7" w:rsidP="001C0B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документы и (или) информация, подтверждающие соблюдение обязательных требований к предоставлению жилых помещений в наемных домах социального использования;</w:t>
      </w:r>
    </w:p>
    <w:p w14:paraId="3C6ECC17" w14:textId="0267CC21" w:rsidR="0013562A" w:rsidRPr="00B51139" w:rsidRDefault="001C0BC7" w:rsidP="001C0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1C0B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  <w:t>паспорт гражданина (физического лица)</w:t>
      </w:r>
    </w:p>
    <w:sectPr w:rsidR="0013562A" w:rsidRPr="00B51139" w:rsidSect="001C0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2F"/>
    <w:rsid w:val="0000089E"/>
    <w:rsid w:val="00003FDA"/>
    <w:rsid w:val="00004FBB"/>
    <w:rsid w:val="00024628"/>
    <w:rsid w:val="0003489B"/>
    <w:rsid w:val="000775D1"/>
    <w:rsid w:val="00082D95"/>
    <w:rsid w:val="00093076"/>
    <w:rsid w:val="000A054A"/>
    <w:rsid w:val="000C4B1D"/>
    <w:rsid w:val="000C6E31"/>
    <w:rsid w:val="000D00F9"/>
    <w:rsid w:val="000E3778"/>
    <w:rsid w:val="000E5079"/>
    <w:rsid w:val="000F4597"/>
    <w:rsid w:val="001002C5"/>
    <w:rsid w:val="001037CF"/>
    <w:rsid w:val="00103894"/>
    <w:rsid w:val="00112AB9"/>
    <w:rsid w:val="00125AB6"/>
    <w:rsid w:val="0013562A"/>
    <w:rsid w:val="00137A16"/>
    <w:rsid w:val="00137A4C"/>
    <w:rsid w:val="001474C1"/>
    <w:rsid w:val="00153222"/>
    <w:rsid w:val="001610C1"/>
    <w:rsid w:val="0017036E"/>
    <w:rsid w:val="00177570"/>
    <w:rsid w:val="00197FEF"/>
    <w:rsid w:val="001A1E5F"/>
    <w:rsid w:val="001B5606"/>
    <w:rsid w:val="001B5B51"/>
    <w:rsid w:val="001C0BC7"/>
    <w:rsid w:val="001E26B9"/>
    <w:rsid w:val="002007D9"/>
    <w:rsid w:val="00224BAE"/>
    <w:rsid w:val="0023128B"/>
    <w:rsid w:val="0023681C"/>
    <w:rsid w:val="00236C2B"/>
    <w:rsid w:val="00255AF6"/>
    <w:rsid w:val="00262B11"/>
    <w:rsid w:val="002665D3"/>
    <w:rsid w:val="00272CC5"/>
    <w:rsid w:val="00295A66"/>
    <w:rsid w:val="00297CB8"/>
    <w:rsid w:val="002A3462"/>
    <w:rsid w:val="002A4579"/>
    <w:rsid w:val="002D47FB"/>
    <w:rsid w:val="002D5C17"/>
    <w:rsid w:val="002D601E"/>
    <w:rsid w:val="002D6812"/>
    <w:rsid w:val="002D724F"/>
    <w:rsid w:val="002F5CDC"/>
    <w:rsid w:val="0033224A"/>
    <w:rsid w:val="00333B1B"/>
    <w:rsid w:val="00342E0A"/>
    <w:rsid w:val="0036042A"/>
    <w:rsid w:val="003618C9"/>
    <w:rsid w:val="00375814"/>
    <w:rsid w:val="00381921"/>
    <w:rsid w:val="00387D2B"/>
    <w:rsid w:val="003B0D48"/>
    <w:rsid w:val="003B4515"/>
    <w:rsid w:val="003D5306"/>
    <w:rsid w:val="003E14CE"/>
    <w:rsid w:val="003E16C8"/>
    <w:rsid w:val="003F7D9A"/>
    <w:rsid w:val="00435BED"/>
    <w:rsid w:val="004714A8"/>
    <w:rsid w:val="00473D87"/>
    <w:rsid w:val="004747F7"/>
    <w:rsid w:val="00476C7E"/>
    <w:rsid w:val="00496A70"/>
    <w:rsid w:val="004B0ACE"/>
    <w:rsid w:val="004C2524"/>
    <w:rsid w:val="004C5096"/>
    <w:rsid w:val="004C71DD"/>
    <w:rsid w:val="004E6E7A"/>
    <w:rsid w:val="004F03CD"/>
    <w:rsid w:val="00510311"/>
    <w:rsid w:val="005124F6"/>
    <w:rsid w:val="005203B7"/>
    <w:rsid w:val="005255A1"/>
    <w:rsid w:val="0053005A"/>
    <w:rsid w:val="00544587"/>
    <w:rsid w:val="00565F33"/>
    <w:rsid w:val="005757E1"/>
    <w:rsid w:val="00580BAC"/>
    <w:rsid w:val="00581AA2"/>
    <w:rsid w:val="00585912"/>
    <w:rsid w:val="00595FCD"/>
    <w:rsid w:val="005B3851"/>
    <w:rsid w:val="005B49CE"/>
    <w:rsid w:val="005C39E8"/>
    <w:rsid w:val="005D0234"/>
    <w:rsid w:val="005D4AAB"/>
    <w:rsid w:val="005D7F2D"/>
    <w:rsid w:val="005E1F88"/>
    <w:rsid w:val="00633030"/>
    <w:rsid w:val="00652E9E"/>
    <w:rsid w:val="006556DE"/>
    <w:rsid w:val="00677386"/>
    <w:rsid w:val="00692A9D"/>
    <w:rsid w:val="006F20C3"/>
    <w:rsid w:val="00704F23"/>
    <w:rsid w:val="0070648D"/>
    <w:rsid w:val="00790386"/>
    <w:rsid w:val="00795C41"/>
    <w:rsid w:val="007A12E3"/>
    <w:rsid w:val="007A7268"/>
    <w:rsid w:val="007B7878"/>
    <w:rsid w:val="007C5844"/>
    <w:rsid w:val="007D264E"/>
    <w:rsid w:val="007D585E"/>
    <w:rsid w:val="007E0B00"/>
    <w:rsid w:val="007E19FF"/>
    <w:rsid w:val="007E3B31"/>
    <w:rsid w:val="008307C7"/>
    <w:rsid w:val="00833660"/>
    <w:rsid w:val="008758EF"/>
    <w:rsid w:val="00881010"/>
    <w:rsid w:val="00896494"/>
    <w:rsid w:val="008A0677"/>
    <w:rsid w:val="008D64E7"/>
    <w:rsid w:val="008D758D"/>
    <w:rsid w:val="008E6D0F"/>
    <w:rsid w:val="00934213"/>
    <w:rsid w:val="0093478B"/>
    <w:rsid w:val="009560FF"/>
    <w:rsid w:val="0097465C"/>
    <w:rsid w:val="00984C2F"/>
    <w:rsid w:val="009E75DA"/>
    <w:rsid w:val="009E77D5"/>
    <w:rsid w:val="009F4A69"/>
    <w:rsid w:val="00A015A3"/>
    <w:rsid w:val="00A05FCC"/>
    <w:rsid w:val="00A11FD1"/>
    <w:rsid w:val="00A2133C"/>
    <w:rsid w:val="00A22A23"/>
    <w:rsid w:val="00A23ED6"/>
    <w:rsid w:val="00A30124"/>
    <w:rsid w:val="00A44F12"/>
    <w:rsid w:val="00A4612B"/>
    <w:rsid w:val="00A767C8"/>
    <w:rsid w:val="00A81EA4"/>
    <w:rsid w:val="00A925EF"/>
    <w:rsid w:val="00A94787"/>
    <w:rsid w:val="00A9638E"/>
    <w:rsid w:val="00AA20C9"/>
    <w:rsid w:val="00AE106E"/>
    <w:rsid w:val="00AF235A"/>
    <w:rsid w:val="00B035ED"/>
    <w:rsid w:val="00B06BDA"/>
    <w:rsid w:val="00B13225"/>
    <w:rsid w:val="00B22D2B"/>
    <w:rsid w:val="00B41EE1"/>
    <w:rsid w:val="00B44736"/>
    <w:rsid w:val="00B4689B"/>
    <w:rsid w:val="00B475D3"/>
    <w:rsid w:val="00B51139"/>
    <w:rsid w:val="00B5218C"/>
    <w:rsid w:val="00B55CE0"/>
    <w:rsid w:val="00B640D4"/>
    <w:rsid w:val="00B768EB"/>
    <w:rsid w:val="00B96B54"/>
    <w:rsid w:val="00BA57C1"/>
    <w:rsid w:val="00BB53E2"/>
    <w:rsid w:val="00BC1A6C"/>
    <w:rsid w:val="00BD1CD8"/>
    <w:rsid w:val="00BE748B"/>
    <w:rsid w:val="00C05A45"/>
    <w:rsid w:val="00C32284"/>
    <w:rsid w:val="00C447A5"/>
    <w:rsid w:val="00C732EC"/>
    <w:rsid w:val="00C85DA8"/>
    <w:rsid w:val="00C92EE6"/>
    <w:rsid w:val="00C94E5A"/>
    <w:rsid w:val="00CB26D8"/>
    <w:rsid w:val="00CB6A1D"/>
    <w:rsid w:val="00CD29F0"/>
    <w:rsid w:val="00CD62C6"/>
    <w:rsid w:val="00CE6886"/>
    <w:rsid w:val="00CF2B94"/>
    <w:rsid w:val="00CF4D3A"/>
    <w:rsid w:val="00CF72DB"/>
    <w:rsid w:val="00D06A38"/>
    <w:rsid w:val="00D12136"/>
    <w:rsid w:val="00D22ECD"/>
    <w:rsid w:val="00D303F8"/>
    <w:rsid w:val="00D32A7E"/>
    <w:rsid w:val="00D32A89"/>
    <w:rsid w:val="00D40122"/>
    <w:rsid w:val="00D745F6"/>
    <w:rsid w:val="00DB55BD"/>
    <w:rsid w:val="00DD6391"/>
    <w:rsid w:val="00E02721"/>
    <w:rsid w:val="00E22137"/>
    <w:rsid w:val="00E2509D"/>
    <w:rsid w:val="00E46067"/>
    <w:rsid w:val="00E54F83"/>
    <w:rsid w:val="00E606CB"/>
    <w:rsid w:val="00E67DAD"/>
    <w:rsid w:val="00E812FF"/>
    <w:rsid w:val="00E9015C"/>
    <w:rsid w:val="00E91631"/>
    <w:rsid w:val="00F01F30"/>
    <w:rsid w:val="00F1295B"/>
    <w:rsid w:val="00F15207"/>
    <w:rsid w:val="00F24705"/>
    <w:rsid w:val="00F30FEC"/>
    <w:rsid w:val="00F50D36"/>
    <w:rsid w:val="00F63D9E"/>
    <w:rsid w:val="00F64B98"/>
    <w:rsid w:val="00F71FCA"/>
    <w:rsid w:val="00F9349F"/>
    <w:rsid w:val="00F9359E"/>
    <w:rsid w:val="00F96AC1"/>
    <w:rsid w:val="00FA4694"/>
    <w:rsid w:val="00FA713E"/>
    <w:rsid w:val="00FC1CC3"/>
    <w:rsid w:val="00FE46B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4F1D"/>
  <w15:chartTrackingRefBased/>
  <w15:docId w15:val="{ED3E93A3-13AB-4831-A654-BEAB46DB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УКС</cp:lastModifiedBy>
  <cp:revision>6</cp:revision>
  <dcterms:created xsi:type="dcterms:W3CDTF">2023-10-16T12:17:00Z</dcterms:created>
  <dcterms:modified xsi:type="dcterms:W3CDTF">2023-10-17T04:33:00Z</dcterms:modified>
</cp:coreProperties>
</file>