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0589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38204F6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A922AC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71C4FF35" w14:textId="7DD107FA" w:rsidR="00351F23" w:rsidRPr="00351F23" w:rsidRDefault="00351F23" w:rsidP="00351F23">
      <w:pPr>
        <w:ind w:firstLine="709"/>
        <w:jc w:val="both"/>
      </w:pPr>
      <w:r w:rsidRPr="00351F23">
        <w:t xml:space="preserve">Кадастровым инженером Зориным Дмитрием Игоревичем, 427011, УР, Завьяловский район, д. Хохряки, ул. Радужная, д. 14, </w:t>
      </w:r>
      <w:r w:rsidRPr="00351F23">
        <w:rPr>
          <w:lang w:val="en-US"/>
        </w:rPr>
        <w:t>dizorin</w:t>
      </w:r>
      <w:r w:rsidRPr="00351F23">
        <w:t>18@</w:t>
      </w:r>
      <w:r w:rsidRPr="00351F23">
        <w:rPr>
          <w:lang w:val="en-US"/>
        </w:rPr>
        <w:t>ya</w:t>
      </w:r>
      <w:r w:rsidRPr="00351F23">
        <w:t>.</w:t>
      </w:r>
      <w:r w:rsidRPr="00351F23">
        <w:rPr>
          <w:lang w:val="en-US"/>
        </w:rPr>
        <w:t>ru</w:t>
      </w:r>
      <w:r w:rsidRPr="00351F23">
        <w:t xml:space="preserve">, +79128730786, выполняются кадастровые работы по уточнению земельного участка с кадастровым № </w:t>
      </w:r>
      <w:r w:rsidR="00E719B5" w:rsidRPr="00E719B5">
        <w:t>18:08:019006:104</w:t>
      </w:r>
      <w:r w:rsidRPr="00351F23">
        <w:rPr>
          <w:b/>
        </w:rPr>
        <w:t xml:space="preserve">, </w:t>
      </w:r>
      <w:r w:rsidRPr="00351F23">
        <w:t xml:space="preserve">расположенного по адресу: </w:t>
      </w:r>
      <w:r w:rsidR="00E719B5" w:rsidRPr="00E719B5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Завьяловский район, </w:t>
      </w:r>
      <w:r w:rsidR="00546CDA">
        <w:rPr>
          <w:rFonts w:ascii="TimesNewRomanPSMT" w:eastAsiaTheme="minorHAnsi" w:hAnsi="TimesNewRomanPSMT" w:cs="TimesNewRomanPSMT"/>
          <w:lang w:eastAsia="en-US"/>
        </w:rPr>
        <w:t>СНТ</w:t>
      </w:r>
      <w:r w:rsidR="00E719B5" w:rsidRPr="00E719B5">
        <w:rPr>
          <w:rFonts w:ascii="TimesNewRomanPSMT" w:eastAsiaTheme="minorHAnsi" w:hAnsi="TimesNewRomanPSMT" w:cs="TimesNewRomanPSMT"/>
          <w:lang w:eastAsia="en-US"/>
        </w:rPr>
        <w:t xml:space="preserve"> "Майский", уч. 1100</w:t>
      </w:r>
      <w:r w:rsidRPr="00351F23">
        <w:t>. Заказчиком кадастровых работ является</w:t>
      </w:r>
      <w:r w:rsidR="00534DA4" w:rsidRPr="001D53F4">
        <w:rPr>
          <w:color w:val="000000"/>
          <w:shd w:val="clear" w:color="auto" w:fill="FFFFFF"/>
        </w:rPr>
        <w:t xml:space="preserve">: </w:t>
      </w:r>
      <w:r w:rsidR="00E719B5">
        <w:rPr>
          <w:color w:val="000000"/>
          <w:shd w:val="clear" w:color="auto" w:fill="FFFFFF"/>
        </w:rPr>
        <w:t>Перевозчикова Вера Дмитриевна</w:t>
      </w:r>
      <w:r w:rsidRPr="00351F23">
        <w:t xml:space="preserve">, </w:t>
      </w:r>
      <w:r w:rsidR="003D0E84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E719B5">
        <w:rPr>
          <w:rFonts w:ascii="TimesNewRomanPSMT" w:eastAsiaTheme="minorHAnsi" w:hAnsi="TimesNewRomanPSMT" w:cs="TimesNewRomanPSMT"/>
          <w:lang w:eastAsia="en-US"/>
        </w:rPr>
        <w:t>г. Ижевск, ул. Клубная д. 69, кв. 59</w:t>
      </w:r>
      <w:r w:rsidR="00C95DF0">
        <w:t xml:space="preserve">, </w:t>
      </w:r>
      <w:r w:rsidR="00C95DF0" w:rsidRPr="00351F23">
        <w:t>т.</w:t>
      </w:r>
      <w:r w:rsidRPr="00351F23">
        <w:t xml:space="preserve"> </w:t>
      </w:r>
      <w:r w:rsidR="008A4C00" w:rsidRPr="00351F23">
        <w:t>+79128730786</w:t>
      </w:r>
      <w:r w:rsidRPr="00351F23">
        <w:t>.</w:t>
      </w:r>
    </w:p>
    <w:p w14:paraId="72817093" w14:textId="77777777" w:rsidR="009C7F56" w:rsidRDefault="00776967" w:rsidP="00B15749">
      <w:pPr>
        <w:ind w:firstLine="709"/>
        <w:jc w:val="both"/>
        <w:rPr>
          <w:shd w:val="clear" w:color="auto" w:fill="FFFFFF"/>
        </w:rPr>
      </w:pPr>
      <w:r w:rsidRPr="00E11D60">
        <w:rPr>
          <w:shd w:val="clear" w:color="auto" w:fill="FFFFFF"/>
        </w:rPr>
        <w:t>Смежные земельные участ</w:t>
      </w:r>
      <w:r w:rsidRPr="00E11D60">
        <w:rPr>
          <w:shd w:val="clear" w:color="auto" w:fill="FFFFFF"/>
        </w:rPr>
        <w:softHyphen/>
        <w:t>ки, с правообладателями которых требуется согласо</w:t>
      </w:r>
      <w:r w:rsidRPr="00E11D60">
        <w:rPr>
          <w:shd w:val="clear" w:color="auto" w:fill="FFFFFF"/>
        </w:rPr>
        <w:softHyphen/>
        <w:t>вать местоположение границ</w:t>
      </w:r>
      <w:r w:rsidR="00D65F48" w:rsidRPr="00E11D60">
        <w:rPr>
          <w:shd w:val="clear" w:color="auto" w:fill="FFFFFF"/>
        </w:rPr>
        <w:t>:</w:t>
      </w:r>
    </w:p>
    <w:p w14:paraId="6D94CED1" w14:textId="475E2E77" w:rsidR="008B359D" w:rsidRPr="00546CDA" w:rsidRDefault="00546CDA" w:rsidP="008B359D">
      <w:pPr>
        <w:pStyle w:val="a3"/>
        <w:numPr>
          <w:ilvl w:val="0"/>
          <w:numId w:val="1"/>
        </w:numPr>
        <w:rPr>
          <w:i/>
          <w:iCs/>
        </w:rPr>
      </w:pPr>
      <w:r w:rsidRPr="00546CDA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Завьяловский район, </w:t>
      </w:r>
      <w:r w:rsidR="001C65F5">
        <w:rPr>
          <w:rFonts w:ascii="TimesNewRomanPSMT" w:eastAsiaTheme="minorHAnsi" w:hAnsi="TimesNewRomanPSMT" w:cs="TimesNewRomanPSMT"/>
          <w:lang w:eastAsia="en-US"/>
        </w:rPr>
        <w:t>СНТ</w:t>
      </w:r>
      <w:r w:rsidRPr="00546CDA">
        <w:rPr>
          <w:rFonts w:ascii="TimesNewRomanPSMT" w:eastAsiaTheme="minorHAnsi" w:hAnsi="TimesNewRomanPSMT" w:cs="TimesNewRomanPSMT"/>
          <w:lang w:eastAsia="en-US"/>
        </w:rPr>
        <w:t xml:space="preserve"> "Майский", уч. 1161</w:t>
      </w:r>
      <w:r w:rsidR="004428ED" w:rsidRPr="00057FD6">
        <w:t xml:space="preserve">, </w:t>
      </w:r>
      <w:r w:rsidR="00DB2DE5" w:rsidRPr="00057FD6">
        <w:t xml:space="preserve">кадастровый </w:t>
      </w:r>
      <w:r w:rsidR="004428ED" w:rsidRPr="00057FD6">
        <w:t>№</w:t>
      </w:r>
      <w:r w:rsidR="00DB2DE5" w:rsidRPr="00057FD6">
        <w:t xml:space="preserve"> </w:t>
      </w:r>
      <w:r w:rsidRPr="00546CDA">
        <w:t>18:08:019006:141</w:t>
      </w:r>
      <w:r>
        <w:t>;</w:t>
      </w:r>
    </w:p>
    <w:p w14:paraId="58B30DF9" w14:textId="235FE3E5" w:rsidR="00546CDA" w:rsidRDefault="001C65F5" w:rsidP="008B359D">
      <w:pPr>
        <w:pStyle w:val="a3"/>
        <w:numPr>
          <w:ilvl w:val="0"/>
          <w:numId w:val="1"/>
        </w:numPr>
      </w:pPr>
      <w:r w:rsidRPr="001C65F5">
        <w:t xml:space="preserve">Удмуртская Республика, Завьяловский район, </w:t>
      </w:r>
      <w:r>
        <w:t>СНТ</w:t>
      </w:r>
      <w:r w:rsidRPr="001C65F5">
        <w:t xml:space="preserve"> "Майский", уч. 1098</w:t>
      </w:r>
      <w:r>
        <w:t xml:space="preserve">, </w:t>
      </w:r>
      <w:r w:rsidRPr="00057FD6">
        <w:t>кадастровый №</w:t>
      </w:r>
      <w:r>
        <w:t xml:space="preserve"> </w:t>
      </w:r>
      <w:r w:rsidRPr="001C65F5">
        <w:t>18:08:019006:102</w:t>
      </w:r>
      <w:r>
        <w:t>;</w:t>
      </w:r>
    </w:p>
    <w:p w14:paraId="39700081" w14:textId="40A47DB6" w:rsidR="001C65F5" w:rsidRPr="001C65F5" w:rsidRDefault="001C65F5" w:rsidP="001C65F5">
      <w:pPr>
        <w:pStyle w:val="a3"/>
        <w:numPr>
          <w:ilvl w:val="0"/>
          <w:numId w:val="1"/>
        </w:numPr>
      </w:pPr>
      <w:r w:rsidRPr="001C65F5">
        <w:t xml:space="preserve">Удмуртская Республика, Завьяловский район, </w:t>
      </w:r>
      <w:r>
        <w:t>СНТ</w:t>
      </w:r>
      <w:r w:rsidRPr="001C65F5">
        <w:t xml:space="preserve"> "Майский", уч. 1</w:t>
      </w:r>
      <w:r>
        <w:t>102</w:t>
      </w:r>
      <w:r>
        <w:t xml:space="preserve">, </w:t>
      </w:r>
      <w:r w:rsidRPr="00057FD6">
        <w:t>кадастровый №</w:t>
      </w:r>
      <w:r>
        <w:t xml:space="preserve"> </w:t>
      </w:r>
      <w:r w:rsidRPr="001C65F5">
        <w:t>18:08:019006:105</w:t>
      </w:r>
      <w:r>
        <w:t>.</w:t>
      </w:r>
    </w:p>
    <w:p w14:paraId="1A6292DF" w14:textId="64D7E599" w:rsidR="00776967" w:rsidRPr="00E11D60" w:rsidRDefault="00776967" w:rsidP="00B15749">
      <w:pPr>
        <w:widowControl w:val="0"/>
        <w:autoSpaceDE w:val="0"/>
        <w:autoSpaceDN w:val="0"/>
        <w:adjustRightInd w:val="0"/>
        <w:ind w:firstLine="709"/>
        <w:jc w:val="both"/>
      </w:pPr>
      <w:r w:rsidRPr="00E11D60">
        <w:t>Собрание заинтересованных лиц по поводу согласования местоположения границы состоится по адресу:</w:t>
      </w:r>
      <w:r w:rsidR="00663DF6" w:rsidRPr="00E11D60">
        <w:t xml:space="preserve"> </w:t>
      </w:r>
      <w:r w:rsidR="00F07D7B" w:rsidRPr="00E719B5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Завьяловский район, </w:t>
      </w:r>
      <w:r w:rsidR="00F07D7B">
        <w:rPr>
          <w:rFonts w:ascii="TimesNewRomanPSMT" w:eastAsiaTheme="minorHAnsi" w:hAnsi="TimesNewRomanPSMT" w:cs="TimesNewRomanPSMT"/>
          <w:lang w:eastAsia="en-US"/>
        </w:rPr>
        <w:t>СНТ</w:t>
      </w:r>
      <w:r w:rsidR="00F07D7B" w:rsidRPr="00E719B5">
        <w:rPr>
          <w:rFonts w:ascii="TimesNewRomanPSMT" w:eastAsiaTheme="minorHAnsi" w:hAnsi="TimesNewRomanPSMT" w:cs="TimesNewRomanPSMT"/>
          <w:lang w:eastAsia="en-US"/>
        </w:rPr>
        <w:t xml:space="preserve"> "Майский", уч. 1100</w:t>
      </w:r>
      <w:r w:rsidR="00567739" w:rsidRPr="00057FD6">
        <w:t xml:space="preserve">, </w:t>
      </w:r>
      <w:r w:rsidR="00F07D7B">
        <w:t>3</w:t>
      </w:r>
      <w:r w:rsidR="00663DF6">
        <w:t xml:space="preserve"> </w:t>
      </w:r>
      <w:r w:rsidR="000157FE">
        <w:t>ию</w:t>
      </w:r>
      <w:r w:rsidR="00E80FB2">
        <w:t>л</w:t>
      </w:r>
      <w:r w:rsidR="000157FE">
        <w:t>я</w:t>
      </w:r>
      <w:r w:rsidR="00F97B78" w:rsidRPr="00E11D60">
        <w:t xml:space="preserve"> 202</w:t>
      </w:r>
      <w:r w:rsidR="00663DF6">
        <w:t>5</w:t>
      </w:r>
      <w:r w:rsidRPr="00E11D60">
        <w:t xml:space="preserve"> г. в 11 часов 00 минут.</w:t>
      </w:r>
    </w:p>
    <w:p w14:paraId="52A937B2" w14:textId="0B8FE9DB" w:rsidR="004428ED" w:rsidRPr="00E11D60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11D60">
        <w:t>С проектом межевого плана земельного участка можно ознакомиться по адресу:</w:t>
      </w:r>
      <w:r w:rsidR="00406963">
        <w:t xml:space="preserve"> </w:t>
      </w:r>
      <w:r w:rsidR="003C54CA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3C54CA">
        <w:rPr>
          <w:rFonts w:ascii="TimesNewRomanPSMT" w:eastAsiaTheme="minorHAnsi" w:hAnsi="TimesNewRomanPSMT" w:cs="TimesNewRomanPSMT"/>
          <w:lang w:eastAsia="en-US"/>
        </w:rPr>
        <w:t>г. Ижевск, ул. Клубная д. 69, кв. 59</w:t>
      </w:r>
      <w:r w:rsidR="00791D31">
        <w:t>.</w:t>
      </w:r>
    </w:p>
    <w:p w14:paraId="6ABEAE82" w14:textId="77777777" w:rsidR="0047552E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E11D60"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8E43C4" w:rsidRPr="00E11D60">
        <w:rPr>
          <w:shd w:val="clear" w:color="auto" w:fill="FFFFFF"/>
        </w:rPr>
        <w:t>"</w:t>
      </w:r>
      <w:r w:rsidR="0016399B">
        <w:rPr>
          <w:shd w:val="clear" w:color="auto" w:fill="FFFFFF"/>
        </w:rPr>
        <w:t>2</w:t>
      </w:r>
      <w:r w:rsidRPr="00E11D60">
        <w:rPr>
          <w:shd w:val="clear" w:color="auto" w:fill="FFFFFF"/>
        </w:rPr>
        <w:t xml:space="preserve">" </w:t>
      </w:r>
      <w:r w:rsidR="0016399B">
        <w:rPr>
          <w:shd w:val="clear" w:color="auto" w:fill="FFFFFF"/>
        </w:rPr>
        <w:t>июня</w:t>
      </w:r>
      <w:r w:rsidR="00C4334C">
        <w:rPr>
          <w:shd w:val="clear" w:color="auto" w:fill="FFFFFF"/>
        </w:rPr>
        <w:t xml:space="preserve"> </w:t>
      </w:r>
      <w:r w:rsidR="008E43C4" w:rsidRPr="00E11D60">
        <w:rPr>
          <w:shd w:val="clear" w:color="auto" w:fill="FFFFFF"/>
        </w:rPr>
        <w:t>202</w:t>
      </w:r>
      <w:r w:rsidR="00791D31">
        <w:rPr>
          <w:shd w:val="clear" w:color="auto" w:fill="FFFFFF"/>
        </w:rPr>
        <w:t>5</w:t>
      </w:r>
      <w:r w:rsidR="008E43C4" w:rsidRPr="00E11D60">
        <w:rPr>
          <w:shd w:val="clear" w:color="auto" w:fill="FFFFFF"/>
        </w:rPr>
        <w:t xml:space="preserve"> г. по "</w:t>
      </w:r>
      <w:r w:rsidR="0016399B">
        <w:rPr>
          <w:shd w:val="clear" w:color="auto" w:fill="FFFFFF"/>
        </w:rPr>
        <w:t>3</w:t>
      </w:r>
      <w:r w:rsidRPr="00E11D60">
        <w:rPr>
          <w:shd w:val="clear" w:color="auto" w:fill="FFFFFF"/>
        </w:rPr>
        <w:t xml:space="preserve">" </w:t>
      </w:r>
      <w:r w:rsidR="00F734B7">
        <w:rPr>
          <w:shd w:val="clear" w:color="auto" w:fill="FFFFFF"/>
        </w:rPr>
        <w:t>ию</w:t>
      </w:r>
      <w:r w:rsidR="00C4334C">
        <w:rPr>
          <w:shd w:val="clear" w:color="auto" w:fill="FFFFFF"/>
        </w:rPr>
        <w:t>л</w:t>
      </w:r>
      <w:r w:rsidR="00F734B7">
        <w:rPr>
          <w:shd w:val="clear" w:color="auto" w:fill="FFFFFF"/>
        </w:rPr>
        <w:t>я</w:t>
      </w:r>
      <w:r w:rsidRPr="00E11D60">
        <w:rPr>
          <w:shd w:val="clear" w:color="auto" w:fill="FFFFFF"/>
        </w:rPr>
        <w:t xml:space="preserve"> 202</w:t>
      </w:r>
      <w:r w:rsidR="00791D31">
        <w:rPr>
          <w:shd w:val="clear" w:color="auto" w:fill="FFFFFF"/>
        </w:rPr>
        <w:t>5</w:t>
      </w:r>
      <w:r w:rsidRPr="00E11D60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проекто</w:t>
      </w:r>
      <w:r w:rsidR="00D65F48">
        <w:rPr>
          <w:shd w:val="clear" w:color="auto" w:fill="FFFFFF"/>
        </w:rPr>
        <w:t>м межевого плана</w:t>
      </w:r>
      <w:r w:rsidR="008E43C4">
        <w:rPr>
          <w:shd w:val="clear" w:color="auto" w:fill="FFFFFF"/>
        </w:rPr>
        <w:t xml:space="preserve"> принимаются </w:t>
      </w:r>
      <w:r w:rsidR="007A3851">
        <w:rPr>
          <w:shd w:val="clear" w:color="auto" w:fill="FFFFFF"/>
        </w:rPr>
        <w:t xml:space="preserve">с </w:t>
      </w:r>
      <w:r w:rsidR="00011557" w:rsidRPr="00E11D60">
        <w:rPr>
          <w:shd w:val="clear" w:color="auto" w:fill="FFFFFF"/>
        </w:rPr>
        <w:t>"</w:t>
      </w:r>
      <w:r w:rsidR="0016399B">
        <w:rPr>
          <w:shd w:val="clear" w:color="auto" w:fill="FFFFFF"/>
        </w:rPr>
        <w:t>2</w:t>
      </w:r>
      <w:r w:rsidR="00011557" w:rsidRPr="00E11D60">
        <w:rPr>
          <w:shd w:val="clear" w:color="auto" w:fill="FFFFFF"/>
        </w:rPr>
        <w:t xml:space="preserve">" </w:t>
      </w:r>
      <w:r w:rsidR="0016399B">
        <w:rPr>
          <w:shd w:val="clear" w:color="auto" w:fill="FFFFFF"/>
        </w:rPr>
        <w:t>июня</w:t>
      </w:r>
      <w:r w:rsidR="00011557" w:rsidRPr="00E11D60">
        <w:rPr>
          <w:shd w:val="clear" w:color="auto" w:fill="FFFFFF"/>
        </w:rPr>
        <w:t xml:space="preserve"> 202</w:t>
      </w:r>
      <w:r w:rsidR="00011557">
        <w:rPr>
          <w:shd w:val="clear" w:color="auto" w:fill="FFFFFF"/>
        </w:rPr>
        <w:t>5</w:t>
      </w:r>
      <w:r w:rsidR="00011557" w:rsidRPr="00E11D60">
        <w:rPr>
          <w:shd w:val="clear" w:color="auto" w:fill="FFFFFF"/>
        </w:rPr>
        <w:t xml:space="preserve"> г. по "</w:t>
      </w:r>
      <w:r w:rsidR="0016399B">
        <w:rPr>
          <w:shd w:val="clear" w:color="auto" w:fill="FFFFFF"/>
        </w:rPr>
        <w:t>3</w:t>
      </w:r>
      <w:r w:rsidR="00011557" w:rsidRPr="00E11D60">
        <w:rPr>
          <w:shd w:val="clear" w:color="auto" w:fill="FFFFFF"/>
        </w:rPr>
        <w:t xml:space="preserve">" </w:t>
      </w:r>
      <w:r w:rsidR="00095296">
        <w:rPr>
          <w:shd w:val="clear" w:color="auto" w:fill="FFFFFF"/>
        </w:rPr>
        <w:t>ию</w:t>
      </w:r>
      <w:r w:rsidR="008F0A94">
        <w:rPr>
          <w:shd w:val="clear" w:color="auto" w:fill="FFFFFF"/>
        </w:rPr>
        <w:t>л</w:t>
      </w:r>
      <w:r w:rsidR="00095296">
        <w:rPr>
          <w:shd w:val="clear" w:color="auto" w:fill="FFFFFF"/>
        </w:rPr>
        <w:t>я</w:t>
      </w:r>
      <w:r w:rsidR="00011557" w:rsidRPr="00E11D60">
        <w:rPr>
          <w:shd w:val="clear" w:color="auto" w:fill="FFFFFF"/>
        </w:rPr>
        <w:t xml:space="preserve"> 202</w:t>
      </w:r>
      <w:r w:rsidR="00011557">
        <w:rPr>
          <w:shd w:val="clear" w:color="auto" w:fill="FFFFFF"/>
        </w:rPr>
        <w:t>5</w:t>
      </w:r>
      <w:r w:rsidR="000500F9">
        <w:rPr>
          <w:shd w:val="clear" w:color="auto" w:fill="FFFFFF"/>
        </w:rPr>
        <w:t xml:space="preserve"> г. по адресу:  </w:t>
      </w:r>
      <w:r w:rsidR="0047552E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47552E">
        <w:rPr>
          <w:rFonts w:ascii="TimesNewRomanPSMT" w:eastAsiaTheme="minorHAnsi" w:hAnsi="TimesNewRomanPSMT" w:cs="TimesNewRomanPSMT"/>
          <w:lang w:eastAsia="en-US"/>
        </w:rPr>
        <w:t>г. Ижевск, ул. Клубная д. 69, кв. 59</w:t>
      </w:r>
      <w:r w:rsidR="0047552E">
        <w:rPr>
          <w:rFonts w:ascii="TimesNewRomanPSMT" w:eastAsiaTheme="minorHAnsi" w:hAnsi="TimesNewRomanPSMT" w:cs="TimesNewRomanPSMT"/>
          <w:lang w:eastAsia="en-US"/>
        </w:rPr>
        <w:t>.</w:t>
      </w:r>
    </w:p>
    <w:p w14:paraId="37A297D3" w14:textId="5E33227B" w:rsidR="00776967" w:rsidRDefault="00776967" w:rsidP="00B1574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73A74733" w14:textId="77777777" w:rsidR="00656A59" w:rsidRDefault="00656A59"/>
    <w:sectPr w:rsidR="0065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76D49"/>
    <w:multiLevelType w:val="hybridMultilevel"/>
    <w:tmpl w:val="3FA05770"/>
    <w:lvl w:ilvl="0" w:tplc="F96E756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11557"/>
    <w:rsid w:val="000157FE"/>
    <w:rsid w:val="000500F9"/>
    <w:rsid w:val="00057FD6"/>
    <w:rsid w:val="00061542"/>
    <w:rsid w:val="00095296"/>
    <w:rsid w:val="000961E0"/>
    <w:rsid w:val="000B0E5F"/>
    <w:rsid w:val="00132BEB"/>
    <w:rsid w:val="00132F23"/>
    <w:rsid w:val="001360D0"/>
    <w:rsid w:val="001379C7"/>
    <w:rsid w:val="0016399B"/>
    <w:rsid w:val="001C65F5"/>
    <w:rsid w:val="001D53F4"/>
    <w:rsid w:val="001E75B9"/>
    <w:rsid w:val="00245A90"/>
    <w:rsid w:val="002463AF"/>
    <w:rsid w:val="002916DC"/>
    <w:rsid w:val="002A398B"/>
    <w:rsid w:val="002C2590"/>
    <w:rsid w:val="002E16BA"/>
    <w:rsid w:val="002F1A07"/>
    <w:rsid w:val="002F3A9A"/>
    <w:rsid w:val="00302231"/>
    <w:rsid w:val="003465C2"/>
    <w:rsid w:val="00351F23"/>
    <w:rsid w:val="003C54CA"/>
    <w:rsid w:val="003D0E84"/>
    <w:rsid w:val="003F734E"/>
    <w:rsid w:val="00406963"/>
    <w:rsid w:val="00424CD6"/>
    <w:rsid w:val="004428ED"/>
    <w:rsid w:val="00450678"/>
    <w:rsid w:val="0047428F"/>
    <w:rsid w:val="0047552E"/>
    <w:rsid w:val="00507878"/>
    <w:rsid w:val="00534DA4"/>
    <w:rsid w:val="00540A30"/>
    <w:rsid w:val="00546CDA"/>
    <w:rsid w:val="00547FCD"/>
    <w:rsid w:val="00567739"/>
    <w:rsid w:val="005B4B53"/>
    <w:rsid w:val="005B6072"/>
    <w:rsid w:val="005E18C4"/>
    <w:rsid w:val="005F5358"/>
    <w:rsid w:val="00656A59"/>
    <w:rsid w:val="00663DF6"/>
    <w:rsid w:val="006A3D91"/>
    <w:rsid w:val="006D5E3C"/>
    <w:rsid w:val="007434D2"/>
    <w:rsid w:val="00746FC4"/>
    <w:rsid w:val="00776967"/>
    <w:rsid w:val="007910AB"/>
    <w:rsid w:val="00791D31"/>
    <w:rsid w:val="007A3851"/>
    <w:rsid w:val="0082683E"/>
    <w:rsid w:val="00853A32"/>
    <w:rsid w:val="008A3419"/>
    <w:rsid w:val="008A4C00"/>
    <w:rsid w:val="008B359D"/>
    <w:rsid w:val="008E43C4"/>
    <w:rsid w:val="008F0A94"/>
    <w:rsid w:val="008F4910"/>
    <w:rsid w:val="00950975"/>
    <w:rsid w:val="00977C29"/>
    <w:rsid w:val="009C7F56"/>
    <w:rsid w:val="009E4174"/>
    <w:rsid w:val="00A01E0D"/>
    <w:rsid w:val="00A15F76"/>
    <w:rsid w:val="00A63027"/>
    <w:rsid w:val="00A80DD0"/>
    <w:rsid w:val="00AD7209"/>
    <w:rsid w:val="00B15122"/>
    <w:rsid w:val="00B15749"/>
    <w:rsid w:val="00B3001F"/>
    <w:rsid w:val="00BD5F0B"/>
    <w:rsid w:val="00BE1636"/>
    <w:rsid w:val="00C12A5C"/>
    <w:rsid w:val="00C4334C"/>
    <w:rsid w:val="00C70748"/>
    <w:rsid w:val="00C84722"/>
    <w:rsid w:val="00C94981"/>
    <w:rsid w:val="00C95DF0"/>
    <w:rsid w:val="00C96625"/>
    <w:rsid w:val="00CC47A9"/>
    <w:rsid w:val="00CD5E78"/>
    <w:rsid w:val="00D0761C"/>
    <w:rsid w:val="00D34C99"/>
    <w:rsid w:val="00D65F48"/>
    <w:rsid w:val="00DB2DE5"/>
    <w:rsid w:val="00E03D0A"/>
    <w:rsid w:val="00E11D60"/>
    <w:rsid w:val="00E719B5"/>
    <w:rsid w:val="00E80FB2"/>
    <w:rsid w:val="00ED47CC"/>
    <w:rsid w:val="00F07D7B"/>
    <w:rsid w:val="00F1617A"/>
    <w:rsid w:val="00F35189"/>
    <w:rsid w:val="00F522C4"/>
    <w:rsid w:val="00F61DB3"/>
    <w:rsid w:val="00F71104"/>
    <w:rsid w:val="00F734B7"/>
    <w:rsid w:val="00F97B78"/>
    <w:rsid w:val="00FC032F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4AE2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Sergei</cp:lastModifiedBy>
  <cp:revision>89</cp:revision>
  <dcterms:created xsi:type="dcterms:W3CDTF">2023-04-24T18:39:00Z</dcterms:created>
  <dcterms:modified xsi:type="dcterms:W3CDTF">2025-05-29T17:46:00Z</dcterms:modified>
</cp:coreProperties>
</file>