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5E58B0" wp14:editId="427D4DCD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E12860" w:rsidRPr="00A87F67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>еспублики» муниципальной услуги «</w:t>
      </w:r>
      <w:r w:rsidR="00FC4C18">
        <w:t>Предоставление порубочного билета и (или) разрешения на пересадку деревьев и кустарников</w:t>
      </w:r>
      <w:r w:rsidR="00347356"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C5785B" w:rsidRPr="00CD3987" w:rsidRDefault="004576F8" w:rsidP="007818B2">
      <w:pPr>
        <w:pStyle w:val="aa"/>
        <w:ind w:firstLine="709"/>
        <w:jc w:val="both"/>
      </w:pPr>
      <w:r w:rsidRPr="00815225">
        <w:rPr>
          <w:szCs w:val="24"/>
        </w:rPr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Федеральным законом от 27.07.2010  № 210-ФЗ «Об организации предоставления государственных и муниципальных услуг»</w:t>
      </w:r>
      <w:r w:rsidR="00710683">
        <w:t>,</w:t>
      </w:r>
      <w:r w:rsidR="00404F2A" w:rsidRPr="00404F2A">
        <w:t xml:space="preserve"> </w:t>
      </w:r>
      <w:r w:rsidR="00710683">
        <w:t>руководствуясь Уставом муниципального образования «Муниципальный округ Завьяловский район Удмуртской Республики»</w:t>
      </w:r>
      <w:r w:rsidR="00C5785B" w:rsidRPr="00CD3987">
        <w:t>,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175EAC" w:rsidRDefault="00404F2A" w:rsidP="00700745">
      <w:pPr>
        <w:pStyle w:val="aa"/>
        <w:ind w:firstLine="709"/>
        <w:jc w:val="both"/>
      </w:pPr>
      <w:r>
        <w:t>1</w:t>
      </w:r>
      <w:r w:rsidR="0098162E">
        <w:t>.</w:t>
      </w:r>
      <w:r w:rsidR="00955241">
        <w:t> </w:t>
      </w:r>
      <w:proofErr w:type="gramStart"/>
      <w:r>
        <w:t xml:space="preserve">Внести </w:t>
      </w:r>
      <w:r w:rsidR="000B07EC">
        <w:t xml:space="preserve">изменение </w:t>
      </w:r>
      <w:r>
        <w:t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C4C18">
        <w:t>Предоставление порубочного билета и (или) разрешения на пересадку деревьев и кустарников</w:t>
      </w:r>
      <w:r>
        <w:t>»,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FC4C18">
        <w:t>14</w:t>
      </w:r>
      <w:r w:rsidR="00CF0213">
        <w:t>.</w:t>
      </w:r>
      <w:r w:rsidR="00FC4C18">
        <w:t>12</w:t>
      </w:r>
      <w:r w:rsidR="00CF0213">
        <w:t>.</w:t>
      </w:r>
      <w:r w:rsidR="000B07EC">
        <w:t>2022</w:t>
      </w:r>
      <w:r w:rsidR="00FC4C18">
        <w:t xml:space="preserve"> </w:t>
      </w:r>
      <w:r w:rsidR="000B07EC">
        <w:t xml:space="preserve">№ </w:t>
      </w:r>
      <w:r w:rsidR="00FC4C18">
        <w:t>3411</w:t>
      </w:r>
      <w:r w:rsidR="000B07EC">
        <w:t xml:space="preserve">, </w:t>
      </w:r>
      <w:r w:rsidR="00BF12C2">
        <w:t>добавив</w:t>
      </w:r>
      <w:r w:rsidR="00700745">
        <w:t xml:space="preserve"> </w:t>
      </w:r>
      <w:r w:rsidR="005F69F2">
        <w:t xml:space="preserve">по тексту </w:t>
      </w:r>
      <w:r w:rsidR="00E02C79">
        <w:t>после слов</w:t>
      </w:r>
      <w:r w:rsidR="005F69F2">
        <w:t xml:space="preserve"> «</w:t>
      </w:r>
      <w:r w:rsidR="00AC4877">
        <w:rPr>
          <w:szCs w:val="24"/>
        </w:rPr>
        <w:t>учредитель Многофункционального центра</w:t>
      </w:r>
      <w:r w:rsidR="005F69F2">
        <w:t>» слова «</w:t>
      </w:r>
      <w:r w:rsidR="00E02C79">
        <w:t>(</w:t>
      </w:r>
      <w:r w:rsidR="005F69F2">
        <w:t>Министерство цифрового развития Удмуртской Республики</w:t>
      </w:r>
      <w:r w:rsidR="00E02C79">
        <w:t>)</w:t>
      </w:r>
      <w:r w:rsidR="005F69F2">
        <w:t>»</w:t>
      </w:r>
      <w:bookmarkStart w:id="0" w:name="_GoBack"/>
      <w:bookmarkEnd w:id="0"/>
      <w:r w:rsidR="005F69F2">
        <w:t>.</w:t>
      </w:r>
      <w:proofErr w:type="gramEnd"/>
    </w:p>
    <w:p w:rsidR="00B91A12" w:rsidRDefault="00353C78" w:rsidP="00D16EA5">
      <w:pPr>
        <w:pStyle w:val="aa"/>
        <w:ind w:firstLine="720"/>
        <w:jc w:val="both"/>
      </w:pPr>
      <w:r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в </w:t>
      </w:r>
      <w:r>
        <w:t>газете «Пригородные вести</w:t>
      </w:r>
      <w:r w:rsidR="00A31EF9">
        <w:t xml:space="preserve">», в </w:t>
      </w:r>
      <w:r w:rsidR="00B91A12" w:rsidRPr="00E16526">
        <w:t>сетевом издании – сайте муниципального образования  завправо</w:t>
      </w:r>
      <w:proofErr w:type="gramStart"/>
      <w:r w:rsidR="00B91A12" w:rsidRPr="00E16526">
        <w:t>.р</w:t>
      </w:r>
      <w:proofErr w:type="gramEnd"/>
      <w:r w:rsidR="00B91A12" w:rsidRPr="00E16526">
        <w:t>ф и разместить на официальном сайте муниципального образования  завьяловский.рф в сети «Интернет».</w:t>
      </w:r>
    </w:p>
    <w:p w:rsidR="00B836C3" w:rsidRPr="00D91906" w:rsidRDefault="00E16526" w:rsidP="00B91A12">
      <w:pPr>
        <w:pStyle w:val="aa"/>
        <w:jc w:val="both"/>
        <w:rPr>
          <w:szCs w:val="24"/>
        </w:rPr>
      </w:pPr>
      <w:r>
        <w:tab/>
      </w:r>
      <w:r w:rsidR="009C11BB">
        <w:t xml:space="preserve"> 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36" w:rsidRDefault="009F7C36" w:rsidP="00C03502">
      <w:r>
        <w:separator/>
      </w:r>
    </w:p>
  </w:endnote>
  <w:endnote w:type="continuationSeparator" w:id="0">
    <w:p w:rsidR="009F7C36" w:rsidRDefault="009F7C36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36" w:rsidRDefault="009F7C36" w:rsidP="00C03502">
      <w:r>
        <w:separator/>
      </w:r>
    </w:p>
  </w:footnote>
  <w:footnote w:type="continuationSeparator" w:id="0">
    <w:p w:rsidR="009F7C36" w:rsidRDefault="009F7C36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EA" w:rsidRDefault="00740DEA" w:rsidP="006A2317">
    <w:pPr>
      <w:pStyle w:val="ad"/>
      <w:jc w:val="center"/>
      <w:rPr>
        <w:noProof/>
      </w:rPr>
    </w:pPr>
  </w:p>
  <w:p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9B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E02C79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50776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D0155F"/>
    <w:rsid w:val="00D16EA5"/>
    <w:rsid w:val="00D318FA"/>
    <w:rsid w:val="00D91906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F1287"/>
    <w:rsid w:val="00EF4CE6"/>
    <w:rsid w:val="00EF6774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F907-FC00-4101-9346-0F4000D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5</cp:revision>
  <cp:lastPrinted>2023-01-23T11:12:00Z</cp:lastPrinted>
  <dcterms:created xsi:type="dcterms:W3CDTF">2023-03-15T05:08:00Z</dcterms:created>
  <dcterms:modified xsi:type="dcterms:W3CDTF">2023-04-06T08:00:00Z</dcterms:modified>
</cp:coreProperties>
</file>