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E1785" w14:textId="77777777"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Текст публикации:</w:t>
      </w:r>
    </w:p>
    <w:p w14:paraId="74B91511" w14:textId="77777777"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7B6A1F83" w14:textId="77777777"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</w:rPr>
        <w:t>Извещение о проведении собрания о согласовании местоположения границы земельного участка</w:t>
      </w:r>
    </w:p>
    <w:p w14:paraId="3147EBFD" w14:textId="61A933A6" w:rsidR="003478E0" w:rsidRDefault="006774AF" w:rsidP="003478E0">
      <w:pPr>
        <w:jc w:val="both"/>
      </w:pPr>
      <w:r w:rsidRPr="006774AF">
        <w:t>Кадастровым инженером  Зайцевой Екатериной Алексеевной, реестровый номер №36433, квалификационный аттестат 18-15-428, 426077, УР, г. Ижевск, ул. Пушкинская, д.114, кв.42, cadastre_cath@mail.ru, +7-912-855-40-04</w:t>
      </w:r>
      <w:r w:rsidR="00586111">
        <w:rPr>
          <w:shd w:val="clear" w:color="auto" w:fill="F5F6F6"/>
        </w:rPr>
        <w:t xml:space="preserve">, </w:t>
      </w:r>
      <w:r w:rsidR="00586111">
        <w:t xml:space="preserve">выполняются кадастровые работы </w:t>
      </w:r>
      <w:r w:rsidR="00C53B80">
        <w:t>по уточнению земельн</w:t>
      </w:r>
      <w:r w:rsidR="00607105">
        <w:t>ого</w:t>
      </w:r>
      <w:r w:rsidR="00C53B80">
        <w:t xml:space="preserve"> участк</w:t>
      </w:r>
      <w:r w:rsidR="00607105">
        <w:t>а</w:t>
      </w:r>
      <w:r w:rsidR="00C53B80">
        <w:t xml:space="preserve"> с </w:t>
      </w:r>
      <w:r w:rsidR="003478E0">
        <w:t xml:space="preserve">К№ </w:t>
      </w:r>
      <w:r w:rsidR="00063BC0" w:rsidRPr="00063BC0">
        <w:t>18:08:021002:259</w:t>
      </w:r>
      <w:r w:rsidR="00063BC0">
        <w:t xml:space="preserve"> </w:t>
      </w:r>
      <w:r w:rsidR="003478E0">
        <w:t>расположенн</w:t>
      </w:r>
      <w:r w:rsidR="00607105">
        <w:t>ого</w:t>
      </w:r>
      <w:r w:rsidR="003478E0">
        <w:t xml:space="preserve"> по адресу: </w:t>
      </w:r>
      <w:r w:rsidR="00063BC0" w:rsidRPr="00063BC0">
        <w:t>Удмуртская Республика, Завьяловский район, СНТ "Мрия", уч.11/2</w:t>
      </w:r>
      <w:r w:rsidR="00063BC0">
        <w:t>.</w:t>
      </w:r>
    </w:p>
    <w:p w14:paraId="2F350514" w14:textId="498819D0" w:rsidR="003478E0" w:rsidRDefault="003478E0" w:rsidP="003478E0">
      <w:pPr>
        <w:jc w:val="both"/>
      </w:pPr>
      <w:r>
        <w:t xml:space="preserve">Заказчиком кадастровых работ является </w:t>
      </w:r>
      <w:r w:rsidR="00063BC0" w:rsidRPr="00063BC0">
        <w:t>Митрошина Наталья Васильевна</w:t>
      </w:r>
      <w:r w:rsidR="00D30E9C">
        <w:t xml:space="preserve">, </w:t>
      </w:r>
      <w:r w:rsidR="00607105" w:rsidRPr="00607105">
        <w:t xml:space="preserve">УР, </w:t>
      </w:r>
      <w:r w:rsidR="00063BC0">
        <w:t>Ижевск, ул. Орджоникидзе, д.61, кв.44</w:t>
      </w:r>
      <w:r>
        <w:t xml:space="preserve">, т. </w:t>
      </w:r>
      <w:r w:rsidR="00063BC0" w:rsidRPr="00063BC0">
        <w:t>+79124678844</w:t>
      </w:r>
      <w:r>
        <w:t>.</w:t>
      </w:r>
    </w:p>
    <w:p w14:paraId="2010A4A3" w14:textId="77777777" w:rsidR="003478E0" w:rsidRDefault="003478E0" w:rsidP="003478E0">
      <w:pPr>
        <w:jc w:val="both"/>
      </w:pPr>
      <w:r>
        <w:t>Смежные земельные участки, с правообладат</w:t>
      </w:r>
      <w:r w:rsidR="00D30E9C">
        <w:t>елями которых требуется согласо</w:t>
      </w:r>
      <w:r>
        <w:t xml:space="preserve">вать местоположение границ: </w:t>
      </w:r>
    </w:p>
    <w:p w14:paraId="3988C8EC" w14:textId="3AF925A1" w:rsidR="003478E0" w:rsidRDefault="00063BC0" w:rsidP="003478E0">
      <w:pPr>
        <w:jc w:val="both"/>
      </w:pPr>
      <w:r w:rsidRPr="00063BC0">
        <w:t>Удмуртская Республика, Завьяловский район, садоводческое некоммерческое товарищество "Мрия", уч. № 11/4</w:t>
      </w:r>
      <w:r w:rsidR="003478E0">
        <w:t xml:space="preserve">, </w:t>
      </w:r>
      <w:proofErr w:type="spellStart"/>
      <w:r w:rsidR="003478E0">
        <w:t>кад</w:t>
      </w:r>
      <w:proofErr w:type="spellEnd"/>
      <w:r w:rsidR="003478E0">
        <w:t xml:space="preserve"> № </w:t>
      </w:r>
      <w:r w:rsidRPr="00063BC0">
        <w:t>18:08:021002:261</w:t>
      </w:r>
      <w:r w:rsidR="003478E0">
        <w:t>;</w:t>
      </w:r>
    </w:p>
    <w:p w14:paraId="7762A1CD" w14:textId="65E7E6CC" w:rsidR="00586111" w:rsidRDefault="00586111" w:rsidP="003478E0">
      <w:pPr>
        <w:jc w:val="both"/>
      </w:pPr>
      <w:r>
        <w:t xml:space="preserve">Собрание заинтересованных лиц по поводу согласования местоположения границы состоится по адресу: </w:t>
      </w:r>
      <w:r>
        <w:rPr>
          <w:shd w:val="clear" w:color="auto" w:fill="FFFFFF"/>
        </w:rPr>
        <w:t>УР, г. Ижевск, ул. Кирова, 146</w:t>
      </w:r>
      <w:r>
        <w:t>,</w:t>
      </w:r>
      <w:r w:rsidR="00E04B68">
        <w:t xml:space="preserve"> офис 170,</w:t>
      </w:r>
      <w:r>
        <w:t xml:space="preserve"> </w:t>
      </w:r>
      <w:r w:rsidR="00172A68">
        <w:t>«</w:t>
      </w:r>
      <w:r w:rsidR="00063BC0">
        <w:t>1</w:t>
      </w:r>
      <w:r w:rsidR="00304FF2">
        <w:t>1</w:t>
      </w:r>
      <w:r w:rsidRPr="00E04B68">
        <w:t xml:space="preserve">» </w:t>
      </w:r>
      <w:r w:rsidR="00063BC0">
        <w:t>ноября</w:t>
      </w:r>
      <w:r w:rsidR="00BC0BE2">
        <w:t xml:space="preserve"> </w:t>
      </w:r>
      <w:r w:rsidR="00542946">
        <w:t>2024</w:t>
      </w:r>
      <w:r w:rsidRPr="00E04B68">
        <w:t xml:space="preserve"> г. в 11 часов 00 минут.</w:t>
      </w:r>
    </w:p>
    <w:p w14:paraId="1DE62FD6" w14:textId="77777777" w:rsidR="00586111" w:rsidRDefault="00586111" w:rsidP="00586111">
      <w:pPr>
        <w:widowControl w:val="0"/>
        <w:autoSpaceDE w:val="0"/>
        <w:autoSpaceDN w:val="0"/>
        <w:adjustRightInd w:val="0"/>
        <w:jc w:val="both"/>
      </w:pPr>
      <w:r>
        <w:t xml:space="preserve">С проектом межевого плана земельного участка можно ознакомиться по адресу: </w:t>
      </w:r>
      <w:r>
        <w:rPr>
          <w:shd w:val="clear" w:color="auto" w:fill="FFFFFF"/>
        </w:rPr>
        <w:t>УР, г. Ижевск, ул. Кирова, 146</w:t>
      </w:r>
      <w:r w:rsidR="00791EAE">
        <w:rPr>
          <w:shd w:val="clear" w:color="auto" w:fill="FFFFFF"/>
        </w:rPr>
        <w:t>, офис 170</w:t>
      </w:r>
      <w:r>
        <w:rPr>
          <w:shd w:val="clear" w:color="auto" w:fill="FFFFFF"/>
        </w:rPr>
        <w:t>.</w:t>
      </w:r>
    </w:p>
    <w:p w14:paraId="22C5E09D" w14:textId="29138531" w:rsidR="00586111" w:rsidRDefault="00586111" w:rsidP="00586111">
      <w:pPr>
        <w:widowControl w:val="0"/>
        <w:autoSpaceDE w:val="0"/>
        <w:autoSpaceDN w:val="0"/>
        <w:adjustRightInd w:val="0"/>
        <w:jc w:val="both"/>
      </w:pPr>
      <w:r>
        <w:rPr>
          <w:shd w:val="clear" w:color="auto" w:fill="FFFFFF"/>
        </w:rPr>
        <w:t xml:space="preserve">Требования о проведении согласования местоположения границ земельных участков на местности принимаются с </w:t>
      </w:r>
      <w:r w:rsidR="006774AF">
        <w:rPr>
          <w:shd w:val="clear" w:color="auto" w:fill="FFFFFF"/>
        </w:rPr>
        <w:t>"</w:t>
      </w:r>
      <w:r w:rsidR="00BC0BE2">
        <w:rPr>
          <w:shd w:val="clear" w:color="auto" w:fill="FFFFFF"/>
        </w:rPr>
        <w:t>1</w:t>
      </w:r>
      <w:r w:rsidR="00304FF2">
        <w:rPr>
          <w:shd w:val="clear" w:color="auto" w:fill="FFFFFF"/>
        </w:rPr>
        <w:t>1</w:t>
      </w:r>
      <w:r w:rsidR="00EF675D" w:rsidRPr="00E04B68">
        <w:rPr>
          <w:shd w:val="clear" w:color="auto" w:fill="FFFFFF"/>
        </w:rPr>
        <w:t xml:space="preserve">" </w:t>
      </w:r>
      <w:r w:rsidR="00BC0BE2">
        <w:rPr>
          <w:shd w:val="clear" w:color="auto" w:fill="FFFFFF"/>
        </w:rPr>
        <w:t>октября</w:t>
      </w:r>
      <w:r w:rsidR="00542946">
        <w:rPr>
          <w:shd w:val="clear" w:color="auto" w:fill="FFFFFF"/>
        </w:rPr>
        <w:t xml:space="preserve"> 2024</w:t>
      </w:r>
      <w:r w:rsidR="006774AF">
        <w:rPr>
          <w:shd w:val="clear" w:color="auto" w:fill="FFFFFF"/>
        </w:rPr>
        <w:t xml:space="preserve"> г. по "</w:t>
      </w:r>
      <w:r w:rsidR="00BC0BE2">
        <w:rPr>
          <w:shd w:val="clear" w:color="auto" w:fill="FFFFFF"/>
        </w:rPr>
        <w:t>1</w:t>
      </w:r>
      <w:r w:rsidR="00304FF2">
        <w:rPr>
          <w:shd w:val="clear" w:color="auto" w:fill="FFFFFF"/>
        </w:rPr>
        <w:t>1</w:t>
      </w:r>
      <w:r w:rsidR="00C53B80" w:rsidRPr="00E04B68">
        <w:rPr>
          <w:shd w:val="clear" w:color="auto" w:fill="FFFFFF"/>
        </w:rPr>
        <w:t xml:space="preserve">" </w:t>
      </w:r>
      <w:r w:rsidR="00BC0BE2">
        <w:rPr>
          <w:shd w:val="clear" w:color="auto" w:fill="FFFFFF"/>
        </w:rPr>
        <w:t xml:space="preserve">ноября </w:t>
      </w:r>
      <w:r w:rsidR="00542946">
        <w:rPr>
          <w:shd w:val="clear" w:color="auto" w:fill="FFFFFF"/>
        </w:rPr>
        <w:t>2024</w:t>
      </w:r>
      <w:r w:rsidRPr="00E04B68">
        <w:rPr>
          <w:shd w:val="clear" w:color="auto" w:fill="FFFFFF"/>
        </w:rPr>
        <w:t xml:space="preserve"> г.,</w:t>
      </w:r>
      <w:r>
        <w:rPr>
          <w:shd w:val="clear" w:color="auto" w:fill="FFFFFF"/>
        </w:rPr>
        <w:t xml:space="preserve"> обоснованные возражения о местоположении границ земельных участков после ознакомления с проект</w:t>
      </w:r>
      <w:r w:rsidR="006774AF">
        <w:rPr>
          <w:shd w:val="clear" w:color="auto" w:fill="FFFFFF"/>
        </w:rPr>
        <w:t>о</w:t>
      </w:r>
      <w:r w:rsidR="00D45937">
        <w:rPr>
          <w:shd w:val="clear" w:color="auto" w:fill="FFFFFF"/>
        </w:rPr>
        <w:t xml:space="preserve">м межевого плана принимаются </w:t>
      </w:r>
      <w:r w:rsidR="007A40C6">
        <w:rPr>
          <w:shd w:val="clear" w:color="auto" w:fill="FFFFFF"/>
        </w:rPr>
        <w:t>"1</w:t>
      </w:r>
      <w:r w:rsidR="00304FF2">
        <w:rPr>
          <w:shd w:val="clear" w:color="auto" w:fill="FFFFFF"/>
        </w:rPr>
        <w:t>1</w:t>
      </w:r>
      <w:r w:rsidR="007A40C6" w:rsidRPr="00E04B68">
        <w:rPr>
          <w:shd w:val="clear" w:color="auto" w:fill="FFFFFF"/>
        </w:rPr>
        <w:t xml:space="preserve">" </w:t>
      </w:r>
      <w:r w:rsidR="007A40C6">
        <w:rPr>
          <w:shd w:val="clear" w:color="auto" w:fill="FFFFFF"/>
        </w:rPr>
        <w:t>октября 2024 г. по "1</w:t>
      </w:r>
      <w:r w:rsidR="00304FF2">
        <w:rPr>
          <w:shd w:val="clear" w:color="auto" w:fill="FFFFFF"/>
        </w:rPr>
        <w:t>1</w:t>
      </w:r>
      <w:r w:rsidR="007A40C6" w:rsidRPr="00E04B68">
        <w:rPr>
          <w:shd w:val="clear" w:color="auto" w:fill="FFFFFF"/>
        </w:rPr>
        <w:t xml:space="preserve">" </w:t>
      </w:r>
      <w:r w:rsidR="007A40C6">
        <w:rPr>
          <w:shd w:val="clear" w:color="auto" w:fill="FFFFFF"/>
        </w:rPr>
        <w:t>ноября 2024</w:t>
      </w:r>
      <w:r w:rsidR="007A40C6" w:rsidRPr="00E04B68">
        <w:rPr>
          <w:shd w:val="clear" w:color="auto" w:fill="FFFFFF"/>
        </w:rPr>
        <w:t xml:space="preserve"> </w:t>
      </w:r>
      <w:r>
        <w:rPr>
          <w:shd w:val="clear" w:color="auto" w:fill="FFFFFF"/>
        </w:rPr>
        <w:t>г. по адресу:  УР, г. Ижевск, ул. Кирова, 146</w:t>
      </w:r>
      <w:r w:rsidR="00791EAE">
        <w:rPr>
          <w:shd w:val="clear" w:color="auto" w:fill="FFFFFF"/>
        </w:rPr>
        <w:t>, офис 170.</w:t>
      </w:r>
    </w:p>
    <w:p w14:paraId="1C469F89" w14:textId="77777777" w:rsidR="00586111" w:rsidRDefault="00586111" w:rsidP="00586111">
      <w:pPr>
        <w:widowControl w:val="0"/>
        <w:autoSpaceDE w:val="0"/>
        <w:autoSpaceDN w:val="0"/>
        <w:adjustRightInd w:val="0"/>
        <w:jc w:val="both"/>
      </w:pPr>
      <w:r>
        <w:rPr>
          <w:shd w:val="clear" w:color="auto" w:fill="FFFFFF"/>
        </w:rPr>
        <w:t>При проведении согласования местоположения границ при себе необходимо иметь: документ, удостоверяющий личность, документы о правах на земельный участок (часть 12 статьи 39, часть 2 статьи 40 Федерального закона от 24.07.2007 г. № 221-ФЗ «О кадастровой деятельности).</w:t>
      </w:r>
    </w:p>
    <w:p w14:paraId="5C62FC98" w14:textId="77777777" w:rsidR="00970023" w:rsidRDefault="00970023"/>
    <w:sectPr w:rsidR="0097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FA"/>
    <w:rsid w:val="00063BC0"/>
    <w:rsid w:val="001510FA"/>
    <w:rsid w:val="00172A68"/>
    <w:rsid w:val="001A4BD4"/>
    <w:rsid w:val="00222E4E"/>
    <w:rsid w:val="0023605C"/>
    <w:rsid w:val="002F6071"/>
    <w:rsid w:val="00304FF2"/>
    <w:rsid w:val="003478E0"/>
    <w:rsid w:val="004A1A8E"/>
    <w:rsid w:val="00542946"/>
    <w:rsid w:val="00586111"/>
    <w:rsid w:val="00607105"/>
    <w:rsid w:val="006774AF"/>
    <w:rsid w:val="00732242"/>
    <w:rsid w:val="00791EAE"/>
    <w:rsid w:val="007A40C6"/>
    <w:rsid w:val="00970023"/>
    <w:rsid w:val="00BC0BE2"/>
    <w:rsid w:val="00C53B80"/>
    <w:rsid w:val="00D30E9C"/>
    <w:rsid w:val="00D45937"/>
    <w:rsid w:val="00E04B68"/>
    <w:rsid w:val="00E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865F"/>
  <w15:docId w15:val="{526A59EB-1A0A-4066-BBC4-DEFBFCD2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861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8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URG15</cp:lastModifiedBy>
  <cp:revision>3</cp:revision>
  <dcterms:created xsi:type="dcterms:W3CDTF">2024-10-09T09:50:00Z</dcterms:created>
  <dcterms:modified xsi:type="dcterms:W3CDTF">2024-10-09T09:51:00Z</dcterms:modified>
</cp:coreProperties>
</file>