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EA" w:rsidRPr="00852F4E" w:rsidRDefault="003651EA" w:rsidP="00852F4E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Кадастровым инжен</w:t>
      </w:r>
      <w:r w:rsidR="004D7E79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ером Черкасовой Елизаветой Викторовной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426060, </w:t>
      </w:r>
      <w:r w:rsidRPr="00852F4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Удмуртская Республика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г. Ижевск</w:t>
      </w:r>
      <w:r w:rsidR="00CE7870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 Удмуртская, д. 268, тел. 891999071601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e-mail</w:t>
      </w:r>
      <w:proofErr w:type="spellEnd"/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="00CE7870" w:rsidRPr="00852F4E">
        <w:rPr>
          <w:rFonts w:ascii="Times New Roman" w:hAnsi="Times New Roman" w:cs="Times New Roman"/>
          <w:sz w:val="28"/>
          <w:szCs w:val="28"/>
          <w:lang w:val="en-US"/>
        </w:rPr>
        <w:t>cherrype</w:t>
      </w:r>
      <w:proofErr w:type="spellEnd"/>
      <w:r w:rsidR="00CE7870" w:rsidRPr="00852F4E">
        <w:rPr>
          <w:rFonts w:ascii="Times New Roman" w:hAnsi="Times New Roman" w:cs="Times New Roman"/>
          <w:sz w:val="28"/>
          <w:szCs w:val="28"/>
        </w:rPr>
        <w:t>@</w:t>
      </w:r>
      <w:r w:rsidR="00CE7870" w:rsidRPr="00852F4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52F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52F4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417863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№ 18-12-236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квалификационного аттестата, выполняются кадастровые работы по уточнению местоположения границ </w:t>
      </w:r>
      <w:r w:rsidR="006D40BF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площади 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</w:t>
      </w:r>
      <w:r w:rsidR="009508D8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участка</w:t>
      </w:r>
      <w:r w:rsidR="00852F4E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52F4E" w:rsidRPr="00852F4E" w:rsidRDefault="00852F4E" w:rsidP="00852F4E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652"/>
        <w:gridCol w:w="2552"/>
        <w:gridCol w:w="3792"/>
      </w:tblGrid>
      <w:tr w:rsidR="00852F4E" w:rsidRPr="00852F4E" w:rsidTr="00FA7447">
        <w:tc>
          <w:tcPr>
            <w:tcW w:w="3652" w:type="dxa"/>
          </w:tcPr>
          <w:p w:rsidR="00852F4E" w:rsidRPr="00852F4E" w:rsidRDefault="00852F4E" w:rsidP="00852F4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Земельные участки, в отношении которых проводятся кадастровые работы</w:t>
            </w:r>
          </w:p>
        </w:tc>
        <w:tc>
          <w:tcPr>
            <w:tcW w:w="2552" w:type="dxa"/>
          </w:tcPr>
          <w:p w:rsidR="00852F4E" w:rsidRPr="00852F4E" w:rsidRDefault="00852F4E" w:rsidP="00852F4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Заказчики кадастровых работ</w:t>
            </w:r>
          </w:p>
        </w:tc>
        <w:tc>
          <w:tcPr>
            <w:tcW w:w="3792" w:type="dxa"/>
          </w:tcPr>
          <w:p w:rsidR="00852F4E" w:rsidRPr="00852F4E" w:rsidRDefault="00852F4E" w:rsidP="00852F4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Смежные земельные участки, с правообладателями которых требуется согласовать</w:t>
            </w:r>
          </w:p>
        </w:tc>
      </w:tr>
      <w:tr w:rsidR="00790E63" w:rsidRPr="00852F4E" w:rsidTr="007107D1">
        <w:trPr>
          <w:trHeight w:val="1301"/>
        </w:trPr>
        <w:tc>
          <w:tcPr>
            <w:tcW w:w="3652" w:type="dxa"/>
          </w:tcPr>
          <w:p w:rsidR="009462A9" w:rsidRPr="0090614C" w:rsidRDefault="003A260B" w:rsidP="0081706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18:08:023009:330</w:t>
            </w:r>
          </w:p>
          <w:p w:rsidR="00790E63" w:rsidRDefault="00790E63" w:rsidP="0081706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Удмуртская Республика, </w:t>
            </w:r>
            <w:proofErr w:type="spellStart"/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Завьяловский</w:t>
            </w:r>
            <w:proofErr w:type="spellEnd"/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район, </w:t>
            </w:r>
          </w:p>
          <w:p w:rsidR="003A260B" w:rsidRDefault="00097C40" w:rsidP="00CB5A86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="003A26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 «</w:t>
            </w:r>
            <w:r w:rsidR="003A26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Красная горка», </w:t>
            </w:r>
          </w:p>
          <w:p w:rsidR="00790E63" w:rsidRPr="00852F4E" w:rsidRDefault="003A260B" w:rsidP="00CB5A86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уч. 37н</w:t>
            </w:r>
          </w:p>
        </w:tc>
        <w:tc>
          <w:tcPr>
            <w:tcW w:w="2552" w:type="dxa"/>
          </w:tcPr>
          <w:p w:rsidR="00AC5EC1" w:rsidRDefault="003A260B" w:rsidP="00AC5EC1">
            <w:pPr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Васильева Р.Ш.</w:t>
            </w:r>
            <w:r w:rsidR="0090614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</w:p>
          <w:p w:rsidR="00790E63" w:rsidRPr="00852F4E" w:rsidRDefault="00790E63" w:rsidP="0081706E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УР, г. Ижевск, ул. </w:t>
            </w:r>
            <w:proofErr w:type="gramStart"/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Удмуртская</w:t>
            </w:r>
            <w:proofErr w:type="gramEnd"/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д. 268, тел.: 564-333</w:t>
            </w:r>
          </w:p>
        </w:tc>
        <w:tc>
          <w:tcPr>
            <w:tcW w:w="3792" w:type="dxa"/>
          </w:tcPr>
          <w:p w:rsidR="003A260B" w:rsidRDefault="003A260B" w:rsidP="003A260B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Удмуртская Республика, </w:t>
            </w:r>
            <w:proofErr w:type="spellStart"/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Завьяловский</w:t>
            </w:r>
            <w:proofErr w:type="spellEnd"/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район, </w:t>
            </w:r>
          </w:p>
          <w:p w:rsidR="003A260B" w:rsidRDefault="003A260B" w:rsidP="003A260B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СНТ «Красная горка», </w:t>
            </w:r>
          </w:p>
          <w:p w:rsidR="00790E63" w:rsidRPr="00852F4E" w:rsidRDefault="003A260B" w:rsidP="003A260B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уч. 36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</w:p>
        </w:tc>
      </w:tr>
    </w:tbl>
    <w:p w:rsidR="00852F4E" w:rsidRPr="00852F4E" w:rsidRDefault="00852F4E" w:rsidP="00852F4E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2F4E" w:rsidRPr="007774C2" w:rsidRDefault="00852F4E" w:rsidP="00852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5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Собрание заинтересованных лиц по поводу согласования местоположения границ состоится по адресу: Удмуртская Республика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г. Ижевск, ул. Удмуртская, д. 268</w:t>
      </w:r>
      <w:r w:rsidRPr="0085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7C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r w:rsidR="003A26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</w:t>
      </w:r>
      <w:r w:rsidRPr="00852F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» </w:t>
      </w:r>
      <w:r w:rsidR="00CB5A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ноября</w:t>
      </w:r>
      <w:r w:rsidR="00FB00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2023</w:t>
      </w:r>
      <w:r w:rsidRPr="00852F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г. </w:t>
      </w:r>
      <w:r w:rsidRPr="00852F4E">
        <w:rPr>
          <w:rFonts w:ascii="Times New Roman" w:eastAsia="Times New Roman" w:hAnsi="Times New Roman" w:cs="Times New Roman"/>
          <w:sz w:val="28"/>
          <w:szCs w:val="28"/>
          <w:lang w:eastAsia="ru-RU"/>
        </w:rPr>
        <w:t>в 10 часов 00 минут. С проектом межевого плана земельного участка можно ознакомиться по адресу</w:t>
      </w:r>
      <w:r w:rsidRPr="007774C2">
        <w:rPr>
          <w:rFonts w:ascii="Times New Roman" w:eastAsia="Times New Roman" w:hAnsi="Times New Roman" w:cs="Times New Roman"/>
          <w:sz w:val="28"/>
          <w:szCs w:val="28"/>
          <w:lang w:eastAsia="ru-RU"/>
        </w:rPr>
        <w:t>: Удмуртская Республика</w:t>
      </w:r>
      <w:r w:rsidRPr="00777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г. Ижевск, ул. Удмуртская, д. 268</w:t>
      </w:r>
      <w:r w:rsidRPr="00777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F4E" w:rsidRPr="00807444" w:rsidRDefault="00852F4E" w:rsidP="0085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Обоснованные возражения о местоположении границ земельных участков отправлять после ознакомления  с проектом межевого плана, со дня опубликования в течение 30 дней,  одновременно по двум   адресам:</w:t>
      </w:r>
    </w:p>
    <w:p w:rsidR="00852F4E" w:rsidRPr="00807444" w:rsidRDefault="00852F4E" w:rsidP="00852F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426060, 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Удмуртская Республика</w:t>
      </w:r>
      <w:r w:rsidRPr="00807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г. Ижевск, ул. Удмуртская, д. 268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0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 w:rsidRPr="006565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gorod</w:t>
      </w:r>
      <w:proofErr w:type="spellEnd"/>
      <w:r w:rsidRPr="00656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6565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bti</w:t>
      </w:r>
      <w:proofErr w:type="spellEnd"/>
      <w:r w:rsidRPr="00656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@</w:t>
      </w:r>
      <w:proofErr w:type="spellStart"/>
      <w:r w:rsidRPr="006565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yandex</w:t>
      </w:r>
      <w:proofErr w:type="spellEnd"/>
      <w:r w:rsidRPr="00656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6565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807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52F4E" w:rsidRDefault="00852F4E" w:rsidP="0085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426053, УР, г</w:t>
      </w:r>
      <w:proofErr w:type="gramStart"/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жевск,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Пушкинская, 120</w:t>
      </w:r>
      <w:r w:rsidR="009061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spellEnd"/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Республике. </w:t>
      </w:r>
    </w:p>
    <w:p w:rsidR="00852F4E" w:rsidRPr="00807444" w:rsidRDefault="00852F4E" w:rsidP="0085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согласования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3E02C5" w:rsidRDefault="003E02C5"/>
    <w:sectPr w:rsidR="003E02C5" w:rsidSect="00CE7870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3634"/>
    <w:rsid w:val="000156A0"/>
    <w:rsid w:val="000933C8"/>
    <w:rsid w:val="00097C40"/>
    <w:rsid w:val="000B0F8D"/>
    <w:rsid w:val="000D0912"/>
    <w:rsid w:val="001264CB"/>
    <w:rsid w:val="0012705B"/>
    <w:rsid w:val="001549DD"/>
    <w:rsid w:val="00175EFD"/>
    <w:rsid w:val="001C650D"/>
    <w:rsid w:val="001D3FF0"/>
    <w:rsid w:val="001F79D6"/>
    <w:rsid w:val="00234EA2"/>
    <w:rsid w:val="002350BC"/>
    <w:rsid w:val="00293EF1"/>
    <w:rsid w:val="00327CA9"/>
    <w:rsid w:val="00333634"/>
    <w:rsid w:val="003651EA"/>
    <w:rsid w:val="0039606D"/>
    <w:rsid w:val="003A260B"/>
    <w:rsid w:val="003C440E"/>
    <w:rsid w:val="003E02C5"/>
    <w:rsid w:val="003E3CCF"/>
    <w:rsid w:val="0040355E"/>
    <w:rsid w:val="00417863"/>
    <w:rsid w:val="004568D0"/>
    <w:rsid w:val="004576FB"/>
    <w:rsid w:val="0046482E"/>
    <w:rsid w:val="00481E58"/>
    <w:rsid w:val="004D7E79"/>
    <w:rsid w:val="00522E7B"/>
    <w:rsid w:val="005D252D"/>
    <w:rsid w:val="005E6129"/>
    <w:rsid w:val="005E6EC6"/>
    <w:rsid w:val="0066220F"/>
    <w:rsid w:val="00686347"/>
    <w:rsid w:val="006B4383"/>
    <w:rsid w:val="006D40BF"/>
    <w:rsid w:val="006F4EAF"/>
    <w:rsid w:val="007107D1"/>
    <w:rsid w:val="00721950"/>
    <w:rsid w:val="00725A1F"/>
    <w:rsid w:val="00790E63"/>
    <w:rsid w:val="007C643F"/>
    <w:rsid w:val="00852F4E"/>
    <w:rsid w:val="008750C1"/>
    <w:rsid w:val="0089480B"/>
    <w:rsid w:val="008B5938"/>
    <w:rsid w:val="0090614C"/>
    <w:rsid w:val="00906C0E"/>
    <w:rsid w:val="009462A9"/>
    <w:rsid w:val="009508D8"/>
    <w:rsid w:val="00993E69"/>
    <w:rsid w:val="009B7AD4"/>
    <w:rsid w:val="009D5B66"/>
    <w:rsid w:val="00AC5EC1"/>
    <w:rsid w:val="00AD27F0"/>
    <w:rsid w:val="00AF049D"/>
    <w:rsid w:val="00B665DE"/>
    <w:rsid w:val="00BD3EA0"/>
    <w:rsid w:val="00C12E72"/>
    <w:rsid w:val="00C17C14"/>
    <w:rsid w:val="00C2641E"/>
    <w:rsid w:val="00C51555"/>
    <w:rsid w:val="00C71039"/>
    <w:rsid w:val="00CB5A86"/>
    <w:rsid w:val="00CE7870"/>
    <w:rsid w:val="00D15C9C"/>
    <w:rsid w:val="00D24BAB"/>
    <w:rsid w:val="00D80232"/>
    <w:rsid w:val="00DC5482"/>
    <w:rsid w:val="00E06A71"/>
    <w:rsid w:val="00EC59D4"/>
    <w:rsid w:val="00F61674"/>
    <w:rsid w:val="00F86370"/>
    <w:rsid w:val="00F934EE"/>
    <w:rsid w:val="00FA7447"/>
    <w:rsid w:val="00FB00E4"/>
    <w:rsid w:val="00FD578B"/>
    <w:rsid w:val="00FF4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3C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3C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smi</cp:lastModifiedBy>
  <cp:revision>2</cp:revision>
  <dcterms:created xsi:type="dcterms:W3CDTF">2023-10-12T07:13:00Z</dcterms:created>
  <dcterms:modified xsi:type="dcterms:W3CDTF">2023-10-12T07:13:00Z</dcterms:modified>
</cp:coreProperties>
</file>