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64DB" w:rsidRPr="00241BD9" w:rsidRDefault="00EB64DB" w:rsidP="00241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BD9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Зиннатуллин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  <w:r w:rsidRPr="00241BD9">
        <w:rPr>
          <w:rFonts w:ascii="Times New Roman" w:hAnsi="Times New Roman" w:cs="Times New Roman"/>
          <w:sz w:val="24"/>
          <w:szCs w:val="24"/>
        </w:rPr>
        <w:t>, извещаю участников долевой собственности о согласовании проекта межевания земельного участка, подготовленного к</w:t>
      </w:r>
      <w:r w:rsidR="00D12BB6" w:rsidRPr="00241BD9">
        <w:rPr>
          <w:rFonts w:ascii="Times New Roman" w:hAnsi="Times New Roman" w:cs="Times New Roman"/>
          <w:sz w:val="24"/>
          <w:szCs w:val="24"/>
        </w:rPr>
        <w:t xml:space="preserve">адастровым инженером </w:t>
      </w:r>
      <w:proofErr w:type="spellStart"/>
      <w:r w:rsidR="00622221" w:rsidRPr="00241BD9">
        <w:rPr>
          <w:rFonts w:ascii="Times New Roman" w:hAnsi="Times New Roman" w:cs="Times New Roman"/>
          <w:sz w:val="24"/>
          <w:szCs w:val="24"/>
        </w:rPr>
        <w:t>Дегтере</w:t>
      </w:r>
      <w:r w:rsidR="004D6457" w:rsidRPr="00241BD9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="004D6457" w:rsidRPr="00241BD9">
        <w:rPr>
          <w:rFonts w:ascii="Times New Roman" w:hAnsi="Times New Roman" w:cs="Times New Roman"/>
          <w:sz w:val="24"/>
          <w:szCs w:val="24"/>
        </w:rPr>
        <w:t xml:space="preserve"> Ан</w:t>
      </w:r>
      <w:r w:rsidR="00622221" w:rsidRPr="00241BD9">
        <w:rPr>
          <w:rFonts w:ascii="Times New Roman" w:hAnsi="Times New Roman" w:cs="Times New Roman"/>
          <w:sz w:val="24"/>
          <w:szCs w:val="24"/>
        </w:rPr>
        <w:t>тоно</w:t>
      </w:r>
      <w:r w:rsidR="004D6457" w:rsidRPr="00241BD9">
        <w:rPr>
          <w:rFonts w:ascii="Times New Roman" w:hAnsi="Times New Roman" w:cs="Times New Roman"/>
          <w:sz w:val="24"/>
          <w:szCs w:val="24"/>
        </w:rPr>
        <w:t xml:space="preserve">м </w:t>
      </w:r>
      <w:r w:rsidR="00622221" w:rsidRPr="00241BD9">
        <w:rPr>
          <w:rFonts w:ascii="Times New Roman" w:hAnsi="Times New Roman" w:cs="Times New Roman"/>
          <w:sz w:val="24"/>
          <w:szCs w:val="24"/>
        </w:rPr>
        <w:t>Никола</w:t>
      </w:r>
      <w:r w:rsidR="004D6457" w:rsidRPr="00241BD9">
        <w:rPr>
          <w:rFonts w:ascii="Times New Roman" w:hAnsi="Times New Roman" w:cs="Times New Roman"/>
          <w:sz w:val="24"/>
          <w:szCs w:val="24"/>
        </w:rPr>
        <w:t>евичем</w:t>
      </w:r>
      <w:r w:rsidR="00D12BB6" w:rsidRPr="00241BD9">
        <w:rPr>
          <w:rFonts w:ascii="Times New Roman" w:hAnsi="Times New Roman" w:cs="Times New Roman"/>
          <w:sz w:val="24"/>
          <w:szCs w:val="24"/>
        </w:rPr>
        <w:t xml:space="preserve"> (</w:t>
      </w:r>
      <w:r w:rsidR="00E90623" w:rsidRPr="00241BD9">
        <w:rPr>
          <w:rFonts w:ascii="Times New Roman" w:hAnsi="Times New Roman" w:cs="Times New Roman"/>
          <w:sz w:val="24"/>
          <w:szCs w:val="24"/>
        </w:rPr>
        <w:t>У</w:t>
      </w:r>
      <w:r w:rsidR="001B1BBC" w:rsidRPr="00241BD9">
        <w:rPr>
          <w:rFonts w:ascii="Times New Roman" w:hAnsi="Times New Roman" w:cs="Times New Roman"/>
          <w:sz w:val="24"/>
          <w:szCs w:val="24"/>
        </w:rPr>
        <w:t>дмуртская Республика</w:t>
      </w:r>
      <w:r w:rsidR="00E90623" w:rsidRPr="00241BD9">
        <w:rPr>
          <w:rFonts w:ascii="Times New Roman" w:hAnsi="Times New Roman" w:cs="Times New Roman"/>
          <w:sz w:val="24"/>
          <w:szCs w:val="24"/>
        </w:rPr>
        <w:t xml:space="preserve">, г. Ижевск, </w:t>
      </w:r>
      <w:r w:rsidR="00E83522" w:rsidRPr="00241BD9">
        <w:rPr>
          <w:rFonts w:ascii="Times New Roman" w:hAnsi="Times New Roman" w:cs="Times New Roman"/>
          <w:sz w:val="24"/>
          <w:szCs w:val="24"/>
        </w:rPr>
        <w:t>ул. Пушкинская 185, офис 3</w:t>
      </w:r>
      <w:r w:rsidR="007B6399" w:rsidRPr="00241BD9">
        <w:rPr>
          <w:rFonts w:ascii="Times New Roman" w:hAnsi="Times New Roman" w:cs="Times New Roman"/>
          <w:sz w:val="24"/>
          <w:szCs w:val="24"/>
        </w:rPr>
        <w:t>1</w:t>
      </w:r>
      <w:r w:rsidR="00E90623" w:rsidRPr="00241BD9">
        <w:rPr>
          <w:rFonts w:ascii="Times New Roman" w:hAnsi="Times New Roman" w:cs="Times New Roman"/>
          <w:sz w:val="24"/>
          <w:szCs w:val="24"/>
        </w:rPr>
        <w:t xml:space="preserve">, тел. </w:t>
      </w:r>
      <w:r w:rsidR="00622221" w:rsidRPr="00241BD9">
        <w:rPr>
          <w:rFonts w:ascii="Times New Roman" w:hAnsi="Times New Roman" w:cs="Times New Roman"/>
          <w:sz w:val="24"/>
          <w:szCs w:val="24"/>
        </w:rPr>
        <w:t>8 (</w:t>
      </w:r>
      <w:r w:rsidR="00E90623" w:rsidRPr="00241BD9">
        <w:rPr>
          <w:rFonts w:ascii="Times New Roman" w:hAnsi="Times New Roman" w:cs="Times New Roman"/>
          <w:sz w:val="24"/>
          <w:szCs w:val="24"/>
        </w:rPr>
        <w:t>9</w:t>
      </w:r>
      <w:r w:rsidR="00622221" w:rsidRPr="00241BD9">
        <w:rPr>
          <w:rFonts w:ascii="Times New Roman" w:hAnsi="Times New Roman" w:cs="Times New Roman"/>
          <w:sz w:val="24"/>
          <w:szCs w:val="24"/>
        </w:rPr>
        <w:t>5</w:t>
      </w:r>
      <w:r w:rsidR="00E90623" w:rsidRPr="00241BD9">
        <w:rPr>
          <w:rFonts w:ascii="Times New Roman" w:hAnsi="Times New Roman" w:cs="Times New Roman"/>
          <w:sz w:val="24"/>
          <w:szCs w:val="24"/>
        </w:rPr>
        <w:t>0</w:t>
      </w:r>
      <w:r w:rsidR="00622221" w:rsidRPr="00241BD9">
        <w:rPr>
          <w:rFonts w:ascii="Times New Roman" w:hAnsi="Times New Roman" w:cs="Times New Roman"/>
          <w:sz w:val="24"/>
          <w:szCs w:val="24"/>
        </w:rPr>
        <w:t>) 819</w:t>
      </w:r>
      <w:r w:rsidR="00E90623" w:rsidRPr="00241BD9">
        <w:rPr>
          <w:rFonts w:ascii="Times New Roman" w:hAnsi="Times New Roman" w:cs="Times New Roman"/>
          <w:sz w:val="24"/>
          <w:szCs w:val="24"/>
        </w:rPr>
        <w:t>-6</w:t>
      </w:r>
      <w:r w:rsidR="00622221" w:rsidRPr="00241BD9">
        <w:rPr>
          <w:rFonts w:ascii="Times New Roman" w:hAnsi="Times New Roman" w:cs="Times New Roman"/>
          <w:sz w:val="24"/>
          <w:szCs w:val="24"/>
        </w:rPr>
        <w:t>3</w:t>
      </w:r>
      <w:r w:rsidR="00E90623" w:rsidRPr="00241BD9">
        <w:rPr>
          <w:rFonts w:ascii="Times New Roman" w:hAnsi="Times New Roman" w:cs="Times New Roman"/>
          <w:sz w:val="24"/>
          <w:szCs w:val="24"/>
        </w:rPr>
        <w:t>-</w:t>
      </w:r>
      <w:r w:rsidR="00622221" w:rsidRPr="00241BD9">
        <w:rPr>
          <w:rFonts w:ascii="Times New Roman" w:hAnsi="Times New Roman" w:cs="Times New Roman"/>
          <w:sz w:val="24"/>
          <w:szCs w:val="24"/>
        </w:rPr>
        <w:t>87</w:t>
      </w:r>
      <w:r w:rsidR="0085541D" w:rsidRPr="00241BD9">
        <w:rPr>
          <w:rFonts w:ascii="Times New Roman" w:hAnsi="Times New Roman" w:cs="Times New Roman"/>
          <w:sz w:val="24"/>
          <w:szCs w:val="24"/>
        </w:rPr>
        <w:t>,</w:t>
      </w:r>
      <w:r w:rsidR="00254E84" w:rsidRPr="00241BD9">
        <w:rPr>
          <w:rFonts w:ascii="Times New Roman" w:hAnsi="Times New Roman" w:cs="Times New Roman"/>
          <w:sz w:val="24"/>
          <w:szCs w:val="24"/>
        </w:rPr>
        <w:t xml:space="preserve"> </w:t>
      </w:r>
      <w:r w:rsidR="00E90623" w:rsidRPr="00241BD9">
        <w:rPr>
          <w:rFonts w:ascii="Times New Roman" w:hAnsi="Times New Roman" w:cs="Times New Roman"/>
          <w:sz w:val="24"/>
          <w:szCs w:val="24"/>
        </w:rPr>
        <w:t>е-</w:t>
      </w:r>
      <w:proofErr w:type="spellStart"/>
      <w:r w:rsidR="00E90623" w:rsidRPr="00241B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90623" w:rsidRPr="00241BD9">
        <w:rPr>
          <w:rFonts w:ascii="Times New Roman" w:hAnsi="Times New Roman" w:cs="Times New Roman"/>
          <w:sz w:val="24"/>
          <w:szCs w:val="24"/>
        </w:rPr>
        <w:t>:</w:t>
      </w:r>
      <w:r w:rsidR="00254E84" w:rsidRPr="00241BD9">
        <w:rPr>
          <w:rFonts w:ascii="Times New Roman" w:hAnsi="Times New Roman" w:cs="Times New Roman"/>
          <w:sz w:val="24"/>
          <w:szCs w:val="24"/>
        </w:rPr>
        <w:t xml:space="preserve"> </w:t>
      </w:r>
      <w:r w:rsidR="00622221" w:rsidRPr="00241BD9">
        <w:rPr>
          <w:rFonts w:ascii="Times New Roman" w:hAnsi="Times New Roman" w:cs="Times New Roman"/>
          <w:sz w:val="24"/>
          <w:szCs w:val="24"/>
        </w:rPr>
        <w:t>kadast</w:t>
      </w:r>
      <w:r w:rsidR="004259D7" w:rsidRPr="00241BD9">
        <w:rPr>
          <w:rFonts w:ascii="Times New Roman" w:hAnsi="Times New Roman" w:cs="Times New Roman"/>
          <w:sz w:val="24"/>
          <w:szCs w:val="24"/>
        </w:rPr>
        <w:t>r</w:t>
      </w:r>
      <w:r w:rsidR="00622221" w:rsidRPr="00241BD9">
        <w:rPr>
          <w:rFonts w:ascii="Times New Roman" w:hAnsi="Times New Roman" w:cs="Times New Roman"/>
          <w:sz w:val="24"/>
          <w:szCs w:val="24"/>
        </w:rPr>
        <w:t>.izh@gmail.com</w:t>
      </w:r>
      <w:r w:rsidR="00E90623" w:rsidRPr="00241BD9">
        <w:rPr>
          <w:rFonts w:ascii="Times New Roman" w:hAnsi="Times New Roman" w:cs="Times New Roman"/>
          <w:sz w:val="24"/>
          <w:szCs w:val="24"/>
        </w:rPr>
        <w:t>, квалификационный аттестат 18-1</w:t>
      </w:r>
      <w:r w:rsidR="004259D7" w:rsidRPr="00241BD9">
        <w:rPr>
          <w:rFonts w:ascii="Times New Roman" w:hAnsi="Times New Roman" w:cs="Times New Roman"/>
          <w:sz w:val="24"/>
          <w:szCs w:val="24"/>
        </w:rPr>
        <w:t>5</w:t>
      </w:r>
      <w:r w:rsidR="00E90623" w:rsidRPr="00241BD9">
        <w:rPr>
          <w:rFonts w:ascii="Times New Roman" w:hAnsi="Times New Roman" w:cs="Times New Roman"/>
          <w:sz w:val="24"/>
          <w:szCs w:val="24"/>
        </w:rPr>
        <w:t>-</w:t>
      </w:r>
      <w:r w:rsidR="004259D7" w:rsidRPr="00241BD9">
        <w:rPr>
          <w:rFonts w:ascii="Times New Roman" w:hAnsi="Times New Roman" w:cs="Times New Roman"/>
          <w:sz w:val="24"/>
          <w:szCs w:val="24"/>
        </w:rPr>
        <w:t xml:space="preserve">427, номер в государственном реестре </w:t>
      </w:r>
      <w:r w:rsidR="000726C9" w:rsidRPr="00241BD9">
        <w:rPr>
          <w:rFonts w:ascii="Times New Roman" w:hAnsi="Times New Roman" w:cs="Times New Roman"/>
          <w:sz w:val="24"/>
          <w:szCs w:val="24"/>
        </w:rPr>
        <w:t xml:space="preserve">лиц, осуществляющих кадастровую деятельность </w:t>
      </w:r>
      <w:r w:rsidR="004259D7" w:rsidRPr="00241BD9">
        <w:rPr>
          <w:rFonts w:ascii="Times New Roman" w:hAnsi="Times New Roman" w:cs="Times New Roman"/>
          <w:sz w:val="24"/>
          <w:szCs w:val="24"/>
        </w:rPr>
        <w:t>36439</w:t>
      </w:r>
      <w:r w:rsidR="00D12BB6" w:rsidRPr="00241BD9">
        <w:rPr>
          <w:rFonts w:ascii="Times New Roman" w:hAnsi="Times New Roman" w:cs="Times New Roman"/>
          <w:sz w:val="24"/>
          <w:szCs w:val="24"/>
        </w:rPr>
        <w:t>)</w:t>
      </w:r>
      <w:r w:rsidRPr="00241BD9">
        <w:rPr>
          <w:rFonts w:ascii="Times New Roman" w:hAnsi="Times New Roman" w:cs="Times New Roman"/>
          <w:sz w:val="24"/>
          <w:szCs w:val="24"/>
        </w:rPr>
        <w:t>.</w:t>
      </w:r>
    </w:p>
    <w:p w:rsidR="00EB64DB" w:rsidRPr="00121598" w:rsidRDefault="00EB64DB" w:rsidP="00241BD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BD9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является: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Зиннатуллин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Фаритович</w:t>
      </w:r>
      <w:proofErr w:type="spellEnd"/>
      <w:r w:rsidRPr="00241BD9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241BD9" w:rsidRPr="00241BD9">
        <w:rPr>
          <w:rFonts w:ascii="Times New Roman" w:hAnsi="Times New Roman" w:cs="Times New Roman"/>
          <w:sz w:val="24"/>
          <w:szCs w:val="24"/>
        </w:rPr>
        <w:t xml:space="preserve">РТ,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Агрызский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Кичкетан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Варзинская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, д. 21</w:t>
      </w:r>
      <w:r w:rsidRPr="00241BD9">
        <w:rPr>
          <w:rFonts w:ascii="Times New Roman" w:hAnsi="Times New Roman" w:cs="Times New Roman"/>
          <w:sz w:val="24"/>
          <w:szCs w:val="24"/>
        </w:rPr>
        <w:t>.</w:t>
      </w:r>
      <w:r w:rsidR="003924AC" w:rsidRPr="00241BD9">
        <w:rPr>
          <w:rFonts w:ascii="Times New Roman" w:hAnsi="Times New Roman" w:cs="Times New Roman"/>
          <w:sz w:val="24"/>
          <w:szCs w:val="24"/>
        </w:rPr>
        <w:t xml:space="preserve"> Тел. 8-</w:t>
      </w:r>
      <w:r w:rsidR="00121598">
        <w:rPr>
          <w:rFonts w:ascii="Times New Roman" w:hAnsi="Times New Roman" w:cs="Times New Roman"/>
          <w:sz w:val="24"/>
          <w:szCs w:val="24"/>
          <w:lang w:val="en-US"/>
        </w:rPr>
        <w:t>909-056-00-53</w:t>
      </w:r>
    </w:p>
    <w:p w:rsidR="00241BD9" w:rsidRPr="00241BD9" w:rsidRDefault="00EB64DB" w:rsidP="00241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BD9">
        <w:rPr>
          <w:rFonts w:ascii="Times New Roman" w:hAnsi="Times New Roman" w:cs="Times New Roman"/>
          <w:sz w:val="24"/>
          <w:szCs w:val="24"/>
        </w:rPr>
        <w:t xml:space="preserve">Кадастровый номер исходного земельного участка </w:t>
      </w:r>
      <w:r w:rsidR="00241BD9" w:rsidRPr="00241BD9">
        <w:rPr>
          <w:rFonts w:ascii="Times New Roman" w:hAnsi="Times New Roman" w:cs="Times New Roman"/>
          <w:sz w:val="24"/>
          <w:szCs w:val="24"/>
        </w:rPr>
        <w:t>18:08:016002:726</w:t>
      </w:r>
      <w:r w:rsidRPr="00241BD9">
        <w:rPr>
          <w:rFonts w:ascii="Times New Roman" w:hAnsi="Times New Roman" w:cs="Times New Roman"/>
          <w:sz w:val="24"/>
          <w:szCs w:val="24"/>
        </w:rPr>
        <w:t xml:space="preserve">. Адрес: </w:t>
      </w:r>
      <w:r w:rsidR="00241BD9" w:rsidRPr="00241BD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район, земельный участок расположен в северной части кадастрового квартала, граница которого проходит по а/д М-7 Волга уч. Елабуга-Ижевск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- Совхозный, северо-восточной границе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Совхозный, юго-восточной и северо-восточной границам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Непременная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Лудзя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юго-восточной и северо-восточной границам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Непременная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Лудзя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а/д Непременная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Лудзя-Лудорвай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южной, восточной и северной границам с/т «Вишневый», а/д Непременная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Лудзя-Лудорвай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южной, восточной границам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Лудорвай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а/д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Лудорвай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-Ижевск-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, а/д Ижевск-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, а/д Ижевск-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Шудья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восточной границе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н.п.Шудья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черте г. Ижевска, черте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Пирогово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, черте г. Ижевска, Горьковской ж/д, границе а/к «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Агротэп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», Горьковской ж/д, северной и западной границам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Мал.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Венья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границе с/т «Успех», южной границе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Мал.Венья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, Горьковской ж/д, а/д Каменное-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р.Иж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тракт, М-7 Волга уч. Елабуга-Ижевск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фед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Бол.Венья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северной, западной и южной границам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Бол.Венья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Горьковской ж/д, западной границе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Стар.Бор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, Горьковской ж/д (Удмуртская Республика,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район, земли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СПК"Ижевский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") </w:t>
      </w:r>
    </w:p>
    <w:p w:rsidR="00EB64DB" w:rsidRPr="00241BD9" w:rsidRDefault="00EB64DB" w:rsidP="00241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1BD9">
        <w:rPr>
          <w:rFonts w:ascii="Times New Roman" w:hAnsi="Times New Roman" w:cs="Times New Roman"/>
          <w:sz w:val="24"/>
          <w:szCs w:val="24"/>
        </w:rPr>
        <w:t xml:space="preserve">Целью кадастровых работ является образование земельного участка площадью </w:t>
      </w:r>
      <w:r w:rsidR="00241BD9" w:rsidRPr="00241BD9">
        <w:rPr>
          <w:rFonts w:ascii="Times New Roman" w:hAnsi="Times New Roman" w:cs="Times New Roman"/>
          <w:sz w:val="24"/>
          <w:szCs w:val="24"/>
        </w:rPr>
        <w:t>3</w:t>
      </w:r>
      <w:r w:rsidR="00B76001" w:rsidRPr="00241BD9">
        <w:rPr>
          <w:rFonts w:ascii="Times New Roman" w:hAnsi="Times New Roman" w:cs="Times New Roman"/>
          <w:sz w:val="24"/>
          <w:szCs w:val="24"/>
        </w:rPr>
        <w:t>1</w:t>
      </w:r>
      <w:r w:rsidRPr="00241BD9">
        <w:rPr>
          <w:rFonts w:ascii="Times New Roman" w:hAnsi="Times New Roman" w:cs="Times New Roman"/>
          <w:sz w:val="24"/>
          <w:szCs w:val="24"/>
        </w:rPr>
        <w:t xml:space="preserve"> 000 кв. м. путем выдела в счет доли в праве общей собственности из земельного участка с кадас</w:t>
      </w:r>
      <w:r w:rsidR="000B79C2" w:rsidRPr="00241BD9"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241BD9" w:rsidRPr="00241BD9">
        <w:rPr>
          <w:rFonts w:ascii="Times New Roman" w:hAnsi="Times New Roman" w:cs="Times New Roman"/>
          <w:sz w:val="24"/>
          <w:szCs w:val="24"/>
        </w:rPr>
        <w:t>18:08:016002:726</w:t>
      </w:r>
      <w:r w:rsidRPr="00241BD9">
        <w:rPr>
          <w:rFonts w:ascii="Times New Roman" w:hAnsi="Times New Roman" w:cs="Times New Roman"/>
          <w:sz w:val="24"/>
          <w:szCs w:val="24"/>
        </w:rPr>
        <w:t xml:space="preserve"> для </w:t>
      </w:r>
      <w:r w:rsidR="004B7D0A" w:rsidRPr="00241BD9">
        <w:rPr>
          <w:rFonts w:ascii="Times New Roman" w:hAnsi="Times New Roman" w:cs="Times New Roman"/>
          <w:sz w:val="24"/>
          <w:szCs w:val="24"/>
        </w:rPr>
        <w:t>сельскохозяйственного использования</w:t>
      </w:r>
      <w:r w:rsidRPr="00241BD9">
        <w:rPr>
          <w:rFonts w:ascii="Times New Roman" w:hAnsi="Times New Roman" w:cs="Times New Roman"/>
          <w:sz w:val="24"/>
          <w:szCs w:val="24"/>
        </w:rPr>
        <w:t xml:space="preserve">. Местоположение: Земельный участок расположен в </w:t>
      </w:r>
      <w:r w:rsidR="00DF277D">
        <w:rPr>
          <w:rFonts w:ascii="Times New Roman" w:hAnsi="Times New Roman" w:cs="Times New Roman"/>
          <w:sz w:val="24"/>
          <w:szCs w:val="24"/>
        </w:rPr>
        <w:t>200</w:t>
      </w:r>
      <w:r w:rsidRPr="00241BD9">
        <w:rPr>
          <w:rFonts w:ascii="Times New Roman" w:hAnsi="Times New Roman" w:cs="Times New Roman"/>
          <w:sz w:val="24"/>
          <w:szCs w:val="24"/>
        </w:rPr>
        <w:t xml:space="preserve"> метрах на </w:t>
      </w:r>
      <w:r w:rsidR="00241BD9" w:rsidRPr="00241BD9">
        <w:rPr>
          <w:rFonts w:ascii="Times New Roman" w:hAnsi="Times New Roman" w:cs="Times New Roman"/>
          <w:sz w:val="24"/>
          <w:szCs w:val="24"/>
        </w:rPr>
        <w:t>юг</w:t>
      </w:r>
      <w:r w:rsidRPr="00241BD9">
        <w:rPr>
          <w:rFonts w:ascii="Times New Roman" w:hAnsi="Times New Roman" w:cs="Times New Roman"/>
          <w:sz w:val="24"/>
          <w:szCs w:val="24"/>
        </w:rPr>
        <w:t xml:space="preserve"> от земельного участка по адресу: </w:t>
      </w:r>
      <w:r w:rsidR="00241BD9" w:rsidRPr="00241BD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 район, ДНТ "</w:t>
      </w:r>
      <w:proofErr w:type="spellStart"/>
      <w:r w:rsidR="00241BD9" w:rsidRPr="00241BD9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241BD9" w:rsidRPr="00241BD9">
        <w:rPr>
          <w:rFonts w:ascii="Times New Roman" w:hAnsi="Times New Roman" w:cs="Times New Roman"/>
          <w:sz w:val="24"/>
          <w:szCs w:val="24"/>
        </w:rPr>
        <w:t xml:space="preserve">", улица </w:t>
      </w:r>
      <w:r w:rsidR="00DF277D">
        <w:rPr>
          <w:rFonts w:ascii="Times New Roman" w:hAnsi="Times New Roman" w:cs="Times New Roman"/>
          <w:sz w:val="24"/>
          <w:szCs w:val="24"/>
        </w:rPr>
        <w:t>Тополиная</w:t>
      </w:r>
      <w:r w:rsidR="00241BD9" w:rsidRPr="00241BD9">
        <w:rPr>
          <w:rFonts w:ascii="Times New Roman" w:hAnsi="Times New Roman" w:cs="Times New Roman"/>
          <w:sz w:val="24"/>
          <w:szCs w:val="24"/>
        </w:rPr>
        <w:t>, участок № 2</w:t>
      </w:r>
    </w:p>
    <w:p w:rsidR="00EB64DB" w:rsidRPr="00B76001" w:rsidRDefault="00EB64DB" w:rsidP="00241B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001">
        <w:rPr>
          <w:rFonts w:ascii="Times New Roman" w:hAnsi="Times New Roman" w:cs="Times New Roman"/>
          <w:sz w:val="24"/>
          <w:szCs w:val="24"/>
        </w:rPr>
        <w:t xml:space="preserve">Ознакомиться с проектом межевания, а также вручать и направлять обоснованные возражения относительно размера и местоположения границ выделяемого в счет земельных долей земельного участка можно по адресу: </w:t>
      </w:r>
      <w:r w:rsidR="00887289" w:rsidRPr="00B76001">
        <w:rPr>
          <w:rFonts w:ascii="Times New Roman" w:hAnsi="Times New Roman" w:cs="Times New Roman"/>
          <w:sz w:val="24"/>
          <w:szCs w:val="24"/>
        </w:rPr>
        <w:t>426076, УР, г. Ижевск, ул. Пушкинская 185, офис 3</w:t>
      </w:r>
      <w:r w:rsidR="007B6399" w:rsidRPr="00B76001">
        <w:rPr>
          <w:rFonts w:ascii="Times New Roman" w:hAnsi="Times New Roman" w:cs="Times New Roman"/>
          <w:sz w:val="24"/>
          <w:szCs w:val="24"/>
        </w:rPr>
        <w:t>1</w:t>
      </w:r>
      <w:r w:rsidR="00887289" w:rsidRPr="00B76001">
        <w:rPr>
          <w:rFonts w:ascii="Times New Roman" w:hAnsi="Times New Roman" w:cs="Times New Roman"/>
          <w:sz w:val="24"/>
          <w:szCs w:val="24"/>
        </w:rPr>
        <w:t xml:space="preserve"> (ИП </w:t>
      </w:r>
      <w:proofErr w:type="spellStart"/>
      <w:r w:rsidR="00887289" w:rsidRPr="00B76001">
        <w:rPr>
          <w:rFonts w:ascii="Times New Roman" w:hAnsi="Times New Roman" w:cs="Times New Roman"/>
          <w:sz w:val="24"/>
          <w:szCs w:val="24"/>
        </w:rPr>
        <w:t>Дегтерев</w:t>
      </w:r>
      <w:proofErr w:type="spellEnd"/>
      <w:r w:rsidR="00887289" w:rsidRPr="00B76001">
        <w:rPr>
          <w:rFonts w:ascii="Times New Roman" w:hAnsi="Times New Roman" w:cs="Times New Roman"/>
          <w:sz w:val="24"/>
          <w:szCs w:val="24"/>
        </w:rPr>
        <w:t xml:space="preserve"> А.Н.)</w:t>
      </w:r>
      <w:r w:rsidRPr="00B76001">
        <w:rPr>
          <w:rFonts w:ascii="Times New Roman" w:hAnsi="Times New Roman" w:cs="Times New Roman"/>
          <w:sz w:val="24"/>
          <w:szCs w:val="24"/>
        </w:rPr>
        <w:t xml:space="preserve">, а также в орган </w:t>
      </w:r>
      <w:r w:rsidR="007B6399" w:rsidRPr="00B76001">
        <w:rPr>
          <w:rFonts w:ascii="Times New Roman" w:hAnsi="Times New Roman" w:cs="Times New Roman"/>
          <w:sz w:val="24"/>
          <w:szCs w:val="24"/>
        </w:rPr>
        <w:t>регистрации прав</w:t>
      </w:r>
      <w:r w:rsidRPr="00B76001">
        <w:rPr>
          <w:rFonts w:ascii="Times New Roman" w:hAnsi="Times New Roman" w:cs="Times New Roman"/>
          <w:sz w:val="24"/>
          <w:szCs w:val="24"/>
        </w:rPr>
        <w:t xml:space="preserve"> по адресу: Удмуртская Республика, г. Ижевск, ул. </w:t>
      </w:r>
      <w:r w:rsidR="007B6399" w:rsidRPr="00B76001">
        <w:rPr>
          <w:rFonts w:ascii="Times New Roman" w:hAnsi="Times New Roman" w:cs="Times New Roman"/>
          <w:sz w:val="24"/>
          <w:szCs w:val="24"/>
        </w:rPr>
        <w:t>Пушкинская</w:t>
      </w:r>
      <w:r w:rsidRPr="00B76001">
        <w:rPr>
          <w:rFonts w:ascii="Times New Roman" w:hAnsi="Times New Roman" w:cs="Times New Roman"/>
          <w:sz w:val="24"/>
          <w:szCs w:val="24"/>
        </w:rPr>
        <w:t xml:space="preserve">, </w:t>
      </w:r>
      <w:r w:rsidR="007B6399" w:rsidRPr="00B76001">
        <w:rPr>
          <w:rFonts w:ascii="Times New Roman" w:hAnsi="Times New Roman" w:cs="Times New Roman"/>
          <w:sz w:val="24"/>
          <w:szCs w:val="24"/>
        </w:rPr>
        <w:t>120</w:t>
      </w:r>
      <w:r w:rsidRPr="00B76001">
        <w:rPr>
          <w:rFonts w:ascii="Times New Roman" w:hAnsi="Times New Roman" w:cs="Times New Roman"/>
          <w:sz w:val="24"/>
          <w:szCs w:val="24"/>
        </w:rPr>
        <w:t xml:space="preserve">, в течение 30 дней со дня </w:t>
      </w:r>
      <w:r w:rsidR="007B6399" w:rsidRPr="00B76001">
        <w:rPr>
          <w:rFonts w:ascii="Times New Roman" w:hAnsi="Times New Roman" w:cs="Times New Roman"/>
          <w:sz w:val="24"/>
          <w:szCs w:val="24"/>
        </w:rPr>
        <w:t>о</w:t>
      </w:r>
      <w:r w:rsidRPr="00B76001">
        <w:rPr>
          <w:rFonts w:ascii="Times New Roman" w:hAnsi="Times New Roman" w:cs="Times New Roman"/>
          <w:sz w:val="24"/>
          <w:szCs w:val="24"/>
        </w:rPr>
        <w:t>публик</w:t>
      </w:r>
      <w:r w:rsidR="007B6399" w:rsidRPr="00B76001">
        <w:rPr>
          <w:rFonts w:ascii="Times New Roman" w:hAnsi="Times New Roman" w:cs="Times New Roman"/>
          <w:sz w:val="24"/>
          <w:szCs w:val="24"/>
        </w:rPr>
        <w:t>ования данного</w:t>
      </w:r>
      <w:r w:rsidRPr="00B76001">
        <w:rPr>
          <w:rFonts w:ascii="Times New Roman" w:hAnsi="Times New Roman" w:cs="Times New Roman"/>
          <w:sz w:val="24"/>
          <w:szCs w:val="24"/>
        </w:rPr>
        <w:t xml:space="preserve"> извещения</w:t>
      </w:r>
      <w:r w:rsidR="00887289" w:rsidRPr="00B76001">
        <w:rPr>
          <w:rFonts w:ascii="Times New Roman" w:hAnsi="Times New Roman" w:cs="Times New Roman"/>
          <w:sz w:val="24"/>
          <w:szCs w:val="24"/>
        </w:rPr>
        <w:t>.</w:t>
      </w:r>
    </w:p>
    <w:p w:rsidR="00EB64DB" w:rsidRPr="00B76001" w:rsidRDefault="00EB64DB" w:rsidP="00241B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7C3" w:rsidRPr="00B76001" w:rsidRDefault="00EB64DB" w:rsidP="00241BD9">
      <w:pPr>
        <w:jc w:val="both"/>
        <w:rPr>
          <w:rFonts w:ascii="Times New Roman" w:hAnsi="Times New Roman" w:cs="Times New Roman"/>
          <w:sz w:val="24"/>
          <w:szCs w:val="24"/>
        </w:rPr>
      </w:pPr>
      <w:r w:rsidRPr="00B76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EFF" w:rsidRPr="00B76001" w:rsidRDefault="008C3EFF" w:rsidP="00241BD9">
      <w:pPr>
        <w:shd w:val="clear" w:color="auto" w:fill="FFFFFF"/>
        <w:ind w:left="53" w:right="26" w:firstLine="226"/>
        <w:jc w:val="both"/>
        <w:rPr>
          <w:rFonts w:ascii="Times New Roman" w:hAnsi="Times New Roman" w:cs="Times New Roman"/>
          <w:sz w:val="24"/>
          <w:szCs w:val="24"/>
        </w:rPr>
      </w:pPr>
    </w:p>
    <w:sectPr w:rsidR="008C3EFF" w:rsidRPr="00B76001" w:rsidSect="00597E96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B6"/>
    <w:rsid w:val="00016829"/>
    <w:rsid w:val="00023FFC"/>
    <w:rsid w:val="000441D3"/>
    <w:rsid w:val="00051C27"/>
    <w:rsid w:val="0006460B"/>
    <w:rsid w:val="000718F5"/>
    <w:rsid w:val="000726C9"/>
    <w:rsid w:val="0007479E"/>
    <w:rsid w:val="000773BF"/>
    <w:rsid w:val="0008562B"/>
    <w:rsid w:val="000A459E"/>
    <w:rsid w:val="000A7B70"/>
    <w:rsid w:val="000B7941"/>
    <w:rsid w:val="000B79C2"/>
    <w:rsid w:val="000C1F31"/>
    <w:rsid w:val="000E3A77"/>
    <w:rsid w:val="000E4CE8"/>
    <w:rsid w:val="0011417B"/>
    <w:rsid w:val="0011643E"/>
    <w:rsid w:val="0011784C"/>
    <w:rsid w:val="001206B8"/>
    <w:rsid w:val="00121598"/>
    <w:rsid w:val="00137C34"/>
    <w:rsid w:val="00151ED2"/>
    <w:rsid w:val="00152D5D"/>
    <w:rsid w:val="00164667"/>
    <w:rsid w:val="00174888"/>
    <w:rsid w:val="00193D75"/>
    <w:rsid w:val="00197573"/>
    <w:rsid w:val="001A12B4"/>
    <w:rsid w:val="001B1BBC"/>
    <w:rsid w:val="001B249E"/>
    <w:rsid w:val="001B3C1B"/>
    <w:rsid w:val="001C6EBE"/>
    <w:rsid w:val="001D0811"/>
    <w:rsid w:val="001D210F"/>
    <w:rsid w:val="001D5750"/>
    <w:rsid w:val="001F47C5"/>
    <w:rsid w:val="00213C54"/>
    <w:rsid w:val="00220F61"/>
    <w:rsid w:val="002225FD"/>
    <w:rsid w:val="002237FD"/>
    <w:rsid w:val="00234043"/>
    <w:rsid w:val="00241BD9"/>
    <w:rsid w:val="00254E84"/>
    <w:rsid w:val="0026706C"/>
    <w:rsid w:val="00284734"/>
    <w:rsid w:val="002B3810"/>
    <w:rsid w:val="002B63E5"/>
    <w:rsid w:val="002C6FAE"/>
    <w:rsid w:val="002F03AC"/>
    <w:rsid w:val="002F2589"/>
    <w:rsid w:val="002F63DA"/>
    <w:rsid w:val="002F7D58"/>
    <w:rsid w:val="0030356D"/>
    <w:rsid w:val="003163B3"/>
    <w:rsid w:val="00317032"/>
    <w:rsid w:val="0032395A"/>
    <w:rsid w:val="0033000E"/>
    <w:rsid w:val="00331E57"/>
    <w:rsid w:val="003412E4"/>
    <w:rsid w:val="00351F51"/>
    <w:rsid w:val="00352F20"/>
    <w:rsid w:val="003571BA"/>
    <w:rsid w:val="00366689"/>
    <w:rsid w:val="00373075"/>
    <w:rsid w:val="00384D60"/>
    <w:rsid w:val="003924AC"/>
    <w:rsid w:val="003A06BB"/>
    <w:rsid w:val="003A683E"/>
    <w:rsid w:val="003B6F7A"/>
    <w:rsid w:val="003E01A7"/>
    <w:rsid w:val="00403C99"/>
    <w:rsid w:val="00411537"/>
    <w:rsid w:val="004158ED"/>
    <w:rsid w:val="00415A14"/>
    <w:rsid w:val="00417FAD"/>
    <w:rsid w:val="0042567E"/>
    <w:rsid w:val="004259D7"/>
    <w:rsid w:val="004262E2"/>
    <w:rsid w:val="00431DA8"/>
    <w:rsid w:val="00455A1E"/>
    <w:rsid w:val="004643A9"/>
    <w:rsid w:val="00464F0B"/>
    <w:rsid w:val="0047155F"/>
    <w:rsid w:val="00473619"/>
    <w:rsid w:val="00475021"/>
    <w:rsid w:val="00475F40"/>
    <w:rsid w:val="00481B8F"/>
    <w:rsid w:val="00487057"/>
    <w:rsid w:val="00493A5E"/>
    <w:rsid w:val="00494497"/>
    <w:rsid w:val="004B7D0A"/>
    <w:rsid w:val="004D28DB"/>
    <w:rsid w:val="004D54E4"/>
    <w:rsid w:val="004D6457"/>
    <w:rsid w:val="004E3406"/>
    <w:rsid w:val="004E5BB4"/>
    <w:rsid w:val="004E6640"/>
    <w:rsid w:val="00505DA9"/>
    <w:rsid w:val="00516A1B"/>
    <w:rsid w:val="005179BC"/>
    <w:rsid w:val="00524A32"/>
    <w:rsid w:val="005523DE"/>
    <w:rsid w:val="00556428"/>
    <w:rsid w:val="005605D5"/>
    <w:rsid w:val="00563CC1"/>
    <w:rsid w:val="00565A63"/>
    <w:rsid w:val="005669C1"/>
    <w:rsid w:val="00566EC0"/>
    <w:rsid w:val="00587E3B"/>
    <w:rsid w:val="00596A19"/>
    <w:rsid w:val="00597E96"/>
    <w:rsid w:val="005A5E0B"/>
    <w:rsid w:val="005B0E26"/>
    <w:rsid w:val="005D3236"/>
    <w:rsid w:val="005F3EFB"/>
    <w:rsid w:val="005F5AE5"/>
    <w:rsid w:val="0060192E"/>
    <w:rsid w:val="00622221"/>
    <w:rsid w:val="00622F9F"/>
    <w:rsid w:val="00624E04"/>
    <w:rsid w:val="00631DEC"/>
    <w:rsid w:val="00646404"/>
    <w:rsid w:val="0064692A"/>
    <w:rsid w:val="00667B52"/>
    <w:rsid w:val="00673906"/>
    <w:rsid w:val="00685770"/>
    <w:rsid w:val="006A25B2"/>
    <w:rsid w:val="006B32E0"/>
    <w:rsid w:val="006D36D7"/>
    <w:rsid w:val="006E133D"/>
    <w:rsid w:val="006F2F5F"/>
    <w:rsid w:val="006F4A83"/>
    <w:rsid w:val="006F7343"/>
    <w:rsid w:val="0070050F"/>
    <w:rsid w:val="00717755"/>
    <w:rsid w:val="0072491F"/>
    <w:rsid w:val="00733516"/>
    <w:rsid w:val="007411D7"/>
    <w:rsid w:val="00744CCB"/>
    <w:rsid w:val="007656D7"/>
    <w:rsid w:val="00780222"/>
    <w:rsid w:val="00783EC4"/>
    <w:rsid w:val="007A6A54"/>
    <w:rsid w:val="007B0F86"/>
    <w:rsid w:val="007B19F0"/>
    <w:rsid w:val="007B6399"/>
    <w:rsid w:val="007C4646"/>
    <w:rsid w:val="007F5E71"/>
    <w:rsid w:val="00800EF1"/>
    <w:rsid w:val="00813D77"/>
    <w:rsid w:val="0082393D"/>
    <w:rsid w:val="00831796"/>
    <w:rsid w:val="00842D5D"/>
    <w:rsid w:val="0085306E"/>
    <w:rsid w:val="0085541D"/>
    <w:rsid w:val="0087294A"/>
    <w:rsid w:val="00875DE2"/>
    <w:rsid w:val="00877B3D"/>
    <w:rsid w:val="00887289"/>
    <w:rsid w:val="008931AB"/>
    <w:rsid w:val="008A45F9"/>
    <w:rsid w:val="008B12C9"/>
    <w:rsid w:val="008B27DF"/>
    <w:rsid w:val="008C1A04"/>
    <w:rsid w:val="008C38B8"/>
    <w:rsid w:val="008C3EFF"/>
    <w:rsid w:val="008D50EC"/>
    <w:rsid w:val="008E19EE"/>
    <w:rsid w:val="008F5FE0"/>
    <w:rsid w:val="0091487C"/>
    <w:rsid w:val="009174CF"/>
    <w:rsid w:val="009248A1"/>
    <w:rsid w:val="009263B3"/>
    <w:rsid w:val="00927985"/>
    <w:rsid w:val="0093457A"/>
    <w:rsid w:val="009424A1"/>
    <w:rsid w:val="00952895"/>
    <w:rsid w:val="0095527A"/>
    <w:rsid w:val="0097736A"/>
    <w:rsid w:val="009836CD"/>
    <w:rsid w:val="00996E2D"/>
    <w:rsid w:val="009A3075"/>
    <w:rsid w:val="009A41B6"/>
    <w:rsid w:val="009B132B"/>
    <w:rsid w:val="009C2F69"/>
    <w:rsid w:val="009C4973"/>
    <w:rsid w:val="009E004E"/>
    <w:rsid w:val="009F4E68"/>
    <w:rsid w:val="00A0622D"/>
    <w:rsid w:val="00A11186"/>
    <w:rsid w:val="00A14323"/>
    <w:rsid w:val="00A15011"/>
    <w:rsid w:val="00A230C7"/>
    <w:rsid w:val="00A551C4"/>
    <w:rsid w:val="00A6499C"/>
    <w:rsid w:val="00A6510F"/>
    <w:rsid w:val="00A677D4"/>
    <w:rsid w:val="00A678AB"/>
    <w:rsid w:val="00A868B5"/>
    <w:rsid w:val="00A87323"/>
    <w:rsid w:val="00A91AD2"/>
    <w:rsid w:val="00AA16D3"/>
    <w:rsid w:val="00AB2BBF"/>
    <w:rsid w:val="00AC5DC1"/>
    <w:rsid w:val="00AD7F5B"/>
    <w:rsid w:val="00AF05B0"/>
    <w:rsid w:val="00AF108B"/>
    <w:rsid w:val="00AF79D7"/>
    <w:rsid w:val="00B13414"/>
    <w:rsid w:val="00B33588"/>
    <w:rsid w:val="00B438F0"/>
    <w:rsid w:val="00B673AB"/>
    <w:rsid w:val="00B676BC"/>
    <w:rsid w:val="00B72D38"/>
    <w:rsid w:val="00B74F64"/>
    <w:rsid w:val="00B76001"/>
    <w:rsid w:val="00B83829"/>
    <w:rsid w:val="00BA4016"/>
    <w:rsid w:val="00BC1F6E"/>
    <w:rsid w:val="00BC4F45"/>
    <w:rsid w:val="00BC5FCE"/>
    <w:rsid w:val="00BC6467"/>
    <w:rsid w:val="00C00092"/>
    <w:rsid w:val="00C1325D"/>
    <w:rsid w:val="00C13AF9"/>
    <w:rsid w:val="00C5038B"/>
    <w:rsid w:val="00C519D3"/>
    <w:rsid w:val="00C561E6"/>
    <w:rsid w:val="00C71643"/>
    <w:rsid w:val="00C76967"/>
    <w:rsid w:val="00C772E7"/>
    <w:rsid w:val="00C806BD"/>
    <w:rsid w:val="00C837E2"/>
    <w:rsid w:val="00CA58E5"/>
    <w:rsid w:val="00CB2728"/>
    <w:rsid w:val="00CC0F44"/>
    <w:rsid w:val="00CE6CAE"/>
    <w:rsid w:val="00CF36C6"/>
    <w:rsid w:val="00CF6F78"/>
    <w:rsid w:val="00D11ECD"/>
    <w:rsid w:val="00D12BB6"/>
    <w:rsid w:val="00D17A67"/>
    <w:rsid w:val="00D237C3"/>
    <w:rsid w:val="00D33529"/>
    <w:rsid w:val="00D41604"/>
    <w:rsid w:val="00D50B48"/>
    <w:rsid w:val="00D559A2"/>
    <w:rsid w:val="00D66C44"/>
    <w:rsid w:val="00D751F2"/>
    <w:rsid w:val="00D82C58"/>
    <w:rsid w:val="00D84AED"/>
    <w:rsid w:val="00D92BDB"/>
    <w:rsid w:val="00D93B86"/>
    <w:rsid w:val="00D97060"/>
    <w:rsid w:val="00DA66A9"/>
    <w:rsid w:val="00DB00FA"/>
    <w:rsid w:val="00DB4884"/>
    <w:rsid w:val="00DB735D"/>
    <w:rsid w:val="00DB7914"/>
    <w:rsid w:val="00DC5C88"/>
    <w:rsid w:val="00DF1029"/>
    <w:rsid w:val="00DF277D"/>
    <w:rsid w:val="00DF2B9F"/>
    <w:rsid w:val="00E017CC"/>
    <w:rsid w:val="00E27709"/>
    <w:rsid w:val="00E320EE"/>
    <w:rsid w:val="00E40AFE"/>
    <w:rsid w:val="00E46106"/>
    <w:rsid w:val="00E83522"/>
    <w:rsid w:val="00E8571D"/>
    <w:rsid w:val="00E90623"/>
    <w:rsid w:val="00E93410"/>
    <w:rsid w:val="00EB4449"/>
    <w:rsid w:val="00EB64DB"/>
    <w:rsid w:val="00EC1B95"/>
    <w:rsid w:val="00EC3020"/>
    <w:rsid w:val="00ED1373"/>
    <w:rsid w:val="00EF2337"/>
    <w:rsid w:val="00F050B1"/>
    <w:rsid w:val="00F06561"/>
    <w:rsid w:val="00F157FE"/>
    <w:rsid w:val="00F2059E"/>
    <w:rsid w:val="00F21BC6"/>
    <w:rsid w:val="00F5511C"/>
    <w:rsid w:val="00F57015"/>
    <w:rsid w:val="00F93526"/>
    <w:rsid w:val="00F95445"/>
    <w:rsid w:val="00F97568"/>
    <w:rsid w:val="00FA0381"/>
    <w:rsid w:val="00FB21DB"/>
    <w:rsid w:val="00FB6D24"/>
    <w:rsid w:val="00FD54ED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12578-E71E-AC47-8599-FAC6C56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2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3E5"/>
    <w:rPr>
      <w:color w:val="0000FF"/>
      <w:u w:val="single"/>
    </w:rPr>
  </w:style>
  <w:style w:type="table" w:styleId="a4">
    <w:name w:val="Table Grid"/>
    <w:basedOn w:val="a1"/>
    <w:rsid w:val="00137C3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68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86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собрания о согласовании местоположения границы земельного участка кадастровым инженером ООО «Землемер-Центр» (г</vt:lpstr>
    </vt:vector>
  </TitlesOfParts>
  <Company>1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собрания о согласовании местоположения границы земельного участка кадастровым инженером ООО «Землемер-Центр» (г</dc:title>
  <dc:subject/>
  <dc:creator>USER</dc:creator>
  <cp:keywords/>
  <cp:lastModifiedBy>79339330665</cp:lastModifiedBy>
  <cp:revision>2</cp:revision>
  <cp:lastPrinted>2020-03-04T12:16:00Z</cp:lastPrinted>
  <dcterms:created xsi:type="dcterms:W3CDTF">2023-07-17T09:40:00Z</dcterms:created>
  <dcterms:modified xsi:type="dcterms:W3CDTF">2023-07-17T09:40:00Z</dcterms:modified>
</cp:coreProperties>
</file>