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58C3" w14:textId="77777777" w:rsidR="00E12813" w:rsidRDefault="00AD1D9E" w:rsidP="00E12813">
      <w:pPr>
        <w:pStyle w:val="1"/>
        <w:spacing w:before="60" w:after="60" w:line="360" w:lineRule="auto"/>
        <w:ind w:firstLine="382"/>
        <w:jc w:val="both"/>
        <w:rPr>
          <w:sz w:val="20"/>
        </w:rPr>
      </w:pPr>
      <w:r w:rsidRPr="003B2AF6">
        <w:rPr>
          <w:sz w:val="20"/>
        </w:rPr>
        <w:t xml:space="preserve">Кадастровым инженером Кузнецовым Николаем Владимировичем, контактный телефон </w:t>
      </w:r>
      <w:r w:rsidR="00337747">
        <w:rPr>
          <w:sz w:val="20"/>
        </w:rPr>
        <w:t>8</w:t>
      </w:r>
      <w:r w:rsidRPr="003B2AF6">
        <w:rPr>
          <w:sz w:val="20"/>
        </w:rPr>
        <w:t xml:space="preserve">(965)842-96-11, 426053, Россия, </w:t>
      </w:r>
      <w:r w:rsidR="00CA76A6">
        <w:rPr>
          <w:sz w:val="20"/>
        </w:rPr>
        <w:t xml:space="preserve">УР, </w:t>
      </w:r>
      <w:r w:rsidRPr="003B2AF6">
        <w:rPr>
          <w:sz w:val="20"/>
        </w:rPr>
        <w:t>г.</w:t>
      </w:r>
      <w:r w:rsidR="00CA76A6">
        <w:rPr>
          <w:sz w:val="20"/>
        </w:rPr>
        <w:t xml:space="preserve"> </w:t>
      </w:r>
      <w:r w:rsidRPr="003B2AF6">
        <w:rPr>
          <w:sz w:val="20"/>
        </w:rPr>
        <w:t>Ижевск, ул.</w:t>
      </w:r>
      <w:r w:rsidR="00EF330A">
        <w:rPr>
          <w:sz w:val="20"/>
        </w:rPr>
        <w:t xml:space="preserve"> </w:t>
      </w:r>
      <w:r w:rsidR="00CA76A6">
        <w:rPr>
          <w:sz w:val="20"/>
        </w:rPr>
        <w:t>Ворошилова, д.109</w:t>
      </w:r>
      <w:r w:rsidR="00D164DD">
        <w:rPr>
          <w:sz w:val="20"/>
        </w:rPr>
        <w:t>а, оф.714</w:t>
      </w:r>
      <w:r w:rsidRPr="003B2AF6">
        <w:rPr>
          <w:sz w:val="20"/>
        </w:rPr>
        <w:t xml:space="preserve">, </w:t>
      </w:r>
      <w:proofErr w:type="spellStart"/>
      <w:r w:rsidRPr="003B2AF6">
        <w:rPr>
          <w:sz w:val="20"/>
        </w:rPr>
        <w:t>эл.почта</w:t>
      </w:r>
      <w:proofErr w:type="spellEnd"/>
      <w:r w:rsidRPr="003B2AF6">
        <w:rPr>
          <w:sz w:val="20"/>
        </w:rPr>
        <w:t xml:space="preserve">: </w:t>
      </w:r>
      <w:hyperlink r:id="rId4" w:history="1">
        <w:r w:rsidRPr="003B2AF6">
          <w:rPr>
            <w:rStyle w:val="a4"/>
            <w:sz w:val="20"/>
          </w:rPr>
          <w:t>1</w:t>
        </w:r>
        <w:r w:rsidRPr="003B2AF6">
          <w:rPr>
            <w:rStyle w:val="a4"/>
            <w:sz w:val="20"/>
            <w:lang w:val="en-US"/>
          </w:rPr>
          <w:t>asket</w:t>
        </w:r>
        <w:r w:rsidRPr="003B2AF6">
          <w:rPr>
            <w:rStyle w:val="a4"/>
            <w:sz w:val="20"/>
          </w:rPr>
          <w:t>1@</w:t>
        </w:r>
        <w:r w:rsidRPr="003B2AF6">
          <w:rPr>
            <w:rStyle w:val="a4"/>
            <w:sz w:val="20"/>
            <w:lang w:val="en-US"/>
          </w:rPr>
          <w:t>inbox</w:t>
        </w:r>
        <w:r w:rsidRPr="003B2AF6">
          <w:rPr>
            <w:rStyle w:val="a4"/>
            <w:sz w:val="20"/>
          </w:rPr>
          <w:t>.</w:t>
        </w:r>
        <w:r w:rsidRPr="003B2AF6">
          <w:rPr>
            <w:rStyle w:val="a4"/>
            <w:sz w:val="20"/>
            <w:lang w:val="en-US"/>
          </w:rPr>
          <w:t>ru</w:t>
        </w:r>
      </w:hyperlink>
      <w:r w:rsidRPr="003B2AF6">
        <w:rPr>
          <w:sz w:val="20"/>
        </w:rPr>
        <w:t>, квалификационный аттестат № 18-15-407, выполняются кадастровые работы по уточнению местоположе</w:t>
      </w:r>
      <w:r w:rsidR="009970D3">
        <w:rPr>
          <w:sz w:val="20"/>
        </w:rPr>
        <w:t>ния границ в отношении земельного участка</w:t>
      </w:r>
      <w:r w:rsidRPr="003B2AF6">
        <w:rPr>
          <w:sz w:val="20"/>
        </w:rPr>
        <w:t>: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3009"/>
        <w:gridCol w:w="3764"/>
      </w:tblGrid>
      <w:tr w:rsidR="00AD1D9E" w:rsidRPr="004D72F4" w14:paraId="2655275C" w14:textId="77777777" w:rsidTr="00E86E02">
        <w:trPr>
          <w:trHeight w:val="1569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0CF0E3A5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69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059EA4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Заказчик кадастровых работ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647CE47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120" w:right="-71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E80976" w:rsidRPr="004D72F4" w14:paraId="391582A7" w14:textId="77777777" w:rsidTr="00E86E02">
        <w:trPr>
          <w:trHeight w:val="741"/>
          <w:jc w:val="center"/>
        </w:trPr>
        <w:tc>
          <w:tcPr>
            <w:tcW w:w="2763" w:type="dxa"/>
            <w:vMerge w:val="restart"/>
            <w:shd w:val="clear" w:color="auto" w:fill="auto"/>
            <w:vAlign w:val="center"/>
          </w:tcPr>
          <w:p w14:paraId="38877D1B" w14:textId="51C45BEA" w:rsidR="007B0755" w:rsidRPr="00B0418E" w:rsidRDefault="00E86E02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69"/>
              <w:contextualSpacing/>
              <w:jc w:val="center"/>
              <w:rPr>
                <w:sz w:val="18"/>
                <w:szCs w:val="18"/>
              </w:rPr>
            </w:pPr>
            <w:bookmarkStart w:id="0" w:name="_Hlk142076877"/>
            <w:r w:rsidRPr="00B0418E">
              <w:rPr>
                <w:sz w:val="18"/>
                <w:szCs w:val="18"/>
              </w:rPr>
              <w:t>18:08:010011:329</w:t>
            </w:r>
          </w:p>
          <w:p w14:paraId="101CB23F" w14:textId="441FDB7E" w:rsidR="00E80976" w:rsidRPr="00B0418E" w:rsidRDefault="007B0755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69"/>
              <w:contextualSpacing/>
              <w:jc w:val="center"/>
              <w:rPr>
                <w:b/>
                <w:sz w:val="18"/>
                <w:szCs w:val="18"/>
              </w:rPr>
            </w:pPr>
            <w:bookmarkStart w:id="1" w:name="_Hlk142076888"/>
            <w:bookmarkEnd w:id="0"/>
            <w:r w:rsidRPr="00B0418E">
              <w:rPr>
                <w:color w:val="000000"/>
                <w:sz w:val="18"/>
                <w:szCs w:val="18"/>
                <w:shd w:val="clear" w:color="auto" w:fill="FFFFFF"/>
              </w:rPr>
              <w:t xml:space="preserve">Удмуртская Республика, </w:t>
            </w:r>
            <w:r w:rsidR="00E86E02" w:rsidRPr="00B0418E">
              <w:rPr>
                <w:color w:val="000000"/>
                <w:sz w:val="18"/>
                <w:szCs w:val="18"/>
                <w:shd w:val="clear" w:color="auto" w:fill="FFFFFF"/>
              </w:rPr>
              <w:t>Завьяловский район, СНТ "Бытовик-1", уч. 69</w:t>
            </w:r>
            <w:bookmarkEnd w:id="1"/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14:paraId="228CC474" w14:textId="7E007216" w:rsidR="007B0755" w:rsidRPr="00B0418E" w:rsidRDefault="00E86E02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B0418E">
              <w:rPr>
                <w:sz w:val="18"/>
                <w:szCs w:val="18"/>
              </w:rPr>
              <w:t>Башорина</w:t>
            </w:r>
            <w:proofErr w:type="spellEnd"/>
            <w:r w:rsidRPr="00B0418E">
              <w:rPr>
                <w:sz w:val="18"/>
                <w:szCs w:val="18"/>
              </w:rPr>
              <w:t xml:space="preserve"> Юлия Вячеславовна</w:t>
            </w:r>
          </w:p>
          <w:p w14:paraId="3C107DFB" w14:textId="51827EAC" w:rsidR="00E80976" w:rsidRPr="00B0418E" w:rsidRDefault="007B0755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 xml:space="preserve">УР, г. Ижевск, ул. </w:t>
            </w:r>
            <w:r w:rsidR="00E86E02" w:rsidRPr="00B0418E">
              <w:rPr>
                <w:sz w:val="18"/>
                <w:szCs w:val="18"/>
              </w:rPr>
              <w:t>В. Сивкова</w:t>
            </w:r>
            <w:r w:rsidRPr="00B0418E">
              <w:rPr>
                <w:sz w:val="18"/>
                <w:szCs w:val="18"/>
              </w:rPr>
              <w:t xml:space="preserve">, д. </w:t>
            </w:r>
            <w:r w:rsidR="00E86E02" w:rsidRPr="00B0418E">
              <w:rPr>
                <w:sz w:val="18"/>
                <w:szCs w:val="18"/>
              </w:rPr>
              <w:t>86</w:t>
            </w:r>
            <w:r w:rsidRPr="00B0418E">
              <w:rPr>
                <w:sz w:val="18"/>
                <w:szCs w:val="18"/>
              </w:rPr>
              <w:t>, кв.</w:t>
            </w:r>
            <w:r w:rsidR="00E86E02" w:rsidRPr="00B0418E">
              <w:rPr>
                <w:sz w:val="18"/>
                <w:szCs w:val="18"/>
              </w:rPr>
              <w:t>32</w:t>
            </w:r>
          </w:p>
          <w:p w14:paraId="37EEE059" w14:textId="3EE5FBD5" w:rsidR="00E80976" w:rsidRPr="00B0418E" w:rsidRDefault="00E80976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Тел: +</w:t>
            </w:r>
            <w:r w:rsidR="00E86E02" w:rsidRPr="00B0418E">
              <w:rPr>
                <w:sz w:val="18"/>
                <w:szCs w:val="18"/>
              </w:rPr>
              <w:t>79226876437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68C02237" w14:textId="794F88DD" w:rsidR="007B0755" w:rsidRPr="00B0418E" w:rsidRDefault="007B0755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18:08:</w:t>
            </w:r>
            <w:r w:rsidR="00E86E02" w:rsidRPr="00B0418E">
              <w:rPr>
                <w:sz w:val="18"/>
                <w:szCs w:val="18"/>
              </w:rPr>
              <w:t>010011:327</w:t>
            </w:r>
          </w:p>
          <w:p w14:paraId="6221786B" w14:textId="1161477C" w:rsidR="00E80976" w:rsidRPr="00B0418E" w:rsidRDefault="007B0755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b/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 xml:space="preserve">Удмуртская Республика, </w:t>
            </w:r>
            <w:r w:rsidR="00E86E02" w:rsidRPr="00B0418E">
              <w:rPr>
                <w:sz w:val="18"/>
                <w:szCs w:val="18"/>
              </w:rPr>
              <w:t>Завьяловский район, СНТ "Бытовик-1", уч. 67</w:t>
            </w:r>
          </w:p>
        </w:tc>
      </w:tr>
      <w:tr w:rsidR="00E86E02" w:rsidRPr="004D72F4" w14:paraId="7A20934D" w14:textId="77777777" w:rsidTr="00806692">
        <w:trPr>
          <w:trHeight w:val="127"/>
          <w:jc w:val="center"/>
        </w:trPr>
        <w:tc>
          <w:tcPr>
            <w:tcW w:w="2763" w:type="dxa"/>
            <w:vMerge/>
            <w:shd w:val="clear" w:color="auto" w:fill="auto"/>
            <w:vAlign w:val="center"/>
          </w:tcPr>
          <w:p w14:paraId="2D17270B" w14:textId="77777777" w:rsidR="00E86E02" w:rsidRPr="00B0418E" w:rsidRDefault="00E86E02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vMerge/>
            <w:shd w:val="clear" w:color="auto" w:fill="auto"/>
            <w:vAlign w:val="center"/>
          </w:tcPr>
          <w:p w14:paraId="6C41A92F" w14:textId="77777777" w:rsidR="00E86E02" w:rsidRPr="00B0418E" w:rsidRDefault="00E86E02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618C7F16" w14:textId="7F3F9CF9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18:08:010011:332</w:t>
            </w:r>
          </w:p>
          <w:p w14:paraId="2E046843" w14:textId="4C4F4F89" w:rsidR="00E86E02" w:rsidRPr="00B0418E" w:rsidRDefault="00E86E02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Удмуртская Республика, Завьяловский район, СНТ "Бытовик-1", уч. 71</w:t>
            </w:r>
          </w:p>
        </w:tc>
      </w:tr>
      <w:tr w:rsidR="00B40FAC" w:rsidRPr="000D3430" w14:paraId="0D7FFA3B" w14:textId="77777777" w:rsidTr="00E86E02">
        <w:trPr>
          <w:trHeight w:val="127"/>
          <w:jc w:val="center"/>
        </w:trPr>
        <w:tc>
          <w:tcPr>
            <w:tcW w:w="2763" w:type="dxa"/>
            <w:vMerge w:val="restart"/>
            <w:shd w:val="clear" w:color="auto" w:fill="auto"/>
            <w:vAlign w:val="center"/>
          </w:tcPr>
          <w:p w14:paraId="2AD2BD9F" w14:textId="77777777" w:rsidR="00B40FAC" w:rsidRPr="00B0418E" w:rsidRDefault="00B40FAC" w:rsidP="00B40FAC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bookmarkStart w:id="2" w:name="_Hlk142076917"/>
            <w:proofErr w:type="gramStart"/>
            <w:r w:rsidRPr="00B0418E">
              <w:rPr>
                <w:sz w:val="18"/>
                <w:szCs w:val="18"/>
              </w:rPr>
              <w:t>18:08:044017:ЗУ</w:t>
            </w:r>
            <w:proofErr w:type="gramEnd"/>
            <w:r w:rsidRPr="00B0418E">
              <w:rPr>
                <w:sz w:val="18"/>
                <w:szCs w:val="18"/>
              </w:rPr>
              <w:t>1</w:t>
            </w:r>
          </w:p>
          <w:p w14:paraId="4D57185F" w14:textId="33C92886" w:rsidR="00B40FAC" w:rsidRPr="00B0418E" w:rsidRDefault="00B40FAC" w:rsidP="00B40FAC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bookmarkStart w:id="3" w:name="_Hlk142076925"/>
            <w:bookmarkEnd w:id="2"/>
            <w:r w:rsidRPr="00B0418E">
              <w:rPr>
                <w:color w:val="000000"/>
                <w:sz w:val="18"/>
                <w:szCs w:val="18"/>
                <w:shd w:val="clear" w:color="auto" w:fill="FFFFFF"/>
              </w:rPr>
              <w:t>Удмуртская Республика, Завьяловский район, СНТ "Лудзинка-2", участок № 70б</w:t>
            </w:r>
            <w:bookmarkEnd w:id="3"/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14:paraId="74B0BB57" w14:textId="77777777" w:rsidR="00B40FAC" w:rsidRPr="00B0418E" w:rsidRDefault="00B40FAC" w:rsidP="00B40FAC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Шаймарданова Светлана Валерьевна</w:t>
            </w:r>
          </w:p>
          <w:p w14:paraId="4B4399B9" w14:textId="77777777" w:rsidR="00B40FAC" w:rsidRPr="00B0418E" w:rsidRDefault="00B40FAC" w:rsidP="00B40FAC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УР, г. Ижевск, ул. Планерная, д. 1, кв. 39</w:t>
            </w:r>
          </w:p>
          <w:p w14:paraId="214ECF41" w14:textId="3A181ED8" w:rsidR="00B40FAC" w:rsidRPr="00B0418E" w:rsidRDefault="00B40FAC" w:rsidP="00B40FAC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Тел: +79828209999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01EF862C" w14:textId="77777777" w:rsidR="00B40FAC" w:rsidRPr="00B0418E" w:rsidRDefault="00B40FAC" w:rsidP="00B40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18:08:044017:716</w:t>
            </w:r>
          </w:p>
          <w:p w14:paraId="6771A2D0" w14:textId="278705A0" w:rsidR="00B40FAC" w:rsidRPr="00B0418E" w:rsidRDefault="00B40FAC" w:rsidP="00B40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418E">
              <w:rPr>
                <w:color w:val="000000"/>
                <w:sz w:val="18"/>
                <w:szCs w:val="18"/>
              </w:rPr>
              <w:t xml:space="preserve">УР, Завьяловский район, </w:t>
            </w:r>
            <w:proofErr w:type="spellStart"/>
            <w:r w:rsidRPr="00B0418E">
              <w:rPr>
                <w:color w:val="000000"/>
                <w:sz w:val="18"/>
                <w:szCs w:val="18"/>
              </w:rPr>
              <w:t>снт</w:t>
            </w:r>
            <w:proofErr w:type="spellEnd"/>
            <w:r w:rsidRPr="00B0418E">
              <w:rPr>
                <w:color w:val="000000"/>
                <w:sz w:val="18"/>
                <w:szCs w:val="18"/>
              </w:rPr>
              <w:t xml:space="preserve"> "Лудзинка-2", уч. 69</w:t>
            </w:r>
          </w:p>
        </w:tc>
      </w:tr>
      <w:tr w:rsidR="00B40FAC" w:rsidRPr="000D3430" w14:paraId="7CBB867C" w14:textId="77777777" w:rsidTr="00E86E02">
        <w:trPr>
          <w:trHeight w:val="127"/>
          <w:jc w:val="center"/>
        </w:trPr>
        <w:tc>
          <w:tcPr>
            <w:tcW w:w="2763" w:type="dxa"/>
            <w:vMerge/>
            <w:shd w:val="clear" w:color="auto" w:fill="auto"/>
            <w:vAlign w:val="center"/>
          </w:tcPr>
          <w:p w14:paraId="08B890F5" w14:textId="77777777" w:rsidR="00B40FAC" w:rsidRPr="00B0418E" w:rsidRDefault="00B40FAC" w:rsidP="00B40FAC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vMerge/>
            <w:shd w:val="clear" w:color="auto" w:fill="auto"/>
            <w:vAlign w:val="center"/>
          </w:tcPr>
          <w:p w14:paraId="2B9DAE1E" w14:textId="77777777" w:rsidR="00B40FAC" w:rsidRPr="00B0418E" w:rsidRDefault="00B40FAC" w:rsidP="00B40FAC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5B2D87B1" w14:textId="449E9C83" w:rsidR="00B40FAC" w:rsidRPr="00B0418E" w:rsidRDefault="00B40FAC" w:rsidP="00B40FAC">
            <w:pPr>
              <w:pStyle w:val="a5"/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color w:val="000000"/>
                <w:sz w:val="18"/>
                <w:szCs w:val="18"/>
              </w:rPr>
              <w:t xml:space="preserve">УР, Завьяловский район, </w:t>
            </w:r>
            <w:proofErr w:type="spellStart"/>
            <w:r w:rsidRPr="00B0418E">
              <w:rPr>
                <w:color w:val="000000"/>
                <w:sz w:val="18"/>
                <w:szCs w:val="18"/>
              </w:rPr>
              <w:t>снт</w:t>
            </w:r>
            <w:proofErr w:type="spellEnd"/>
            <w:r w:rsidRPr="00B0418E">
              <w:rPr>
                <w:color w:val="000000"/>
                <w:sz w:val="18"/>
                <w:szCs w:val="18"/>
              </w:rPr>
              <w:t xml:space="preserve"> "Лудзинка-2", уч. 70а</w:t>
            </w:r>
          </w:p>
        </w:tc>
      </w:tr>
    </w:tbl>
    <w:p w14:paraId="6F5BD5E1" w14:textId="6E64798F" w:rsidR="006D205C" w:rsidRDefault="006D205C" w:rsidP="00CA76A6">
      <w:pPr>
        <w:ind w:firstLine="708"/>
        <w:rPr>
          <w:sz w:val="20"/>
          <w:szCs w:val="20"/>
        </w:rPr>
      </w:pPr>
    </w:p>
    <w:p w14:paraId="312912F3" w14:textId="3FD8F038" w:rsidR="003E1301" w:rsidRPr="003B2AF6" w:rsidRDefault="003E1301" w:rsidP="00C312F7">
      <w:pPr>
        <w:spacing w:line="360" w:lineRule="auto"/>
        <w:ind w:firstLine="708"/>
        <w:rPr>
          <w:sz w:val="20"/>
          <w:szCs w:val="20"/>
        </w:rPr>
      </w:pPr>
      <w:r w:rsidRPr="003B2AF6">
        <w:rPr>
          <w:sz w:val="20"/>
          <w:szCs w:val="20"/>
        </w:rPr>
        <w:t xml:space="preserve">Собрание заинтересованных лиц по поводу согласования местоположения границы состоится по адресу: 426053, Россия, </w:t>
      </w:r>
      <w:r>
        <w:rPr>
          <w:sz w:val="20"/>
          <w:szCs w:val="20"/>
        </w:rPr>
        <w:t xml:space="preserve">УР, </w:t>
      </w:r>
      <w:r w:rsidRPr="003B2AF6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3B2AF6">
        <w:rPr>
          <w:sz w:val="20"/>
          <w:szCs w:val="20"/>
        </w:rPr>
        <w:t>Ижев</w:t>
      </w:r>
      <w:r>
        <w:rPr>
          <w:sz w:val="20"/>
          <w:szCs w:val="20"/>
        </w:rPr>
        <w:t xml:space="preserve">ск, </w:t>
      </w:r>
      <w:r w:rsidR="0026353D">
        <w:rPr>
          <w:sz w:val="20"/>
          <w:szCs w:val="20"/>
        </w:rPr>
        <w:t>ул. Ворошилова, д.109 а, оф.714</w:t>
      </w:r>
      <w:r w:rsidR="00DA1B71" w:rsidRPr="00890499">
        <w:rPr>
          <w:sz w:val="20"/>
          <w:szCs w:val="20"/>
        </w:rPr>
        <w:t>,</w:t>
      </w:r>
      <w:r w:rsidR="0026353D" w:rsidRPr="00890499">
        <w:rPr>
          <w:sz w:val="20"/>
          <w:szCs w:val="20"/>
        </w:rPr>
        <w:t xml:space="preserve"> </w:t>
      </w:r>
      <w:r w:rsidR="004F6D61">
        <w:rPr>
          <w:sz w:val="20"/>
          <w:szCs w:val="20"/>
        </w:rPr>
        <w:t>7</w:t>
      </w:r>
      <w:r w:rsidR="006D7C56" w:rsidRPr="00890499">
        <w:rPr>
          <w:sz w:val="20"/>
          <w:szCs w:val="20"/>
        </w:rPr>
        <w:t xml:space="preserve"> </w:t>
      </w:r>
      <w:r w:rsidR="004F6D61">
        <w:rPr>
          <w:sz w:val="20"/>
          <w:szCs w:val="20"/>
        </w:rPr>
        <w:t>сентября</w:t>
      </w:r>
      <w:r w:rsidR="00B432BE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26353D">
        <w:rPr>
          <w:sz w:val="20"/>
          <w:szCs w:val="20"/>
        </w:rPr>
        <w:t>2</w:t>
      </w:r>
      <w:r w:rsidR="00E80976">
        <w:rPr>
          <w:sz w:val="20"/>
          <w:szCs w:val="20"/>
        </w:rPr>
        <w:t>3</w:t>
      </w:r>
      <w:r w:rsidRPr="00DF4655">
        <w:rPr>
          <w:sz w:val="20"/>
          <w:szCs w:val="20"/>
        </w:rPr>
        <w:t xml:space="preserve"> г</w:t>
      </w:r>
      <w:r w:rsidRPr="003B2AF6">
        <w:rPr>
          <w:sz w:val="20"/>
          <w:szCs w:val="20"/>
        </w:rPr>
        <w:t>. в 10 часов 00 минут.</w:t>
      </w:r>
    </w:p>
    <w:p w14:paraId="0FC8B1A6" w14:textId="77777777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color w:val="000000"/>
          <w:sz w:val="20"/>
          <w:szCs w:val="20"/>
          <w:shd w:val="clear" w:color="auto" w:fill="FFFFFF"/>
        </w:rPr>
        <w:t>С проектом межевого плана земельного участка можно ознакомиться по адресу: 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Ижев</w:t>
      </w:r>
      <w:r>
        <w:rPr>
          <w:color w:val="000000"/>
          <w:sz w:val="20"/>
          <w:szCs w:val="20"/>
          <w:shd w:val="clear" w:color="auto" w:fill="FFFFFF"/>
        </w:rPr>
        <w:t>ск, ул. Ворошилова, д.109 а, оф.714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153D7B7" w14:textId="71A0B8F8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sz w:val="20"/>
          <w:szCs w:val="20"/>
        </w:rPr>
        <w:t xml:space="preserve">Возражения по проекту межевого плана и требования о </w:t>
      </w:r>
      <w:r w:rsidRPr="00CA76A6">
        <w:rPr>
          <w:sz w:val="20"/>
          <w:szCs w:val="20"/>
        </w:rPr>
        <w:t>проведении согласования местоположения границ земельных участко</w:t>
      </w:r>
      <w:r w:rsidR="00F4249A">
        <w:rPr>
          <w:sz w:val="20"/>
          <w:szCs w:val="20"/>
        </w:rPr>
        <w:t xml:space="preserve">в на местности принимаются </w:t>
      </w:r>
      <w:r w:rsidR="00F4249A" w:rsidRPr="00890499">
        <w:rPr>
          <w:sz w:val="20"/>
          <w:szCs w:val="20"/>
        </w:rPr>
        <w:t>с "</w:t>
      </w:r>
      <w:r w:rsidR="00B432BE">
        <w:rPr>
          <w:sz w:val="20"/>
          <w:szCs w:val="20"/>
        </w:rPr>
        <w:t>7</w:t>
      </w:r>
      <w:r w:rsidRPr="00890499">
        <w:rPr>
          <w:sz w:val="20"/>
          <w:szCs w:val="20"/>
        </w:rPr>
        <w:t xml:space="preserve">" </w:t>
      </w:r>
      <w:r w:rsidR="002106FF">
        <w:rPr>
          <w:sz w:val="20"/>
          <w:szCs w:val="20"/>
        </w:rPr>
        <w:t>августа</w:t>
      </w:r>
      <w:r w:rsidR="00B432BE">
        <w:rPr>
          <w:sz w:val="20"/>
          <w:szCs w:val="20"/>
        </w:rPr>
        <w:t xml:space="preserve"> </w:t>
      </w:r>
      <w:r w:rsidRPr="00890499">
        <w:rPr>
          <w:sz w:val="20"/>
          <w:szCs w:val="20"/>
        </w:rPr>
        <w:t>20</w:t>
      </w:r>
      <w:r w:rsidR="0026353D" w:rsidRPr="00890499">
        <w:rPr>
          <w:sz w:val="20"/>
          <w:szCs w:val="20"/>
        </w:rPr>
        <w:t>2</w:t>
      </w:r>
      <w:r w:rsidR="001366EB">
        <w:rPr>
          <w:sz w:val="20"/>
          <w:szCs w:val="20"/>
        </w:rPr>
        <w:t>3</w:t>
      </w:r>
      <w:r w:rsidRPr="00890499">
        <w:rPr>
          <w:sz w:val="20"/>
          <w:szCs w:val="20"/>
        </w:rPr>
        <w:t xml:space="preserve"> г. по "</w:t>
      </w:r>
      <w:r w:rsidR="002106FF">
        <w:rPr>
          <w:sz w:val="20"/>
          <w:szCs w:val="20"/>
        </w:rPr>
        <w:t>7</w:t>
      </w:r>
      <w:r w:rsidRPr="00890499">
        <w:rPr>
          <w:sz w:val="20"/>
          <w:szCs w:val="20"/>
        </w:rPr>
        <w:t xml:space="preserve">" </w:t>
      </w:r>
      <w:r w:rsidR="002106FF">
        <w:rPr>
          <w:sz w:val="20"/>
          <w:szCs w:val="20"/>
        </w:rPr>
        <w:t>сентября</w:t>
      </w:r>
      <w:r w:rsidR="00B432BE">
        <w:rPr>
          <w:sz w:val="20"/>
          <w:szCs w:val="20"/>
        </w:rPr>
        <w:t xml:space="preserve"> </w:t>
      </w:r>
      <w:r w:rsidRPr="00890499">
        <w:rPr>
          <w:sz w:val="20"/>
          <w:szCs w:val="20"/>
        </w:rPr>
        <w:t>20</w:t>
      </w:r>
      <w:r w:rsidR="00C312F7" w:rsidRPr="00890499">
        <w:rPr>
          <w:sz w:val="20"/>
          <w:szCs w:val="20"/>
        </w:rPr>
        <w:t>2</w:t>
      </w:r>
      <w:r w:rsidR="001366EB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3B2AF6">
        <w:rPr>
          <w:sz w:val="20"/>
          <w:szCs w:val="20"/>
        </w:rPr>
        <w:t xml:space="preserve">г. по адресу: </w:t>
      </w:r>
      <w:r w:rsidRPr="003B2AF6">
        <w:rPr>
          <w:color w:val="000000"/>
          <w:sz w:val="20"/>
          <w:szCs w:val="20"/>
          <w:shd w:val="clear" w:color="auto" w:fill="FFFFFF"/>
        </w:rPr>
        <w:t>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Ижевск, ул. Ворошилова, д.109 а, оф.714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88759FA" w14:textId="77777777" w:rsidR="003E1301" w:rsidRDefault="003E1301" w:rsidP="00C312F7">
      <w:pPr>
        <w:spacing w:line="360" w:lineRule="auto"/>
        <w:ind w:firstLine="708"/>
      </w:pPr>
      <w:r w:rsidRPr="003B2AF6">
        <w:rPr>
          <w:i/>
          <w:iCs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</w:t>
      </w:r>
      <w:r w:rsidRPr="003B2AF6">
        <w:rPr>
          <w:b/>
          <w:bCs/>
          <w:i/>
          <w:iCs/>
          <w:sz w:val="20"/>
          <w:szCs w:val="20"/>
        </w:rPr>
        <w:t xml:space="preserve"> документы о правах на земельный участок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14:paraId="6B93A522" w14:textId="77777777" w:rsidR="004C2711" w:rsidRDefault="004C271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</w:p>
    <w:sectPr w:rsidR="004C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E"/>
    <w:rsid w:val="00000F06"/>
    <w:rsid w:val="0000342A"/>
    <w:rsid w:val="000513D5"/>
    <w:rsid w:val="00052222"/>
    <w:rsid w:val="000843EC"/>
    <w:rsid w:val="00086E1B"/>
    <w:rsid w:val="00096400"/>
    <w:rsid w:val="000C5B7E"/>
    <w:rsid w:val="000D3430"/>
    <w:rsid w:val="000D6354"/>
    <w:rsid w:val="00112841"/>
    <w:rsid w:val="00115338"/>
    <w:rsid w:val="001366EB"/>
    <w:rsid w:val="00140DA2"/>
    <w:rsid w:val="00161770"/>
    <w:rsid w:val="00173B75"/>
    <w:rsid w:val="00173E4A"/>
    <w:rsid w:val="00186231"/>
    <w:rsid w:val="001D415C"/>
    <w:rsid w:val="001F52B6"/>
    <w:rsid w:val="002033D4"/>
    <w:rsid w:val="00203D75"/>
    <w:rsid w:val="002106FF"/>
    <w:rsid w:val="00230C07"/>
    <w:rsid w:val="0026353D"/>
    <w:rsid w:val="00277D10"/>
    <w:rsid w:val="00290EE3"/>
    <w:rsid w:val="003048D5"/>
    <w:rsid w:val="00313ECE"/>
    <w:rsid w:val="00337747"/>
    <w:rsid w:val="003722C3"/>
    <w:rsid w:val="00383DB9"/>
    <w:rsid w:val="003B2AF6"/>
    <w:rsid w:val="003E1301"/>
    <w:rsid w:val="003E7199"/>
    <w:rsid w:val="004447B8"/>
    <w:rsid w:val="0049103D"/>
    <w:rsid w:val="004B3CAD"/>
    <w:rsid w:val="004B44E4"/>
    <w:rsid w:val="004C2711"/>
    <w:rsid w:val="004F6D61"/>
    <w:rsid w:val="00583041"/>
    <w:rsid w:val="005969C8"/>
    <w:rsid w:val="005F39A3"/>
    <w:rsid w:val="0061686F"/>
    <w:rsid w:val="00640455"/>
    <w:rsid w:val="00642592"/>
    <w:rsid w:val="00644251"/>
    <w:rsid w:val="006575F5"/>
    <w:rsid w:val="00671810"/>
    <w:rsid w:val="006B136B"/>
    <w:rsid w:val="006D065B"/>
    <w:rsid w:val="006D205C"/>
    <w:rsid w:val="006D7C56"/>
    <w:rsid w:val="006E0DC9"/>
    <w:rsid w:val="006E3240"/>
    <w:rsid w:val="00706FF4"/>
    <w:rsid w:val="007417A4"/>
    <w:rsid w:val="007448D5"/>
    <w:rsid w:val="007B0755"/>
    <w:rsid w:val="007C529C"/>
    <w:rsid w:val="007E29FF"/>
    <w:rsid w:val="008060D8"/>
    <w:rsid w:val="00806692"/>
    <w:rsid w:val="0082244A"/>
    <w:rsid w:val="008300E7"/>
    <w:rsid w:val="008326B2"/>
    <w:rsid w:val="0085424C"/>
    <w:rsid w:val="00865785"/>
    <w:rsid w:val="00875C0D"/>
    <w:rsid w:val="00890499"/>
    <w:rsid w:val="008E0D69"/>
    <w:rsid w:val="0096420C"/>
    <w:rsid w:val="009875D9"/>
    <w:rsid w:val="009970D3"/>
    <w:rsid w:val="009A073F"/>
    <w:rsid w:val="009A1F78"/>
    <w:rsid w:val="009A5472"/>
    <w:rsid w:val="009C1F21"/>
    <w:rsid w:val="009E0FA6"/>
    <w:rsid w:val="009E145C"/>
    <w:rsid w:val="00A95C34"/>
    <w:rsid w:val="00AA5F33"/>
    <w:rsid w:val="00AC567C"/>
    <w:rsid w:val="00AD1D9E"/>
    <w:rsid w:val="00AD7CB9"/>
    <w:rsid w:val="00AE6C62"/>
    <w:rsid w:val="00AE70B2"/>
    <w:rsid w:val="00AF799E"/>
    <w:rsid w:val="00B010DA"/>
    <w:rsid w:val="00B04026"/>
    <w:rsid w:val="00B0418E"/>
    <w:rsid w:val="00B40FAC"/>
    <w:rsid w:val="00B432BE"/>
    <w:rsid w:val="00B601E2"/>
    <w:rsid w:val="00B72CB3"/>
    <w:rsid w:val="00BB59CE"/>
    <w:rsid w:val="00BE3353"/>
    <w:rsid w:val="00BE7DD7"/>
    <w:rsid w:val="00C312F7"/>
    <w:rsid w:val="00C51B8F"/>
    <w:rsid w:val="00C61270"/>
    <w:rsid w:val="00C8134F"/>
    <w:rsid w:val="00CA76A6"/>
    <w:rsid w:val="00CD03F0"/>
    <w:rsid w:val="00CF5AC7"/>
    <w:rsid w:val="00CF72E3"/>
    <w:rsid w:val="00D14AE3"/>
    <w:rsid w:val="00D164DD"/>
    <w:rsid w:val="00D33F4C"/>
    <w:rsid w:val="00D53F53"/>
    <w:rsid w:val="00D70739"/>
    <w:rsid w:val="00D73026"/>
    <w:rsid w:val="00D92B2E"/>
    <w:rsid w:val="00D956FB"/>
    <w:rsid w:val="00DA1B71"/>
    <w:rsid w:val="00E051C9"/>
    <w:rsid w:val="00E12813"/>
    <w:rsid w:val="00E14998"/>
    <w:rsid w:val="00E4595A"/>
    <w:rsid w:val="00E46D7C"/>
    <w:rsid w:val="00E5375A"/>
    <w:rsid w:val="00E56270"/>
    <w:rsid w:val="00E72702"/>
    <w:rsid w:val="00E72ED2"/>
    <w:rsid w:val="00E80976"/>
    <w:rsid w:val="00E81265"/>
    <w:rsid w:val="00E86E02"/>
    <w:rsid w:val="00E9170C"/>
    <w:rsid w:val="00EA6ED2"/>
    <w:rsid w:val="00EE419E"/>
    <w:rsid w:val="00EE6B04"/>
    <w:rsid w:val="00EF2B10"/>
    <w:rsid w:val="00EF330A"/>
    <w:rsid w:val="00F2400C"/>
    <w:rsid w:val="00F4249A"/>
    <w:rsid w:val="00F51B3F"/>
    <w:rsid w:val="00F702B2"/>
    <w:rsid w:val="00F80479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97E68"/>
  <w15:docId w15:val="{56F149A0-F61F-448D-8AC3-E37A2202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9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1D9E"/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rsid w:val="00AD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AD1D9E"/>
    <w:rPr>
      <w:color w:val="0000FF"/>
      <w:u w:val="single"/>
    </w:rPr>
  </w:style>
  <w:style w:type="paragraph" w:customStyle="1" w:styleId="a5">
    <w:name w:val="Текст таблицы"/>
    <w:basedOn w:val="a"/>
    <w:rsid w:val="00086E1B"/>
    <w:rPr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asket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mailto:1asket1@inbox.ru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Харамамбуру</dc:creator>
  <cp:lastModifiedBy>Director</cp:lastModifiedBy>
  <cp:revision>10</cp:revision>
  <cp:lastPrinted>2022-08-02T08:40:00Z</cp:lastPrinted>
  <dcterms:created xsi:type="dcterms:W3CDTF">2023-07-13T12:26:00Z</dcterms:created>
  <dcterms:modified xsi:type="dcterms:W3CDTF">2023-08-06T17:33:00Z</dcterms:modified>
</cp:coreProperties>
</file>