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9EF2F" w14:textId="77777777" w:rsidR="00225DE3" w:rsidRPr="00403A9C" w:rsidRDefault="00E32B08" w:rsidP="00E32B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03A9C">
        <w:rPr>
          <w:rFonts w:ascii="Times New Roman" w:hAnsi="Times New Roman" w:cs="Times New Roman"/>
          <w:sz w:val="28"/>
          <w:szCs w:val="28"/>
        </w:rPr>
        <w:t>Извещени</w:t>
      </w:r>
      <w:r w:rsidR="00645958" w:rsidRPr="00403A9C">
        <w:rPr>
          <w:rFonts w:ascii="Times New Roman" w:hAnsi="Times New Roman" w:cs="Times New Roman"/>
          <w:sz w:val="28"/>
          <w:szCs w:val="28"/>
        </w:rPr>
        <w:t>е</w:t>
      </w:r>
      <w:r w:rsidRPr="00403A9C">
        <w:rPr>
          <w:rFonts w:ascii="Times New Roman" w:hAnsi="Times New Roman" w:cs="Times New Roman"/>
          <w:sz w:val="28"/>
          <w:szCs w:val="28"/>
        </w:rPr>
        <w:t xml:space="preserve"> участников долевой собственности о согласовании проекта межевания земельн</w:t>
      </w:r>
      <w:r w:rsidR="001C2A63">
        <w:rPr>
          <w:rFonts w:ascii="Times New Roman" w:hAnsi="Times New Roman" w:cs="Times New Roman"/>
          <w:sz w:val="28"/>
          <w:szCs w:val="28"/>
        </w:rPr>
        <w:t>ых</w:t>
      </w:r>
      <w:r w:rsidRPr="00403A9C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1C2A63">
        <w:rPr>
          <w:rFonts w:ascii="Times New Roman" w:hAnsi="Times New Roman" w:cs="Times New Roman"/>
          <w:sz w:val="28"/>
          <w:szCs w:val="28"/>
        </w:rPr>
        <w:t>ов</w:t>
      </w:r>
    </w:p>
    <w:p w14:paraId="1489DF07" w14:textId="77777777" w:rsidR="00E32B08" w:rsidRPr="00403A9C" w:rsidRDefault="00E32B08" w:rsidP="00E32B08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083DDA2D" w14:textId="77777777" w:rsidR="00682C0B" w:rsidRPr="00A94B43" w:rsidRDefault="00ED739B" w:rsidP="00A94B43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94B43">
        <w:rPr>
          <w:rFonts w:ascii="Times New Roman" w:hAnsi="Times New Roman"/>
          <w:sz w:val="20"/>
          <w:szCs w:val="20"/>
        </w:rPr>
        <w:t xml:space="preserve">Кадастровым инженером Дубовцевым Сергеем Владимировичем (№ квалификационного аттестата: 18-16-452; № регистрации в государственном реестре лиц, осуществляющих кадастровую деятельность: 38527; почтовый адрес: 426063, УР, г. Ижевск, ул. Орджоникидзе, </w:t>
      </w:r>
      <w:r w:rsidR="00BB145F" w:rsidRPr="00A94B43">
        <w:rPr>
          <w:rFonts w:ascii="Times New Roman" w:hAnsi="Times New Roman"/>
          <w:sz w:val="20"/>
          <w:szCs w:val="20"/>
        </w:rPr>
        <w:t>д.71, кв.70</w:t>
      </w:r>
      <w:r w:rsidRPr="00A94B43">
        <w:rPr>
          <w:rFonts w:ascii="Times New Roman" w:hAnsi="Times New Roman"/>
          <w:sz w:val="20"/>
          <w:szCs w:val="20"/>
        </w:rPr>
        <w:t xml:space="preserve"> </w:t>
      </w:r>
      <w:r w:rsidR="00BB145F" w:rsidRPr="00A94B43">
        <w:rPr>
          <w:rFonts w:ascii="Times New Roman" w:hAnsi="Times New Roman"/>
          <w:sz w:val="20"/>
          <w:szCs w:val="20"/>
        </w:rPr>
        <w:t xml:space="preserve">т. </w:t>
      </w:r>
      <w:r w:rsidRPr="00A94B43">
        <w:rPr>
          <w:rFonts w:ascii="Times New Roman" w:hAnsi="Times New Roman"/>
          <w:sz w:val="20"/>
          <w:szCs w:val="20"/>
        </w:rPr>
        <w:t xml:space="preserve">51-60-60, </w:t>
      </w:r>
      <w:r w:rsidR="00123893" w:rsidRPr="00A94B43">
        <w:rPr>
          <w:rFonts w:ascii="Times New Roman" w:hAnsi="Times New Roman"/>
          <w:sz w:val="20"/>
          <w:szCs w:val="20"/>
        </w:rPr>
        <w:t>serg-d72@mail.ru</w:t>
      </w:r>
      <w:r w:rsidRPr="00A94B43">
        <w:rPr>
          <w:rFonts w:ascii="Times New Roman" w:hAnsi="Times New Roman"/>
          <w:sz w:val="20"/>
          <w:szCs w:val="20"/>
        </w:rPr>
        <w:t>) подготовлен проект межевания земельных участков, выделяем</w:t>
      </w:r>
      <w:r w:rsidR="00682C0B" w:rsidRPr="00A94B43">
        <w:rPr>
          <w:rFonts w:ascii="Times New Roman" w:hAnsi="Times New Roman"/>
          <w:sz w:val="20"/>
          <w:szCs w:val="20"/>
        </w:rPr>
        <w:t>ых</w:t>
      </w:r>
      <w:r w:rsidRPr="00A94B43">
        <w:rPr>
          <w:rFonts w:ascii="Times New Roman" w:hAnsi="Times New Roman"/>
          <w:sz w:val="20"/>
          <w:szCs w:val="20"/>
        </w:rPr>
        <w:t xml:space="preserve"> в счет земельных долей из земельного участка с кадастровым номером </w:t>
      </w:r>
      <w:r w:rsidR="006B0A9D">
        <w:rPr>
          <w:rFonts w:ascii="TimesNewRomanPSMT" w:hAnsi="TimesNewRomanPSMT"/>
          <w:color w:val="000000"/>
          <w:sz w:val="20"/>
          <w:szCs w:val="20"/>
        </w:rPr>
        <w:t>18:08:000000:4765</w:t>
      </w:r>
      <w:r w:rsidR="00682C0B" w:rsidRPr="00A94B43">
        <w:rPr>
          <w:rFonts w:ascii="Times New Roman" w:hAnsi="Times New Roman"/>
          <w:sz w:val="20"/>
          <w:szCs w:val="20"/>
        </w:rPr>
        <w:t>, местоположение</w:t>
      </w:r>
      <w:r w:rsidR="00A94B43" w:rsidRPr="00A94B43">
        <w:rPr>
          <w:rFonts w:ascii="Times New Roman" w:hAnsi="Times New Roman"/>
          <w:sz w:val="20"/>
          <w:szCs w:val="20"/>
        </w:rPr>
        <w:t xml:space="preserve"> </w:t>
      </w:r>
      <w:r w:rsidR="006B0A9D">
        <w:rPr>
          <w:rFonts w:ascii="TimesNewRomanPSMT" w:hAnsi="TimesNewRomanPSMT"/>
          <w:color w:val="000000"/>
          <w:sz w:val="20"/>
          <w:szCs w:val="20"/>
        </w:rPr>
        <w:t>Удмуртская Республика, Завьяловский район, МО "</w:t>
      </w:r>
      <w:proofErr w:type="spellStart"/>
      <w:r w:rsidR="006B0A9D">
        <w:rPr>
          <w:rFonts w:ascii="TimesNewRomanPSMT" w:hAnsi="TimesNewRomanPSMT"/>
          <w:color w:val="000000"/>
          <w:sz w:val="20"/>
          <w:szCs w:val="20"/>
        </w:rPr>
        <w:t>Люкское</w:t>
      </w:r>
      <w:proofErr w:type="spellEnd"/>
      <w:r w:rsidR="006B0A9D">
        <w:rPr>
          <w:rFonts w:ascii="TimesNewRomanPSMT" w:hAnsi="TimesNewRomanPSMT"/>
          <w:color w:val="000000"/>
          <w:sz w:val="20"/>
          <w:szCs w:val="20"/>
        </w:rPr>
        <w:t>", в 2500 м к востоку от с. Люк</w:t>
      </w:r>
      <w:r w:rsidR="00A94B43" w:rsidRPr="00A94B43">
        <w:rPr>
          <w:rFonts w:ascii="Times New Roman" w:hAnsi="Times New Roman"/>
          <w:sz w:val="20"/>
          <w:szCs w:val="20"/>
        </w:rPr>
        <w:t>.</w:t>
      </w:r>
    </w:p>
    <w:p w14:paraId="47E7A087" w14:textId="77777777" w:rsidR="00682C0B" w:rsidRPr="00A94B43" w:rsidRDefault="00B14A0E" w:rsidP="00682C0B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94B43">
        <w:rPr>
          <w:rFonts w:ascii="Times New Roman" w:hAnsi="Times New Roman"/>
          <w:sz w:val="20"/>
          <w:szCs w:val="20"/>
        </w:rPr>
        <w:t>Заказчиком кадастровых работ является:</w:t>
      </w:r>
      <w:r w:rsidR="006150FB" w:rsidRPr="00A94B43">
        <w:rPr>
          <w:rFonts w:ascii="Times New Roman" w:hAnsi="Times New Roman"/>
          <w:sz w:val="20"/>
          <w:szCs w:val="20"/>
        </w:rPr>
        <w:t xml:space="preserve"> </w:t>
      </w:r>
      <w:r w:rsidR="006B0A9D">
        <w:rPr>
          <w:rFonts w:ascii="Times New Roman" w:hAnsi="Times New Roman"/>
          <w:sz w:val="20"/>
          <w:szCs w:val="20"/>
        </w:rPr>
        <w:t>Пономарев Иван Анатольевич</w:t>
      </w:r>
      <w:r w:rsidR="00682C0B" w:rsidRPr="00A94B43">
        <w:rPr>
          <w:rFonts w:ascii="Times New Roman" w:hAnsi="Times New Roman"/>
          <w:sz w:val="20"/>
          <w:szCs w:val="20"/>
        </w:rPr>
        <w:t xml:space="preserve">, адрес: УР, г. Ижевск, ул. </w:t>
      </w:r>
      <w:r w:rsidR="006B0A9D">
        <w:rPr>
          <w:rFonts w:ascii="Times New Roman" w:hAnsi="Times New Roman"/>
          <w:sz w:val="20"/>
          <w:szCs w:val="20"/>
        </w:rPr>
        <w:t>Бабушкина</w:t>
      </w:r>
      <w:r w:rsidR="00682C0B" w:rsidRPr="00A94B43">
        <w:rPr>
          <w:rFonts w:ascii="Times New Roman" w:hAnsi="Times New Roman"/>
          <w:sz w:val="20"/>
          <w:szCs w:val="20"/>
        </w:rPr>
        <w:t xml:space="preserve">, д. </w:t>
      </w:r>
      <w:r w:rsidR="006B0A9D">
        <w:rPr>
          <w:rFonts w:ascii="Times New Roman" w:hAnsi="Times New Roman"/>
          <w:sz w:val="20"/>
          <w:szCs w:val="20"/>
        </w:rPr>
        <w:t>48</w:t>
      </w:r>
      <w:r w:rsidR="00682C0B" w:rsidRPr="00A94B43">
        <w:rPr>
          <w:rFonts w:ascii="Times New Roman" w:hAnsi="Times New Roman"/>
          <w:sz w:val="20"/>
          <w:szCs w:val="20"/>
        </w:rPr>
        <w:t>, тел:</w:t>
      </w:r>
      <w:r w:rsidR="00CB450C">
        <w:rPr>
          <w:rFonts w:ascii="Times New Roman" w:hAnsi="Times New Roman"/>
          <w:sz w:val="20"/>
          <w:szCs w:val="20"/>
        </w:rPr>
        <w:t xml:space="preserve"> </w:t>
      </w:r>
      <w:r w:rsidR="00682C0B" w:rsidRPr="00A94B43">
        <w:rPr>
          <w:rFonts w:ascii="Times New Roman" w:hAnsi="Times New Roman"/>
          <w:sz w:val="20"/>
          <w:szCs w:val="20"/>
        </w:rPr>
        <w:t>8-9</w:t>
      </w:r>
      <w:r w:rsidR="006B0A9D">
        <w:rPr>
          <w:rFonts w:ascii="Times New Roman" w:hAnsi="Times New Roman"/>
          <w:sz w:val="20"/>
          <w:szCs w:val="20"/>
        </w:rPr>
        <w:t>19</w:t>
      </w:r>
      <w:r w:rsidR="00682C0B" w:rsidRPr="00A94B43">
        <w:rPr>
          <w:rFonts w:ascii="Times New Roman" w:hAnsi="Times New Roman"/>
          <w:sz w:val="20"/>
          <w:szCs w:val="20"/>
        </w:rPr>
        <w:t>-</w:t>
      </w:r>
      <w:r w:rsidR="006B0A9D">
        <w:rPr>
          <w:rFonts w:ascii="Times New Roman" w:hAnsi="Times New Roman"/>
          <w:sz w:val="20"/>
          <w:szCs w:val="20"/>
        </w:rPr>
        <w:t>901</w:t>
      </w:r>
      <w:r w:rsidR="00682C0B" w:rsidRPr="00A94B43">
        <w:rPr>
          <w:rFonts w:ascii="Times New Roman" w:hAnsi="Times New Roman"/>
          <w:sz w:val="20"/>
          <w:szCs w:val="20"/>
        </w:rPr>
        <w:t>-</w:t>
      </w:r>
      <w:r w:rsidR="006B0A9D">
        <w:rPr>
          <w:rFonts w:ascii="Times New Roman" w:hAnsi="Times New Roman"/>
          <w:sz w:val="20"/>
          <w:szCs w:val="20"/>
        </w:rPr>
        <w:t>74</w:t>
      </w:r>
      <w:r w:rsidR="00682C0B" w:rsidRPr="00A94B43">
        <w:rPr>
          <w:rFonts w:ascii="Times New Roman" w:hAnsi="Times New Roman"/>
          <w:sz w:val="20"/>
          <w:szCs w:val="20"/>
        </w:rPr>
        <w:t>-</w:t>
      </w:r>
      <w:r w:rsidR="006B0A9D">
        <w:rPr>
          <w:rFonts w:ascii="Times New Roman" w:hAnsi="Times New Roman"/>
          <w:sz w:val="20"/>
          <w:szCs w:val="20"/>
        </w:rPr>
        <w:t>47</w:t>
      </w:r>
      <w:r w:rsidR="00682C0B" w:rsidRPr="00A94B43">
        <w:rPr>
          <w:rFonts w:ascii="Times New Roman" w:hAnsi="Times New Roman"/>
          <w:sz w:val="20"/>
          <w:szCs w:val="20"/>
        </w:rPr>
        <w:t>.</w:t>
      </w:r>
    </w:p>
    <w:p w14:paraId="1C062D04" w14:textId="77777777" w:rsidR="00562B4A" w:rsidRPr="00A94B43" w:rsidRDefault="00ED739B" w:rsidP="00410B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94B43">
        <w:rPr>
          <w:rFonts w:ascii="Times New Roman" w:hAnsi="Times New Roman"/>
          <w:sz w:val="20"/>
          <w:szCs w:val="20"/>
        </w:rPr>
        <w:t>Целью кадастровых работ является образование земельн</w:t>
      </w:r>
      <w:r w:rsidR="006B0A9D">
        <w:rPr>
          <w:rFonts w:ascii="Times New Roman" w:hAnsi="Times New Roman"/>
          <w:sz w:val="20"/>
          <w:szCs w:val="20"/>
        </w:rPr>
        <w:t>ого</w:t>
      </w:r>
      <w:r w:rsidRPr="00A94B43">
        <w:rPr>
          <w:rFonts w:ascii="Times New Roman" w:hAnsi="Times New Roman"/>
          <w:sz w:val="20"/>
          <w:szCs w:val="20"/>
        </w:rPr>
        <w:t xml:space="preserve"> участк</w:t>
      </w:r>
      <w:r w:rsidR="00682C0B" w:rsidRPr="00A94B43">
        <w:rPr>
          <w:rFonts w:ascii="Times New Roman" w:hAnsi="Times New Roman"/>
          <w:sz w:val="20"/>
          <w:szCs w:val="20"/>
        </w:rPr>
        <w:t>ов</w:t>
      </w:r>
      <w:r w:rsidRPr="00A94B43">
        <w:rPr>
          <w:rFonts w:ascii="Times New Roman" w:hAnsi="Times New Roman"/>
          <w:sz w:val="20"/>
          <w:szCs w:val="20"/>
        </w:rPr>
        <w:t xml:space="preserve"> площадью </w:t>
      </w:r>
      <w:r w:rsidR="00B35EDF">
        <w:rPr>
          <w:rFonts w:ascii="Times New Roman" w:hAnsi="Times New Roman"/>
          <w:sz w:val="20"/>
          <w:szCs w:val="20"/>
        </w:rPr>
        <w:t>3,8</w:t>
      </w:r>
      <w:r w:rsidR="00682C0B" w:rsidRPr="00A94B43">
        <w:rPr>
          <w:rFonts w:ascii="Times New Roman" w:hAnsi="Times New Roman"/>
          <w:sz w:val="20"/>
          <w:szCs w:val="20"/>
        </w:rPr>
        <w:t xml:space="preserve"> га</w:t>
      </w:r>
      <w:r w:rsidRPr="00A94B43">
        <w:rPr>
          <w:rFonts w:ascii="Times New Roman" w:hAnsi="Times New Roman"/>
          <w:sz w:val="20"/>
          <w:szCs w:val="20"/>
        </w:rPr>
        <w:t xml:space="preserve"> путем выдела в счет долей в праве общей собственности</w:t>
      </w:r>
      <w:r w:rsidR="00FE2870" w:rsidRPr="00A94B43">
        <w:rPr>
          <w:rFonts w:ascii="Times New Roman" w:hAnsi="Times New Roman"/>
          <w:sz w:val="20"/>
          <w:szCs w:val="20"/>
        </w:rPr>
        <w:t>.</w:t>
      </w:r>
    </w:p>
    <w:p w14:paraId="33F9C15B" w14:textId="77777777" w:rsidR="00B04AE5" w:rsidRPr="00A94B43" w:rsidRDefault="00ED739B" w:rsidP="00410B14">
      <w:pPr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A94B43">
        <w:rPr>
          <w:rFonts w:ascii="Times New Roman" w:hAnsi="Times New Roman"/>
          <w:sz w:val="20"/>
          <w:szCs w:val="20"/>
        </w:rPr>
        <w:t>С проектом межевания можно ознакомиться</w:t>
      </w:r>
      <w:r w:rsidR="00FE2870" w:rsidRPr="00A94B43">
        <w:rPr>
          <w:rFonts w:ascii="Times New Roman" w:hAnsi="Times New Roman"/>
          <w:sz w:val="20"/>
          <w:szCs w:val="20"/>
        </w:rPr>
        <w:t xml:space="preserve"> по адресу: 426063, Удмуртская Республика, г. Ижевск, ул. Орджоникидзе, 2, ООО «БТИ»,</w:t>
      </w:r>
      <w:r w:rsidRPr="00A94B43">
        <w:rPr>
          <w:rFonts w:ascii="Times New Roman" w:hAnsi="Times New Roman"/>
          <w:sz w:val="20"/>
          <w:szCs w:val="20"/>
        </w:rPr>
        <w:t xml:space="preserve"> а также  вручать и направлять обоснованные возражения относительно размера и местоположения границ выделяемого в счет земельных долей земельного участка</w:t>
      </w:r>
      <w:r w:rsidR="000706A6" w:rsidRPr="00A94B43">
        <w:rPr>
          <w:rFonts w:ascii="Times New Roman" w:hAnsi="Times New Roman"/>
          <w:sz w:val="20"/>
          <w:szCs w:val="20"/>
        </w:rPr>
        <w:t xml:space="preserve"> </w:t>
      </w:r>
      <w:r w:rsidRPr="00A94B43">
        <w:rPr>
          <w:rFonts w:ascii="Times New Roman" w:hAnsi="Times New Roman"/>
          <w:sz w:val="20"/>
          <w:szCs w:val="20"/>
        </w:rPr>
        <w:t>в течение 30 календарных дней со дня опубликования данного извещения по адресу: 426063, Удмуртская Республика, г. Ижевск, ул. Орджоникидзе</w:t>
      </w:r>
      <w:r w:rsidR="00BB145F" w:rsidRPr="00A94B43">
        <w:rPr>
          <w:rFonts w:ascii="Times New Roman" w:hAnsi="Times New Roman"/>
          <w:sz w:val="20"/>
          <w:szCs w:val="20"/>
        </w:rPr>
        <w:t xml:space="preserve">, </w:t>
      </w:r>
      <w:r w:rsidR="00A323DF" w:rsidRPr="00A94B43">
        <w:rPr>
          <w:rFonts w:ascii="Times New Roman" w:hAnsi="Times New Roman"/>
          <w:sz w:val="20"/>
          <w:szCs w:val="20"/>
        </w:rPr>
        <w:t>2</w:t>
      </w:r>
      <w:r w:rsidRPr="00A94B43">
        <w:rPr>
          <w:rFonts w:ascii="Times New Roman" w:hAnsi="Times New Roman"/>
          <w:sz w:val="20"/>
          <w:szCs w:val="20"/>
        </w:rPr>
        <w:t>,</w:t>
      </w:r>
      <w:r w:rsidR="005824B0" w:rsidRPr="00A94B43">
        <w:rPr>
          <w:rFonts w:ascii="Times New Roman" w:hAnsi="Times New Roman"/>
          <w:sz w:val="20"/>
          <w:szCs w:val="20"/>
        </w:rPr>
        <w:t xml:space="preserve"> ООО «БТИ»,</w:t>
      </w:r>
      <w:r w:rsidRPr="00A94B43">
        <w:rPr>
          <w:rFonts w:ascii="Times New Roman" w:hAnsi="Times New Roman"/>
          <w:sz w:val="20"/>
          <w:szCs w:val="20"/>
        </w:rPr>
        <w:t xml:space="preserve"> а также в Управление Росреестра по Удмуртской Республике по адресу: Удмуртская Республика, г. Ижевск, ул. М. Горького, д.56</w:t>
      </w:r>
      <w:r w:rsidR="00FE2870" w:rsidRPr="00A94B43">
        <w:rPr>
          <w:rFonts w:ascii="Times New Roman" w:hAnsi="Times New Roman"/>
          <w:sz w:val="20"/>
          <w:szCs w:val="20"/>
        </w:rPr>
        <w:t>.</w:t>
      </w:r>
    </w:p>
    <w:p w14:paraId="0F7B7DCE" w14:textId="77777777" w:rsidR="00B04AE5" w:rsidRPr="00403A9C" w:rsidRDefault="00B04AE5" w:rsidP="00B04AE5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F95EEBA" w14:textId="77777777" w:rsidR="005341BA" w:rsidRPr="00403A9C" w:rsidRDefault="005341BA" w:rsidP="005341BA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05F41377" w14:textId="77777777" w:rsidR="00123893" w:rsidRDefault="00123893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123893" w:rsidSect="007B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5ADC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46AE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95E905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BA4A8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863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CF66E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41CE9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C9C2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851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089C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A1B"/>
    <w:rsid w:val="000335BB"/>
    <w:rsid w:val="000706A6"/>
    <w:rsid w:val="00096DCC"/>
    <w:rsid w:val="000973FB"/>
    <w:rsid w:val="000A3815"/>
    <w:rsid w:val="000E20E9"/>
    <w:rsid w:val="001142A2"/>
    <w:rsid w:val="00123893"/>
    <w:rsid w:val="00146AAC"/>
    <w:rsid w:val="0016604E"/>
    <w:rsid w:val="001C2A63"/>
    <w:rsid w:val="001D4064"/>
    <w:rsid w:val="00225DE3"/>
    <w:rsid w:val="0025371A"/>
    <w:rsid w:val="002A0A05"/>
    <w:rsid w:val="002C250C"/>
    <w:rsid w:val="002D0B38"/>
    <w:rsid w:val="002F48F5"/>
    <w:rsid w:val="00334C14"/>
    <w:rsid w:val="003844D5"/>
    <w:rsid w:val="003A4B2A"/>
    <w:rsid w:val="003B78A2"/>
    <w:rsid w:val="003E4ADC"/>
    <w:rsid w:val="003F2706"/>
    <w:rsid w:val="0040395D"/>
    <w:rsid w:val="00403A9C"/>
    <w:rsid w:val="00404D3D"/>
    <w:rsid w:val="00410B14"/>
    <w:rsid w:val="00415213"/>
    <w:rsid w:val="00417A9D"/>
    <w:rsid w:val="00445E82"/>
    <w:rsid w:val="00474C0E"/>
    <w:rsid w:val="004771F7"/>
    <w:rsid w:val="004A1AFD"/>
    <w:rsid w:val="004B7B7C"/>
    <w:rsid w:val="004F1B3F"/>
    <w:rsid w:val="005337DA"/>
    <w:rsid w:val="005341BA"/>
    <w:rsid w:val="00562B4A"/>
    <w:rsid w:val="00571060"/>
    <w:rsid w:val="00576303"/>
    <w:rsid w:val="005824B0"/>
    <w:rsid w:val="005842A0"/>
    <w:rsid w:val="00584D08"/>
    <w:rsid w:val="0058602D"/>
    <w:rsid w:val="005A5911"/>
    <w:rsid w:val="006038FC"/>
    <w:rsid w:val="006048FB"/>
    <w:rsid w:val="006150FB"/>
    <w:rsid w:val="00616C04"/>
    <w:rsid w:val="0064184A"/>
    <w:rsid w:val="00643979"/>
    <w:rsid w:val="00645958"/>
    <w:rsid w:val="00675363"/>
    <w:rsid w:val="00682C0B"/>
    <w:rsid w:val="006862E0"/>
    <w:rsid w:val="006927DA"/>
    <w:rsid w:val="006A34BE"/>
    <w:rsid w:val="006A7A63"/>
    <w:rsid w:val="006B0A9D"/>
    <w:rsid w:val="006B352F"/>
    <w:rsid w:val="006C5161"/>
    <w:rsid w:val="006D6242"/>
    <w:rsid w:val="006E37F3"/>
    <w:rsid w:val="00706F95"/>
    <w:rsid w:val="00711E2D"/>
    <w:rsid w:val="00714806"/>
    <w:rsid w:val="00771DEA"/>
    <w:rsid w:val="007B32F4"/>
    <w:rsid w:val="007C0725"/>
    <w:rsid w:val="007C46F2"/>
    <w:rsid w:val="007E65CB"/>
    <w:rsid w:val="00843210"/>
    <w:rsid w:val="00867B3A"/>
    <w:rsid w:val="00886C51"/>
    <w:rsid w:val="00893FCE"/>
    <w:rsid w:val="008B3F3B"/>
    <w:rsid w:val="008D39B4"/>
    <w:rsid w:val="008F58C7"/>
    <w:rsid w:val="00943245"/>
    <w:rsid w:val="009511A0"/>
    <w:rsid w:val="00956010"/>
    <w:rsid w:val="009755C9"/>
    <w:rsid w:val="00982606"/>
    <w:rsid w:val="0099379A"/>
    <w:rsid w:val="009C44F7"/>
    <w:rsid w:val="009C55EF"/>
    <w:rsid w:val="009D65EE"/>
    <w:rsid w:val="009E5A1B"/>
    <w:rsid w:val="009F5787"/>
    <w:rsid w:val="00A323DF"/>
    <w:rsid w:val="00A411CD"/>
    <w:rsid w:val="00A826CC"/>
    <w:rsid w:val="00A94B43"/>
    <w:rsid w:val="00A9567E"/>
    <w:rsid w:val="00AA30FE"/>
    <w:rsid w:val="00AB7C92"/>
    <w:rsid w:val="00AC43DC"/>
    <w:rsid w:val="00AD4C71"/>
    <w:rsid w:val="00AE73EA"/>
    <w:rsid w:val="00B04AE5"/>
    <w:rsid w:val="00B12208"/>
    <w:rsid w:val="00B14A0E"/>
    <w:rsid w:val="00B35EDF"/>
    <w:rsid w:val="00B773CC"/>
    <w:rsid w:val="00BA4EFC"/>
    <w:rsid w:val="00BB145F"/>
    <w:rsid w:val="00BC29DF"/>
    <w:rsid w:val="00BE7F50"/>
    <w:rsid w:val="00BF4007"/>
    <w:rsid w:val="00C1106F"/>
    <w:rsid w:val="00C63561"/>
    <w:rsid w:val="00CB30E5"/>
    <w:rsid w:val="00CB450C"/>
    <w:rsid w:val="00CC1E11"/>
    <w:rsid w:val="00CE62B4"/>
    <w:rsid w:val="00D07089"/>
    <w:rsid w:val="00D11B51"/>
    <w:rsid w:val="00D174D6"/>
    <w:rsid w:val="00D6400D"/>
    <w:rsid w:val="00D728EF"/>
    <w:rsid w:val="00D87A3B"/>
    <w:rsid w:val="00DA772B"/>
    <w:rsid w:val="00DC36A9"/>
    <w:rsid w:val="00E32B08"/>
    <w:rsid w:val="00EA7F81"/>
    <w:rsid w:val="00ED739B"/>
    <w:rsid w:val="00F00CBF"/>
    <w:rsid w:val="00F24D4D"/>
    <w:rsid w:val="00F274CF"/>
    <w:rsid w:val="00F31EEB"/>
    <w:rsid w:val="00F33495"/>
    <w:rsid w:val="00F464A2"/>
    <w:rsid w:val="00F763B7"/>
    <w:rsid w:val="00F92B9E"/>
    <w:rsid w:val="00F93333"/>
    <w:rsid w:val="00FB4489"/>
    <w:rsid w:val="00FE2870"/>
    <w:rsid w:val="00FF3E9C"/>
    <w:rsid w:val="00FF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94D021A"/>
  <w15:chartTrackingRefBased/>
  <w15:docId w15:val="{CEB41B42-B0F8-40FF-B5FD-B31F52F9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2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25D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Strong"/>
    <w:qFormat/>
    <w:rsid w:val="008B3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участников долевой собственности о согласовании проекта межевания земельного участка</vt:lpstr>
    </vt:vector>
  </TitlesOfParts>
  <Company>Nabster-CD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участников долевой собственности о согласовании проекта межевания земельного участка</dc:title>
  <dc:subject/>
  <dc:creator>Ofis</dc:creator>
  <cp:keywords/>
  <dc:description/>
  <cp:lastModifiedBy>tatiana</cp:lastModifiedBy>
  <cp:revision>2</cp:revision>
  <cp:lastPrinted>2015-03-06T09:00:00Z</cp:lastPrinted>
  <dcterms:created xsi:type="dcterms:W3CDTF">2023-12-25T08:14:00Z</dcterms:created>
  <dcterms:modified xsi:type="dcterms:W3CDTF">2023-12-25T08:14:00Z</dcterms:modified>
</cp:coreProperties>
</file>