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4C" w:rsidRDefault="00A049E8" w:rsidP="00CE054C">
      <w:pPr>
        <w:ind w:firstLine="709"/>
        <w:jc w:val="both"/>
      </w:pPr>
      <w:r w:rsidRPr="00FD0DE2">
        <w:rPr>
          <w:b/>
        </w:rPr>
        <w:t xml:space="preserve">Извещение о проведении собрания о согласовании местоположения границы земельного </w:t>
      </w:r>
      <w:proofErr w:type="spellStart"/>
      <w:r w:rsidRPr="00FD0DE2">
        <w:rPr>
          <w:b/>
        </w:rPr>
        <w:t>участка</w:t>
      </w:r>
      <w:r>
        <w:rPr>
          <w:b/>
        </w:rPr>
        <w:t>.</w:t>
      </w:r>
      <w:r>
        <w:t>Ка</w:t>
      </w:r>
      <w:r w:rsidRPr="00FD0DE2">
        <w:t>дастровым</w:t>
      </w:r>
      <w:proofErr w:type="spellEnd"/>
      <w:r w:rsidRPr="00FD0DE2">
        <w:t xml:space="preserve">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кабинет3</w:t>
      </w:r>
      <w:r w:rsidRPr="00FD0DE2">
        <w:t xml:space="preserve">, тел. </w:t>
      </w:r>
      <w:r>
        <w:t>89992282010</w:t>
      </w:r>
      <w:r w:rsidRPr="00FD0DE2">
        <w:t xml:space="preserve">, </w:t>
      </w:r>
      <w:proofErr w:type="spellStart"/>
      <w:r w:rsidRPr="00FD0DE2">
        <w:t>е-mail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7116FF" w:rsidRPr="007116FF">
        <w:t>18:08:016004:1248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7116FF" w:rsidRPr="007116FF">
        <w:t xml:space="preserve">Удмуртская Республика, </w:t>
      </w:r>
      <w:proofErr w:type="spellStart"/>
      <w:r w:rsidR="007116FF" w:rsidRPr="007116FF">
        <w:t>Завьяловский</w:t>
      </w:r>
      <w:proofErr w:type="spellEnd"/>
      <w:r w:rsidR="007116FF" w:rsidRPr="007116FF">
        <w:t xml:space="preserve"> район, СНТ "Успех", уч. 2625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 w:rsidR="00903121">
        <w:t xml:space="preserve"> </w:t>
      </w:r>
      <w:r w:rsidR="007116FF">
        <w:t xml:space="preserve">Балобанова Нина </w:t>
      </w:r>
      <w:proofErr w:type="spellStart"/>
      <w:r w:rsidR="007116FF">
        <w:t>Дементьевна</w:t>
      </w:r>
      <w:proofErr w:type="spellEnd"/>
      <w:r w:rsidR="001A6D68">
        <w:t>(</w:t>
      </w:r>
      <w:r w:rsidR="007116FF" w:rsidRPr="007116FF">
        <w:t>89508165253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7116FF" w:rsidRPr="007116FF">
        <w:t>18:08:016004:1246</w:t>
      </w:r>
      <w:r w:rsidR="001F1720">
        <w:t xml:space="preserve">, </w:t>
      </w:r>
      <w:r w:rsidR="009008D2">
        <w:t xml:space="preserve">адрес (местоположение): </w:t>
      </w:r>
      <w:r w:rsidR="007116FF" w:rsidRPr="007116FF">
        <w:t xml:space="preserve">Удмуртская Республика, </w:t>
      </w:r>
      <w:proofErr w:type="spellStart"/>
      <w:r w:rsidR="007116FF" w:rsidRPr="007116FF">
        <w:t>Завьяловский</w:t>
      </w:r>
      <w:proofErr w:type="spellEnd"/>
      <w:r w:rsidR="007116FF" w:rsidRPr="007116FF">
        <w:t xml:space="preserve"> район, СНТ "Успех", уч. 2623</w:t>
      </w:r>
      <w:r w:rsidR="007116FF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7116FF">
        <w:t>22мая</w:t>
      </w:r>
      <w:r w:rsidRPr="0097307F">
        <w:t xml:space="preserve"> 20</w:t>
      </w:r>
      <w:r w:rsidR="00CE054C">
        <w:t>2</w:t>
      </w:r>
      <w:r w:rsidR="007116FF">
        <w:t>3</w:t>
      </w:r>
      <w:r w:rsidRPr="0097307F">
        <w:t xml:space="preserve">г. по </w:t>
      </w:r>
      <w:r w:rsidR="001F1720">
        <w:t>2</w:t>
      </w:r>
      <w:r w:rsidR="007116FF">
        <w:t>2июня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7116FF">
        <w:t>3</w:t>
      </w:r>
      <w:r w:rsidR="00036D9C">
        <w:t>г. по адресу: 426072У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1F1720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1F1720">
        <w:t>2</w:t>
      </w:r>
      <w:r w:rsidR="007116FF">
        <w:t>2июня</w:t>
      </w:r>
      <w:r w:rsidR="00903121">
        <w:t xml:space="preserve"> </w:t>
      </w:r>
      <w:r w:rsidR="00CE054C" w:rsidRPr="0097307F">
        <w:t>20</w:t>
      </w:r>
      <w:r w:rsidR="00C4526C">
        <w:t>2</w:t>
      </w:r>
      <w:r w:rsidR="007116FF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1F1720">
        <w:t>13</w:t>
      </w:r>
      <w:r w:rsidR="001A6D68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85"/>
    <w:rsid w:val="00036D9C"/>
    <w:rsid w:val="000426BB"/>
    <w:rsid w:val="001A6D68"/>
    <w:rsid w:val="001F1720"/>
    <w:rsid w:val="00246D85"/>
    <w:rsid w:val="004507CE"/>
    <w:rsid w:val="004F1463"/>
    <w:rsid w:val="007116FF"/>
    <w:rsid w:val="007A3069"/>
    <w:rsid w:val="009008D2"/>
    <w:rsid w:val="00903121"/>
    <w:rsid w:val="00941AE9"/>
    <w:rsid w:val="009648F1"/>
    <w:rsid w:val="00A049E8"/>
    <w:rsid w:val="00A574B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2023-05-29T09:18:00Z</dcterms:created>
  <dcterms:modified xsi:type="dcterms:W3CDTF">2023-05-29T09:18:00Z</dcterms:modified>
</cp:coreProperties>
</file>