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0E2851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E31009" w:rsidRPr="00E31009">
        <w:t>18:08:074001:213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E31009" w:rsidRPr="00E31009">
        <w:t xml:space="preserve">Удмуртская Республика, </w:t>
      </w:r>
      <w:proofErr w:type="spellStart"/>
      <w:r w:rsidR="00E31009" w:rsidRPr="00E31009">
        <w:t>Завьяловский</w:t>
      </w:r>
      <w:proofErr w:type="spellEnd"/>
      <w:r w:rsidR="00E31009" w:rsidRPr="00E31009">
        <w:t xml:space="preserve"> район, д. </w:t>
      </w:r>
      <w:proofErr w:type="spellStart"/>
      <w:r w:rsidR="00E31009" w:rsidRPr="00E31009">
        <w:t>Докша</w:t>
      </w:r>
      <w:proofErr w:type="spellEnd"/>
      <w:r w:rsidR="00E31009" w:rsidRPr="00E31009">
        <w:t>, ул. Заречная, дом 20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E31009">
        <w:t>Наговицин</w:t>
      </w:r>
      <w:proofErr w:type="spellEnd"/>
      <w:r w:rsidR="00E31009">
        <w:t xml:space="preserve"> Константин Алексеевич</w:t>
      </w:r>
      <w:r w:rsidR="00E73F62" w:rsidRPr="00E73F62">
        <w:t xml:space="preserve"> </w:t>
      </w:r>
      <w:r w:rsidR="001A6D68">
        <w:t>(</w:t>
      </w:r>
      <w:r w:rsidR="00E31009">
        <w:t>89128706710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E31009" w:rsidRPr="00E31009">
        <w:t>18:08:074001:609</w:t>
      </w:r>
      <w:r w:rsidR="001F1720">
        <w:t xml:space="preserve">, </w:t>
      </w:r>
      <w:r w:rsidR="009008D2">
        <w:t xml:space="preserve">адрес (местоположение): </w:t>
      </w:r>
      <w:r w:rsidR="00E31009" w:rsidRPr="00E31009">
        <w:t xml:space="preserve">Удмуртская Республика, </w:t>
      </w:r>
      <w:proofErr w:type="spellStart"/>
      <w:r w:rsidR="00E31009" w:rsidRPr="00E31009">
        <w:t>Завьяловский</w:t>
      </w:r>
      <w:proofErr w:type="spellEnd"/>
      <w:r w:rsidR="00E31009" w:rsidRPr="00E31009">
        <w:t xml:space="preserve"> район, д. </w:t>
      </w:r>
      <w:proofErr w:type="spellStart"/>
      <w:r w:rsidR="00E31009" w:rsidRPr="00E31009">
        <w:t>Докша</w:t>
      </w:r>
      <w:proofErr w:type="spellEnd"/>
      <w:r w:rsidR="00E31009" w:rsidRPr="00E31009">
        <w:t>, ул. Заречная, 18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9B021E">
        <w:t>29</w:t>
      </w:r>
      <w:r w:rsidRPr="0097307F">
        <w:t xml:space="preserve"> </w:t>
      </w:r>
      <w:r w:rsidR="009B021E">
        <w:t>августа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9B021E">
        <w:t>29</w:t>
      </w:r>
      <w:r w:rsidR="00A574B1">
        <w:t xml:space="preserve"> </w:t>
      </w:r>
      <w:r w:rsidR="009B021E">
        <w:t>сентября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B021E">
        <w:t>29 сентября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4507CE" w:rsidRPr="00A049E8" w:rsidRDefault="00A049E8" w:rsidP="009B021E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E2851"/>
    <w:rsid w:val="001A6D68"/>
    <w:rsid w:val="001F1720"/>
    <w:rsid w:val="00246D85"/>
    <w:rsid w:val="004507CE"/>
    <w:rsid w:val="007A3069"/>
    <w:rsid w:val="009008D2"/>
    <w:rsid w:val="00941AE9"/>
    <w:rsid w:val="009648F1"/>
    <w:rsid w:val="009B021E"/>
    <w:rsid w:val="00A049E8"/>
    <w:rsid w:val="00A574B1"/>
    <w:rsid w:val="00A64E42"/>
    <w:rsid w:val="00B05401"/>
    <w:rsid w:val="00BD5E25"/>
    <w:rsid w:val="00C4526C"/>
    <w:rsid w:val="00CE054C"/>
    <w:rsid w:val="00D63600"/>
    <w:rsid w:val="00E31009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712C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2019-08-15T06:22:00Z</dcterms:created>
  <dcterms:modified xsi:type="dcterms:W3CDTF">2023-08-29T04:52:00Z</dcterms:modified>
</cp:coreProperties>
</file>