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5D7CF8" w:rsidRPr="005D7CF8">
        <w:t>18:08:021010:540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5D7CF8" w:rsidRPr="005D7CF8">
        <w:t xml:space="preserve">Удмуртская Республика, </w:t>
      </w:r>
      <w:proofErr w:type="spellStart"/>
      <w:r w:rsidR="005D7CF8" w:rsidRPr="005D7CF8">
        <w:t>Завьяловский</w:t>
      </w:r>
      <w:proofErr w:type="spellEnd"/>
      <w:r w:rsidR="005D7CF8" w:rsidRPr="005D7CF8">
        <w:t xml:space="preserve"> район, СНТ "Орбита", уч. 10-45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5D7CF8">
        <w:t>Печерских Ирина Николаевна</w:t>
      </w:r>
      <w:r w:rsidR="00E73F62" w:rsidRPr="00E73F62">
        <w:t xml:space="preserve"> </w:t>
      </w:r>
      <w:r w:rsidR="001A6D68">
        <w:t>(</w:t>
      </w:r>
      <w:r w:rsidR="005D7CF8" w:rsidRPr="005D7CF8">
        <w:t>89501703795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5D7CF8" w:rsidRPr="005D7CF8">
        <w:t>18:08:021010:494</w:t>
      </w:r>
      <w:r w:rsidR="001F1720">
        <w:t xml:space="preserve">, </w:t>
      </w:r>
      <w:r w:rsidR="009008D2">
        <w:t xml:space="preserve">адрес (местоположение): </w:t>
      </w:r>
      <w:r w:rsidR="005D7CF8" w:rsidRPr="005D7CF8">
        <w:t xml:space="preserve">Удмуртская Республика, </w:t>
      </w:r>
      <w:proofErr w:type="spellStart"/>
      <w:r w:rsidR="005D7CF8" w:rsidRPr="005D7CF8">
        <w:t>Завьяловский</w:t>
      </w:r>
      <w:proofErr w:type="spellEnd"/>
      <w:r w:rsidR="005D7CF8" w:rsidRPr="005D7CF8">
        <w:t xml:space="preserve"> район, СК "Орбита", уч. 9/46</w:t>
      </w:r>
      <w:r w:rsidR="009648F1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5D7CF8">
        <w:t>20</w:t>
      </w:r>
      <w:r w:rsidRPr="0097307F">
        <w:t xml:space="preserve"> </w:t>
      </w:r>
      <w:r w:rsidR="00AB1D50">
        <w:t>июл</w:t>
      </w:r>
      <w:r w:rsidR="00A64E42">
        <w:t>я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5D7CF8">
        <w:t>21</w:t>
      </w:r>
      <w:r w:rsidR="00A574B1">
        <w:t xml:space="preserve"> </w:t>
      </w:r>
      <w:r w:rsidR="00AB1D50">
        <w:t>августа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5D7CF8">
        <w:t>21</w:t>
      </w:r>
      <w:r w:rsidR="00F852BC">
        <w:t xml:space="preserve"> </w:t>
      </w:r>
      <w:r w:rsidR="00AB1D50">
        <w:t>августа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F1720"/>
    <w:rsid w:val="00246D85"/>
    <w:rsid w:val="004507CE"/>
    <w:rsid w:val="005D7CF8"/>
    <w:rsid w:val="007A3069"/>
    <w:rsid w:val="009008D2"/>
    <w:rsid w:val="00941AE9"/>
    <w:rsid w:val="009648F1"/>
    <w:rsid w:val="00A049E8"/>
    <w:rsid w:val="00A574B1"/>
    <w:rsid w:val="00A64E42"/>
    <w:rsid w:val="00AB1D50"/>
    <w:rsid w:val="00B0540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DA2F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2019-08-15T06:22:00Z</dcterms:created>
  <dcterms:modified xsi:type="dcterms:W3CDTF">2023-07-17T10:36:00Z</dcterms:modified>
</cp:coreProperties>
</file>