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A92232">
        <w:t>18:08:016003:174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A92232" w:rsidRPr="00A92232">
        <w:t xml:space="preserve">Удмуртская Республика, </w:t>
      </w:r>
      <w:proofErr w:type="spellStart"/>
      <w:r w:rsidR="00A92232" w:rsidRPr="00A92232">
        <w:t>Завьяловский</w:t>
      </w:r>
      <w:proofErr w:type="spellEnd"/>
      <w:r w:rsidR="00A92232" w:rsidRPr="00A92232">
        <w:t xml:space="preserve"> район, СТ "Вишневый", участок 223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proofErr w:type="spellStart"/>
      <w:r w:rsidR="00A92232">
        <w:t>Шапенков</w:t>
      </w:r>
      <w:proofErr w:type="spellEnd"/>
      <w:r w:rsidR="00A92232">
        <w:t xml:space="preserve"> Иван Владимирович</w:t>
      </w:r>
      <w:r w:rsidR="00E73F62" w:rsidRPr="00E73F62">
        <w:t xml:space="preserve"> </w:t>
      </w:r>
      <w:r w:rsidR="001A6D68">
        <w:t>(</w:t>
      </w:r>
      <w:r w:rsidR="00A92232" w:rsidRPr="00A92232">
        <w:t>89821187183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A92232">
        <w:t>18:08:016003:202</w:t>
      </w:r>
      <w:r w:rsidR="0005274F">
        <w:t xml:space="preserve">, </w:t>
      </w:r>
      <w:r w:rsidR="009008D2">
        <w:t xml:space="preserve">адрес (местоположение): </w:t>
      </w:r>
      <w:r w:rsidR="00A92232" w:rsidRPr="00A92232">
        <w:t xml:space="preserve">Удмуртская Республика, </w:t>
      </w:r>
      <w:proofErr w:type="spellStart"/>
      <w:r w:rsidR="00A92232" w:rsidRPr="00A92232">
        <w:t>Завьяловский</w:t>
      </w:r>
      <w:proofErr w:type="spellEnd"/>
      <w:r w:rsidR="00A92232" w:rsidRPr="00A92232">
        <w:t xml:space="preserve"> район, СТ "Вишневый", уч. 245</w:t>
      </w:r>
      <w:r w:rsidR="00546CD5">
        <w:t>.</w:t>
      </w:r>
      <w:bookmarkStart w:id="0" w:name="_GoBack"/>
      <w:bookmarkEnd w:id="0"/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A92232">
        <w:t>13</w:t>
      </w:r>
      <w:r w:rsidRPr="0097307F">
        <w:t xml:space="preserve"> </w:t>
      </w:r>
      <w:r w:rsidR="00A92232">
        <w:t>июля</w:t>
      </w:r>
      <w:r w:rsidRPr="0097307F">
        <w:t xml:space="preserve"> 20</w:t>
      </w:r>
      <w:r w:rsidR="00CE054C">
        <w:t>2</w:t>
      </w:r>
      <w:r w:rsidR="00A92232">
        <w:t>3</w:t>
      </w:r>
      <w:r w:rsidRPr="0097307F">
        <w:t xml:space="preserve"> г. по </w:t>
      </w:r>
      <w:r w:rsidR="0023667F">
        <w:t>1</w:t>
      </w:r>
      <w:r w:rsidR="00A92232">
        <w:t>4</w:t>
      </w:r>
      <w:r w:rsidR="00A574B1">
        <w:t xml:space="preserve"> </w:t>
      </w:r>
      <w:r w:rsidR="00A92232">
        <w:t>августа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A92232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310845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A92232" w:rsidRPr="00A92232">
        <w:t xml:space="preserve">14 августа 2023 </w:t>
      </w:r>
      <w:r w:rsidR="00CE054C" w:rsidRPr="0097307F">
        <w:t>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D04B41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05274F"/>
    <w:rsid w:val="001A6D68"/>
    <w:rsid w:val="0023667F"/>
    <w:rsid w:val="00246D85"/>
    <w:rsid w:val="00310845"/>
    <w:rsid w:val="004507CE"/>
    <w:rsid w:val="00546CD5"/>
    <w:rsid w:val="007A3069"/>
    <w:rsid w:val="009008D2"/>
    <w:rsid w:val="00941AE9"/>
    <w:rsid w:val="009648F1"/>
    <w:rsid w:val="00A049E8"/>
    <w:rsid w:val="00A574B1"/>
    <w:rsid w:val="00A92232"/>
    <w:rsid w:val="00BD5E25"/>
    <w:rsid w:val="00C4526C"/>
    <w:rsid w:val="00CE054C"/>
    <w:rsid w:val="00D04B41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62DB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2019-08-15T06:22:00Z</dcterms:created>
  <dcterms:modified xsi:type="dcterms:W3CDTF">2023-07-11T05:59:00Z</dcterms:modified>
</cp:coreProperties>
</file>