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827DC7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C9176B" w:rsidRPr="00C9176B">
        <w:t>18:08:011016:129</w:t>
      </w:r>
      <w:r w:rsidR="00C9176B">
        <w:t xml:space="preserve">, </w:t>
      </w:r>
      <w:r w:rsidRPr="00FD0DE2">
        <w:t>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C9176B" w:rsidRPr="00C9176B">
        <w:t xml:space="preserve">Удмуртская Республика, </w:t>
      </w:r>
      <w:proofErr w:type="spellStart"/>
      <w:r w:rsidR="00C9176B" w:rsidRPr="00C9176B">
        <w:t>Завьяловский</w:t>
      </w:r>
      <w:proofErr w:type="spellEnd"/>
      <w:r w:rsidR="00C9176B" w:rsidRPr="00C9176B">
        <w:t xml:space="preserve"> район, СНТ "</w:t>
      </w:r>
      <w:proofErr w:type="spellStart"/>
      <w:r w:rsidR="00C9176B" w:rsidRPr="00C9176B">
        <w:t>Шудьинка</w:t>
      </w:r>
      <w:proofErr w:type="spellEnd"/>
      <w:r w:rsidR="00C9176B" w:rsidRPr="00C9176B">
        <w:t>", уч. 18 пр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C9176B">
        <w:t>Русских Лидия Николаевна</w:t>
      </w:r>
      <w:r w:rsidR="00E73F62" w:rsidRPr="00E73F62">
        <w:t xml:space="preserve"> </w:t>
      </w:r>
      <w:r w:rsidR="001A6D68">
        <w:t>(</w:t>
      </w:r>
      <w:r w:rsidR="00C9176B" w:rsidRPr="00C9176B">
        <w:t>89992280313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C9176B" w:rsidRPr="00C9176B">
        <w:t>18:08:011016:299</w:t>
      </w:r>
      <w:r w:rsidR="00B701F1">
        <w:t>;</w:t>
      </w:r>
      <w:r w:rsidR="00827DC7">
        <w:t xml:space="preserve"> </w:t>
      </w:r>
      <w:r w:rsidR="009008D2">
        <w:t xml:space="preserve">адрес (местоположение): </w:t>
      </w:r>
      <w:r w:rsidR="00C9176B">
        <w:t>У</w:t>
      </w:r>
      <w:r w:rsidR="00C9176B" w:rsidRPr="00C9176B">
        <w:t xml:space="preserve">дмуртская Республика, </w:t>
      </w:r>
      <w:proofErr w:type="spellStart"/>
      <w:r w:rsidR="00C9176B" w:rsidRPr="00C9176B">
        <w:t>Завьяловский</w:t>
      </w:r>
      <w:proofErr w:type="spellEnd"/>
      <w:r w:rsidR="00C9176B" w:rsidRPr="00C9176B">
        <w:t xml:space="preserve"> район, СК "</w:t>
      </w:r>
      <w:proofErr w:type="spellStart"/>
      <w:r w:rsidR="00C9176B" w:rsidRPr="00C9176B">
        <w:t>Шудьинка</w:t>
      </w:r>
      <w:proofErr w:type="spellEnd"/>
      <w:r w:rsidR="00C9176B" w:rsidRPr="00C9176B">
        <w:t>", уч. 31 пр</w:t>
      </w:r>
      <w:r w:rsidR="00827DC7">
        <w:t>.</w:t>
      </w:r>
    </w:p>
    <w:p w:rsidR="00E73F62" w:rsidRDefault="00E73F62" w:rsidP="00A049E8">
      <w:pPr>
        <w:ind w:firstLine="709"/>
        <w:jc w:val="both"/>
      </w:pPr>
      <w:r>
        <w:t xml:space="preserve">- кадастровый номер </w:t>
      </w:r>
      <w:r w:rsidR="00C9176B" w:rsidRPr="00C9176B">
        <w:t>18:08:011016:143</w:t>
      </w:r>
      <w:r w:rsidR="00B701F1">
        <w:t xml:space="preserve">; </w:t>
      </w:r>
      <w:r>
        <w:t xml:space="preserve">адрес (местоположение): </w:t>
      </w:r>
      <w:r w:rsidR="00C9176B" w:rsidRPr="00C9176B">
        <w:t xml:space="preserve">Удмуртская Республика, </w:t>
      </w:r>
      <w:proofErr w:type="spellStart"/>
      <w:r w:rsidR="00C9176B" w:rsidRPr="00C9176B">
        <w:t>Завьяловский</w:t>
      </w:r>
      <w:proofErr w:type="spellEnd"/>
      <w:r w:rsidR="00C9176B" w:rsidRPr="00C9176B">
        <w:t xml:space="preserve"> район, СНТ "</w:t>
      </w:r>
      <w:proofErr w:type="spellStart"/>
      <w:r w:rsidR="00C9176B" w:rsidRPr="00C9176B">
        <w:t>Шудьинка</w:t>
      </w:r>
      <w:proofErr w:type="spellEnd"/>
      <w:r w:rsidR="00C9176B" w:rsidRPr="00C9176B">
        <w:t>", уч. 19пр</w:t>
      </w:r>
      <w:r>
        <w:t>.</w:t>
      </w:r>
    </w:p>
    <w:p w:rsidR="00C9176B" w:rsidRDefault="00C9176B" w:rsidP="00C9176B">
      <w:pPr>
        <w:ind w:firstLine="709"/>
        <w:jc w:val="both"/>
      </w:pPr>
      <w:r>
        <w:t xml:space="preserve">- кадастровый номер </w:t>
      </w:r>
      <w:r w:rsidRPr="00C9176B">
        <w:t>18:08:011016:116</w:t>
      </w:r>
      <w:r>
        <w:t xml:space="preserve">; адрес (местоположение): </w:t>
      </w:r>
      <w:r w:rsidRPr="00C9176B">
        <w:t xml:space="preserve">Удмуртская Республика, </w:t>
      </w:r>
      <w:proofErr w:type="spellStart"/>
      <w:r w:rsidRPr="00C9176B">
        <w:t>Завьяловский</w:t>
      </w:r>
      <w:proofErr w:type="spellEnd"/>
      <w:r w:rsidRPr="00C9176B">
        <w:t xml:space="preserve"> район, СНТ "</w:t>
      </w:r>
      <w:proofErr w:type="spellStart"/>
      <w:r w:rsidRPr="00C9176B">
        <w:t>Шудьинка</w:t>
      </w:r>
      <w:proofErr w:type="spellEnd"/>
      <w:r w:rsidRPr="00C9176B">
        <w:t>", улица первая, уч. 17 прирез</w:t>
      </w:r>
      <w:r>
        <w:t>.</w:t>
      </w:r>
      <w:bookmarkStart w:id="0" w:name="_GoBack"/>
      <w:bookmarkEnd w:id="0"/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B701F1">
        <w:t>14</w:t>
      </w:r>
      <w:r w:rsidRPr="0097307F">
        <w:t xml:space="preserve"> </w:t>
      </w:r>
      <w:r w:rsidR="00B701F1">
        <w:t>апреля</w:t>
      </w:r>
      <w:r w:rsidRPr="0097307F">
        <w:t xml:space="preserve"> 20</w:t>
      </w:r>
      <w:r w:rsidR="00CE054C">
        <w:t>2</w:t>
      </w:r>
      <w:r w:rsidR="00E04926">
        <w:t>3</w:t>
      </w:r>
      <w:r w:rsidRPr="0097307F">
        <w:t xml:space="preserve"> г. по </w:t>
      </w:r>
      <w:r w:rsidR="00B701F1">
        <w:t>15</w:t>
      </w:r>
      <w:r w:rsidR="00A574B1">
        <w:t xml:space="preserve"> </w:t>
      </w:r>
      <w:r w:rsidR="00B701F1">
        <w:t>мая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E04926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E04926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B701F1">
        <w:t>15</w:t>
      </w:r>
      <w:r w:rsidR="00F852BC">
        <w:t xml:space="preserve"> </w:t>
      </w:r>
      <w:r w:rsidR="00B701F1">
        <w:t>мая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E04926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E04926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246D85"/>
    <w:rsid w:val="004507CE"/>
    <w:rsid w:val="007A3069"/>
    <w:rsid w:val="00827DC7"/>
    <w:rsid w:val="009008D2"/>
    <w:rsid w:val="00941AE9"/>
    <w:rsid w:val="009648F1"/>
    <w:rsid w:val="00A049E8"/>
    <w:rsid w:val="00A574B1"/>
    <w:rsid w:val="00B701F1"/>
    <w:rsid w:val="00BD5E25"/>
    <w:rsid w:val="00C4526C"/>
    <w:rsid w:val="00C9176B"/>
    <w:rsid w:val="00CE054C"/>
    <w:rsid w:val="00D63600"/>
    <w:rsid w:val="00E04926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57CF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2019-08-15T06:22:00Z</dcterms:created>
  <dcterms:modified xsi:type="dcterms:W3CDTF">2023-04-13T09:49:00Z</dcterms:modified>
</cp:coreProperties>
</file>