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104319" w:rsidRPr="00104319">
        <w:t>18:08:021005:632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104319" w:rsidRPr="00104319">
        <w:t xml:space="preserve">Удмуртская Республика, </w:t>
      </w:r>
      <w:proofErr w:type="spellStart"/>
      <w:r w:rsidR="00104319" w:rsidRPr="00104319">
        <w:t>Завьяловский</w:t>
      </w:r>
      <w:proofErr w:type="spellEnd"/>
      <w:r w:rsidR="00104319" w:rsidRPr="00104319">
        <w:t xml:space="preserve"> район, СНТ "Пламя", ул. 13, уч. № 526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491EF0">
        <w:t>Кузнецов Сергей Григорьевич</w:t>
      </w:r>
      <w:r w:rsidR="00E73F62" w:rsidRPr="00E73F62">
        <w:t xml:space="preserve"> </w:t>
      </w:r>
      <w:r w:rsidR="001A6D68">
        <w:t>(</w:t>
      </w:r>
      <w:r w:rsidR="00491EF0" w:rsidRPr="00491EF0">
        <w:t>89199008007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104319" w:rsidRPr="00104319">
        <w:t>18:08:021005:634</w:t>
      </w:r>
      <w:r w:rsidR="00491EF0">
        <w:t xml:space="preserve">, </w:t>
      </w:r>
      <w:r w:rsidR="009008D2">
        <w:t xml:space="preserve">адрес (местоположение): </w:t>
      </w:r>
      <w:r w:rsidR="00104319" w:rsidRPr="00104319">
        <w:t xml:space="preserve">Удмуртская Республика, </w:t>
      </w:r>
      <w:proofErr w:type="spellStart"/>
      <w:r w:rsidR="00104319" w:rsidRPr="00104319">
        <w:t>Завьяловский</w:t>
      </w:r>
      <w:proofErr w:type="spellEnd"/>
      <w:r w:rsidR="00104319" w:rsidRPr="00104319">
        <w:t xml:space="preserve"> район, СНТ "Пламя", участок 528, 528д</w:t>
      </w:r>
      <w:r w:rsidR="009648F1">
        <w:t>.</w:t>
      </w:r>
      <w:bookmarkStart w:id="0" w:name="_GoBack"/>
      <w:bookmarkEnd w:id="0"/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491EF0">
        <w:t>15</w:t>
      </w:r>
      <w:r w:rsidRPr="0097307F">
        <w:t xml:space="preserve"> </w:t>
      </w:r>
      <w:r w:rsidR="00491EF0">
        <w:t>мая</w:t>
      </w:r>
      <w:r w:rsidRPr="0097307F">
        <w:t xml:space="preserve"> 20</w:t>
      </w:r>
      <w:r w:rsidR="00CE054C">
        <w:t>2</w:t>
      </w:r>
      <w:r w:rsidR="00491EF0">
        <w:t>4</w:t>
      </w:r>
      <w:r w:rsidRPr="0097307F">
        <w:t xml:space="preserve"> г. по </w:t>
      </w:r>
      <w:r w:rsidR="00E73F62">
        <w:t>1</w:t>
      </w:r>
      <w:r w:rsidR="00491EF0">
        <w:t>7</w:t>
      </w:r>
      <w:r w:rsidR="00A574B1">
        <w:t xml:space="preserve"> </w:t>
      </w:r>
      <w:r w:rsidR="00491EF0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491EF0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491EF0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9648F1">
        <w:t>1</w:t>
      </w:r>
      <w:r w:rsidR="00491EF0">
        <w:t>7</w:t>
      </w:r>
      <w:r w:rsidR="00F852BC">
        <w:t xml:space="preserve"> </w:t>
      </w:r>
      <w:r w:rsidR="00491EF0">
        <w:t>июня</w:t>
      </w:r>
      <w:r w:rsidR="00CE054C">
        <w:t xml:space="preserve"> </w:t>
      </w:r>
      <w:r w:rsidR="00CE054C" w:rsidRPr="0097307F">
        <w:t>20</w:t>
      </w:r>
      <w:r w:rsidR="00C4526C">
        <w:t>2</w:t>
      </w:r>
      <w:r w:rsidR="00491EF0">
        <w:t>4</w:t>
      </w:r>
      <w:r w:rsidR="00CE054C" w:rsidRPr="0097307F">
        <w:t xml:space="preserve"> 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491EF0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104319"/>
    <w:rsid w:val="001A6D68"/>
    <w:rsid w:val="00246D85"/>
    <w:rsid w:val="004507CE"/>
    <w:rsid w:val="00491EF0"/>
    <w:rsid w:val="007A3069"/>
    <w:rsid w:val="009008D2"/>
    <w:rsid w:val="00941AE9"/>
    <w:rsid w:val="009648F1"/>
    <w:rsid w:val="00A049E8"/>
    <w:rsid w:val="00A574B1"/>
    <w:rsid w:val="00BD5E25"/>
    <w:rsid w:val="00C4526C"/>
    <w:rsid w:val="00CE054C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32BCB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16</cp:revision>
  <dcterms:created xsi:type="dcterms:W3CDTF">2019-08-15T06:22:00Z</dcterms:created>
  <dcterms:modified xsi:type="dcterms:W3CDTF">2024-05-13T16:43:00Z</dcterms:modified>
</cp:coreProperties>
</file>