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491EF0" w:rsidRPr="00491EF0">
        <w:t>18:08:021005:504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491EF0" w:rsidRPr="00491EF0">
        <w:t xml:space="preserve">Удмуртская Республика, </w:t>
      </w:r>
      <w:proofErr w:type="spellStart"/>
      <w:r w:rsidR="00491EF0" w:rsidRPr="00491EF0">
        <w:t>Завьяловский</w:t>
      </w:r>
      <w:proofErr w:type="spellEnd"/>
      <w:r w:rsidR="00491EF0" w:rsidRPr="00491EF0">
        <w:t xml:space="preserve"> район, СНТ "Пламя", уч. 433, 433д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491EF0">
        <w:t>Ашихмина</w:t>
      </w:r>
      <w:proofErr w:type="spellEnd"/>
      <w:r w:rsidR="00491EF0">
        <w:t xml:space="preserve"> Светлана Валерьевна и Кузнецов Сергей Григорьевич</w:t>
      </w:r>
      <w:r w:rsidR="00E73F62" w:rsidRPr="00E73F62">
        <w:t xml:space="preserve"> </w:t>
      </w:r>
      <w:r w:rsidR="001A6D68">
        <w:t>(</w:t>
      </w:r>
      <w:r w:rsidR="00491EF0" w:rsidRPr="00491EF0">
        <w:t>89199008007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491EF0" w:rsidRPr="00491EF0">
        <w:t>18:08:021005:505</w:t>
      </w:r>
      <w:r w:rsidR="00491EF0">
        <w:t xml:space="preserve">, </w:t>
      </w:r>
      <w:r w:rsidR="009008D2">
        <w:t xml:space="preserve">адрес (местоположение): </w:t>
      </w:r>
      <w:r w:rsidR="00491EF0" w:rsidRPr="00491EF0">
        <w:t xml:space="preserve">Удмуртская Республика, </w:t>
      </w:r>
      <w:proofErr w:type="spellStart"/>
      <w:r w:rsidR="00491EF0" w:rsidRPr="00491EF0">
        <w:t>Завьяловский</w:t>
      </w:r>
      <w:proofErr w:type="spellEnd"/>
      <w:r w:rsidR="00491EF0" w:rsidRPr="00491EF0">
        <w:t xml:space="preserve"> район, СНТ "Пламя", уч. 433а, 433а-д</w:t>
      </w:r>
      <w:r w:rsidR="009648F1">
        <w:t>.</w:t>
      </w:r>
    </w:p>
    <w:p w:rsidR="00E73F62" w:rsidRDefault="00E73F62" w:rsidP="00A049E8">
      <w:pPr>
        <w:ind w:firstLine="709"/>
        <w:jc w:val="both"/>
      </w:pPr>
      <w:r>
        <w:t xml:space="preserve">- кадастровый номер </w:t>
      </w:r>
      <w:r w:rsidR="00491EF0" w:rsidRPr="00491EF0">
        <w:t>18:08:021005:500</w:t>
      </w:r>
      <w:r w:rsidR="00491EF0">
        <w:t xml:space="preserve">, </w:t>
      </w:r>
      <w:r>
        <w:t xml:space="preserve">адрес (местоположение): </w:t>
      </w:r>
      <w:r w:rsidR="00491EF0" w:rsidRPr="00491EF0">
        <w:t xml:space="preserve">Удмуртская Республика, </w:t>
      </w:r>
      <w:proofErr w:type="spellStart"/>
      <w:r w:rsidR="00491EF0" w:rsidRPr="00491EF0">
        <w:t>Завьяловский</w:t>
      </w:r>
      <w:proofErr w:type="spellEnd"/>
      <w:r w:rsidR="00491EF0" w:rsidRPr="00491EF0">
        <w:t xml:space="preserve"> район, СНТ "Пламя", уч. 431</w:t>
      </w:r>
      <w:r>
        <w:t>.</w:t>
      </w:r>
    </w:p>
    <w:p w:rsidR="00491EF0" w:rsidRDefault="00491EF0" w:rsidP="00491EF0">
      <w:pPr>
        <w:ind w:firstLine="709"/>
        <w:jc w:val="both"/>
      </w:pPr>
      <w:r>
        <w:t xml:space="preserve">- кадастровый номер </w:t>
      </w:r>
      <w:r>
        <w:t>18:08:021005:508</w:t>
      </w:r>
      <w:r>
        <w:t xml:space="preserve">, адрес (местоположение): </w:t>
      </w:r>
      <w:r w:rsidRPr="00491EF0">
        <w:t xml:space="preserve">Удмуртская Республика, </w:t>
      </w:r>
      <w:proofErr w:type="spellStart"/>
      <w:r w:rsidRPr="00491EF0">
        <w:t>Завьяловский</w:t>
      </w:r>
      <w:proofErr w:type="spellEnd"/>
      <w:r w:rsidRPr="00491EF0">
        <w:t xml:space="preserve"> район, СНТ "Пламя", уч.435</w:t>
      </w:r>
      <w:r>
        <w:t>.</w:t>
      </w:r>
    </w:p>
    <w:p w:rsidR="00491EF0" w:rsidRDefault="00491EF0" w:rsidP="00491EF0">
      <w:pPr>
        <w:ind w:firstLine="709"/>
        <w:jc w:val="both"/>
      </w:pPr>
      <w:r>
        <w:t xml:space="preserve">- кадастровый номер </w:t>
      </w:r>
      <w:r w:rsidRPr="00491EF0">
        <w:t>18:08:021005:565</w:t>
      </w:r>
      <w:r>
        <w:t xml:space="preserve">, адрес (местоположение): </w:t>
      </w:r>
      <w:r w:rsidRPr="00491EF0">
        <w:t xml:space="preserve">Удмуртская Республика, </w:t>
      </w:r>
      <w:proofErr w:type="spellStart"/>
      <w:r w:rsidRPr="00491EF0">
        <w:t>Завьяловский</w:t>
      </w:r>
      <w:proofErr w:type="spellEnd"/>
      <w:r w:rsidRPr="00491EF0">
        <w:t xml:space="preserve"> район, СНТ "Пламя", уч. 474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491EF0">
        <w:t>15</w:t>
      </w:r>
      <w:r w:rsidRPr="0097307F">
        <w:t xml:space="preserve"> </w:t>
      </w:r>
      <w:r w:rsidR="00491EF0">
        <w:t>мая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E73F62">
        <w:t>1</w:t>
      </w:r>
      <w:r w:rsidR="00491EF0">
        <w:t>7</w:t>
      </w:r>
      <w:r w:rsidR="00A574B1">
        <w:t xml:space="preserve"> </w:t>
      </w:r>
      <w:r w:rsidR="00491EF0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648F1">
        <w:t>1</w:t>
      </w:r>
      <w:r w:rsidR="00491EF0">
        <w:t>7</w:t>
      </w:r>
      <w:r w:rsidR="00F852BC">
        <w:t xml:space="preserve"> </w:t>
      </w:r>
      <w:r w:rsidR="00491EF0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1A6D68">
        <w:t>3.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507CE"/>
    <w:rsid w:val="00491EF0"/>
    <w:rsid w:val="007A3069"/>
    <w:rsid w:val="009008D2"/>
    <w:rsid w:val="00941AE9"/>
    <w:rsid w:val="009648F1"/>
    <w:rsid w:val="00A049E8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EE40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2019-08-15T06:22:00Z</dcterms:created>
  <dcterms:modified xsi:type="dcterms:W3CDTF">2024-05-13T16:15:00Z</dcterms:modified>
</cp:coreProperties>
</file>