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99" w:rsidRDefault="00CD5D99" w:rsidP="001D485D">
      <w:pPr>
        <w:pStyle w:val="a4"/>
        <w:spacing w:line="276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90903" w:rsidRPr="00BE0088" w:rsidRDefault="00D672DD" w:rsidP="001D485D">
      <w:pPr>
        <w:pStyle w:val="a4"/>
        <w:spacing w:line="276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E0088">
        <w:rPr>
          <w:rStyle w:val="a3"/>
          <w:rFonts w:ascii="Times New Roman" w:hAnsi="Times New Roman" w:cs="Times New Roman"/>
          <w:b w:val="0"/>
          <w:sz w:val="28"/>
          <w:szCs w:val="28"/>
        </w:rPr>
        <w:t>ИЗВЕЩЕНИЕ О ПРОВЕДЕНИИ СОБРАНИЯ О СОГЛАСОВАНИИ МЕСТОПОЛОЖЕНИЯ ГРАНИЦЫ ЗЕМЕЛЬНОГО УЧАСТКА</w:t>
      </w:r>
    </w:p>
    <w:p w:rsidR="00D672DD" w:rsidRPr="00BE0088" w:rsidRDefault="00D672DD" w:rsidP="00BE0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5D99" w:rsidRPr="00CD5D99" w:rsidRDefault="00CD5D99" w:rsidP="00CD5D99">
      <w:pPr>
        <w:ind w:firstLine="567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О проведении собрания о согласовании местоположения границы земельного участка</w:t>
      </w:r>
    </w:p>
    <w:p w:rsidR="001D485D" w:rsidRPr="00CD5D99" w:rsidRDefault="00CD5D99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Кадастровым инженером Князевым Дмитрием Петровичем (УР,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 xml:space="preserve">жевск, ул.Авангардная, д.6А,оф.7, </w:t>
      </w:r>
      <w:hyperlink r:id="rId5" w:history="1">
        <w:r w:rsidRPr="00F2258F">
          <w:rPr>
            <w:rStyle w:val="a5"/>
            <w:rFonts w:ascii="Times New Roman" w:hAnsi="Times New Roman" w:cs="Times New Roman"/>
            <w:color w:val="000000" w:themeColor="text1"/>
          </w:rPr>
          <w:t>hit181@bk.</w:t>
        </w:r>
        <w:r w:rsidRPr="00F2258F">
          <w:rPr>
            <w:rStyle w:val="a5"/>
            <w:rFonts w:ascii="Times New Roman" w:hAnsi="Times New Roman" w:cs="Times New Roman"/>
            <w:color w:val="000000" w:themeColor="text1"/>
            <w:lang w:val="en-US"/>
          </w:rPr>
          <w:t>ru</w:t>
        </w:r>
      </w:hyperlink>
      <w:r w:rsidRPr="00F2258F">
        <w:rPr>
          <w:rFonts w:ascii="Times New Roman" w:hAnsi="Times New Roman" w:cs="Times New Roman"/>
          <w:color w:val="000000" w:themeColor="text1"/>
        </w:rPr>
        <w:t>,</w:t>
      </w:r>
      <w:r w:rsidRPr="00CD5D99">
        <w:rPr>
          <w:rFonts w:ascii="Times New Roman" w:hAnsi="Times New Roman" w:cs="Times New Roman"/>
        </w:rPr>
        <w:t xml:space="preserve"> 89042792221, № регистрации в государственном реестре лиц, осуществляющих кадастровую деятельность 3471) </w:t>
      </w:r>
      <w:r w:rsidR="00BE0088" w:rsidRPr="00CD5D99">
        <w:rPr>
          <w:rFonts w:ascii="Times New Roman" w:hAnsi="Times New Roman" w:cs="Times New Roman"/>
        </w:rPr>
        <w:t>выполняются кадастровые работы в отношении земельн</w:t>
      </w:r>
      <w:r w:rsidR="00716F0C" w:rsidRPr="00CD5D99">
        <w:rPr>
          <w:rFonts w:ascii="Times New Roman" w:hAnsi="Times New Roman" w:cs="Times New Roman"/>
        </w:rPr>
        <w:t>ого участка</w:t>
      </w:r>
      <w:r w:rsidR="001D485D" w:rsidRPr="00CD5D99">
        <w:rPr>
          <w:rFonts w:ascii="Times New Roman" w:hAnsi="Times New Roman" w:cs="Times New Roman"/>
        </w:rPr>
        <w:t>:</w:t>
      </w:r>
    </w:p>
    <w:tbl>
      <w:tblPr>
        <w:tblStyle w:val="a6"/>
        <w:tblW w:w="0" w:type="auto"/>
        <w:tblInd w:w="-284" w:type="dxa"/>
        <w:tblLook w:val="04A0"/>
      </w:tblPr>
      <w:tblGrid>
        <w:gridCol w:w="2944"/>
        <w:gridCol w:w="2977"/>
        <w:gridCol w:w="4359"/>
      </w:tblGrid>
      <w:tr w:rsidR="00DE4449" w:rsidTr="00680271">
        <w:tc>
          <w:tcPr>
            <w:tcW w:w="2944" w:type="dxa"/>
          </w:tcPr>
          <w:p w:rsidR="00DE4449" w:rsidRPr="00CD5D99" w:rsidRDefault="00DE4449" w:rsidP="003010CE">
            <w:pPr>
              <w:spacing w:line="276" w:lineRule="auto"/>
              <w:ind w:right="-108"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>Адрес, кадастровый номер участка</w:t>
            </w:r>
          </w:p>
        </w:tc>
        <w:tc>
          <w:tcPr>
            <w:tcW w:w="2977" w:type="dxa"/>
          </w:tcPr>
          <w:p w:rsidR="00DE4449" w:rsidRPr="00CD5D99" w:rsidRDefault="00DE4449" w:rsidP="001D485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>Заказчик кадастровых работ</w:t>
            </w:r>
          </w:p>
        </w:tc>
        <w:tc>
          <w:tcPr>
            <w:tcW w:w="4359" w:type="dxa"/>
          </w:tcPr>
          <w:p w:rsidR="00DE4449" w:rsidRPr="00CD5D99" w:rsidRDefault="00DE4449" w:rsidP="001D485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 xml:space="preserve">Смежные участки с </w:t>
            </w:r>
            <w:proofErr w:type="gramStart"/>
            <w:r w:rsidRPr="00CD5D99">
              <w:rPr>
                <w:rFonts w:ascii="Times New Roman" w:hAnsi="Times New Roman" w:cs="Times New Roman"/>
                <w:b/>
              </w:rPr>
              <w:t>правообладателями</w:t>
            </w:r>
            <w:proofErr w:type="gramEnd"/>
            <w:r w:rsidRPr="00CD5D99">
              <w:rPr>
                <w:rFonts w:ascii="Times New Roman" w:hAnsi="Times New Roman" w:cs="Times New Roman"/>
                <w:b/>
              </w:rPr>
              <w:t xml:space="preserve"> которых требуется согласование</w:t>
            </w:r>
          </w:p>
        </w:tc>
      </w:tr>
      <w:tr w:rsidR="008647F6" w:rsidTr="00680271">
        <w:tc>
          <w:tcPr>
            <w:tcW w:w="2944" w:type="dxa"/>
            <w:shd w:val="clear" w:color="auto" w:fill="auto"/>
          </w:tcPr>
          <w:p w:rsidR="00680271" w:rsidRPr="00680271" w:rsidRDefault="00680271" w:rsidP="006802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7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68027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68027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район, СНТ "Пламя", ул. 12, </w:t>
            </w:r>
            <w:proofErr w:type="spellStart"/>
            <w:r w:rsidRPr="0068027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8027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 №454</w:t>
            </w:r>
          </w:p>
          <w:p w:rsidR="008647F6" w:rsidRPr="00680271" w:rsidRDefault="006D09FE" w:rsidP="0040450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680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кад.</w:t>
            </w:r>
            <w:r w:rsidR="008647F6" w:rsidRPr="00680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</w:t>
            </w:r>
            <w:proofErr w:type="spellEnd"/>
            <w:r w:rsidR="00680271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80271" w:rsidRPr="0068027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18:08:021005:2586</w:t>
            </w:r>
            <w:r w:rsidR="008647F6" w:rsidRPr="00680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8647F6" w:rsidRPr="00680271" w:rsidRDefault="00680271" w:rsidP="008647F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0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Туктамышева</w:t>
            </w:r>
            <w:proofErr w:type="spellEnd"/>
            <w:r w:rsidRPr="00680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Валентиновна</w:t>
            </w:r>
          </w:p>
          <w:p w:rsidR="008647F6" w:rsidRPr="00680271" w:rsidRDefault="008647F6" w:rsidP="0068027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Почтовый адрес: </w:t>
            </w:r>
            <w:proofErr w:type="gramStart"/>
            <w:r w:rsidRPr="00680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УР, г. Ижевск, ул</w:t>
            </w:r>
            <w:r w:rsidR="006D09FE" w:rsidRPr="00680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354B1" w:rsidRPr="00680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80271" w:rsidRPr="00680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Редукторная</w:t>
            </w:r>
            <w:r w:rsidR="00066225" w:rsidRPr="00680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 </w:t>
            </w:r>
            <w:r w:rsidR="00680271" w:rsidRPr="00680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066225" w:rsidRPr="00680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кв. </w:t>
            </w:r>
            <w:r w:rsidR="00680271" w:rsidRPr="00680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17-1-2</w:t>
            </w:r>
            <w:r w:rsidR="009520D3" w:rsidRPr="00680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тел. 89</w:t>
            </w:r>
            <w:r w:rsidR="00680271" w:rsidRPr="00680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018636194</w:t>
            </w:r>
            <w:proofErr w:type="gramEnd"/>
          </w:p>
        </w:tc>
        <w:tc>
          <w:tcPr>
            <w:tcW w:w="4359" w:type="dxa"/>
            <w:shd w:val="clear" w:color="auto" w:fill="auto"/>
          </w:tcPr>
          <w:p w:rsidR="00680271" w:rsidRPr="00680271" w:rsidRDefault="00680271" w:rsidP="006802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7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68027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68027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район, СНТ "Пламя", ул. 12, </w:t>
            </w:r>
            <w:proofErr w:type="spellStart"/>
            <w:r w:rsidRPr="0068027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8027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 № 452</w:t>
            </w:r>
          </w:p>
          <w:p w:rsidR="00680271" w:rsidRPr="00680271" w:rsidRDefault="008647F6" w:rsidP="00680271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680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кад</w:t>
            </w:r>
            <w:proofErr w:type="spellEnd"/>
            <w:r w:rsidRPr="00680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№</w:t>
            </w:r>
            <w:r w:rsidRPr="00680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80271" w:rsidRPr="0068027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18:08:021005:2108)</w:t>
            </w:r>
          </w:p>
          <w:p w:rsidR="006D09FE" w:rsidRPr="00680271" w:rsidRDefault="006D09FE" w:rsidP="003010CE">
            <w:pPr>
              <w:spacing w:line="276" w:lineRule="auto"/>
              <w:ind w:right="-108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7F6" w:rsidRPr="00680271" w:rsidRDefault="00680271" w:rsidP="003354B1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271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680271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Завьяловский</w:t>
            </w:r>
            <w:proofErr w:type="spellEnd"/>
            <w:r w:rsidRPr="00680271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 xml:space="preserve"> район, СНТ "Пламя"</w:t>
            </w:r>
            <w:r w:rsidRPr="00680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8647F6" w:rsidRPr="00680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8647F6" w:rsidRPr="00680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кад</w:t>
            </w:r>
            <w:proofErr w:type="spellEnd"/>
            <w:r w:rsidR="008647F6" w:rsidRPr="00680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№</w:t>
            </w:r>
            <w:r w:rsidR="008647F6" w:rsidRPr="00680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354B1" w:rsidRPr="00680271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18:08:</w:t>
            </w:r>
            <w:r w:rsidRPr="00680271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021005:1133</w:t>
            </w:r>
            <w:r w:rsidR="008647F6" w:rsidRPr="00680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6D09FE" w:rsidRPr="00680271" w:rsidRDefault="006D09FE" w:rsidP="008647F6">
            <w:pPr>
              <w:spacing w:line="276" w:lineRule="auto"/>
              <w:ind w:right="-108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7F6" w:rsidRPr="00680271" w:rsidRDefault="00680271" w:rsidP="003354B1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271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680271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Завьяловский</w:t>
            </w:r>
            <w:proofErr w:type="spellEnd"/>
            <w:r w:rsidRPr="00680271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 xml:space="preserve"> район, СНТ "Пламя", </w:t>
            </w:r>
            <w:proofErr w:type="spellStart"/>
            <w:r w:rsidRPr="00680271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уч</w:t>
            </w:r>
            <w:proofErr w:type="spellEnd"/>
            <w:r w:rsidRPr="00680271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. 454</w:t>
            </w:r>
            <w:r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(</w:t>
            </w:r>
            <w:proofErr w:type="spellStart"/>
            <w:r w:rsidR="008647F6" w:rsidRPr="00680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680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квартал</w:t>
            </w:r>
            <w:r w:rsidR="008647F6" w:rsidRPr="00680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354B1" w:rsidRPr="00680271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18:08:0</w:t>
            </w:r>
            <w:r w:rsidRPr="00680271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21005</w:t>
            </w:r>
            <w:r w:rsidR="008647F6" w:rsidRPr="00680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404505" w:rsidRPr="00680271" w:rsidRDefault="00404505" w:rsidP="006D09F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66225" w:rsidRDefault="00066225" w:rsidP="00CD5D99">
      <w:pPr>
        <w:tabs>
          <w:tab w:val="left" w:pos="2799"/>
        </w:tabs>
        <w:spacing w:line="138" w:lineRule="atLeast"/>
        <w:ind w:firstLine="284"/>
        <w:rPr>
          <w:rFonts w:ascii="Times New Roman" w:hAnsi="Times New Roman" w:cs="Times New Roman"/>
        </w:rPr>
      </w:pPr>
      <w:bookmarkStart w:id="0" w:name="_GoBack"/>
      <w:bookmarkEnd w:id="0"/>
    </w:p>
    <w:p w:rsidR="00CD5D99" w:rsidRPr="00CD5D99" w:rsidRDefault="00CD5D99" w:rsidP="00CD5D99">
      <w:pPr>
        <w:tabs>
          <w:tab w:val="left" w:pos="2799"/>
        </w:tabs>
        <w:spacing w:line="138" w:lineRule="atLeast"/>
        <w:ind w:firstLine="284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Собрание заинтересованных лиц  по поводу согласования местоположения</w:t>
      </w:r>
      <w:r w:rsidRPr="00CD5D99">
        <w:rPr>
          <w:rFonts w:ascii="Times New Roman" w:hAnsi="Times New Roman" w:cs="Times New Roman"/>
          <w:shd w:val="clear" w:color="auto" w:fill="FFFFFF"/>
        </w:rPr>
        <w:t xml:space="preserve"> </w:t>
      </w:r>
      <w:r w:rsidRPr="00CD5D99">
        <w:rPr>
          <w:rFonts w:ascii="Times New Roman" w:hAnsi="Times New Roman" w:cs="Times New Roman"/>
        </w:rPr>
        <w:t>границ состоится по адресу: УР, 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</w:t>
      </w:r>
      <w:r w:rsidR="00F2258F">
        <w:rPr>
          <w:rFonts w:ascii="Times New Roman" w:hAnsi="Times New Roman" w:cs="Times New Roman"/>
        </w:rPr>
        <w:t xml:space="preserve">ск, ул.Авангардная, д.6А,оф.7  </w:t>
      </w:r>
      <w:r w:rsidR="00680271">
        <w:rPr>
          <w:rFonts w:ascii="Times New Roman" w:hAnsi="Times New Roman" w:cs="Times New Roman"/>
        </w:rPr>
        <w:t>19</w:t>
      </w:r>
      <w:r w:rsidR="008B6617">
        <w:rPr>
          <w:rFonts w:ascii="Times New Roman" w:hAnsi="Times New Roman" w:cs="Times New Roman"/>
        </w:rPr>
        <w:t>.</w:t>
      </w:r>
      <w:r w:rsidR="00680271">
        <w:rPr>
          <w:rFonts w:ascii="Times New Roman" w:hAnsi="Times New Roman" w:cs="Times New Roman"/>
        </w:rPr>
        <w:t>08</w:t>
      </w:r>
      <w:r w:rsidRPr="00CD5D99">
        <w:rPr>
          <w:rFonts w:ascii="Times New Roman" w:hAnsi="Times New Roman" w:cs="Times New Roman"/>
        </w:rPr>
        <w:t>.202</w:t>
      </w:r>
      <w:r w:rsidR="00066225">
        <w:rPr>
          <w:rFonts w:ascii="Times New Roman" w:hAnsi="Times New Roman" w:cs="Times New Roman"/>
        </w:rPr>
        <w:t>4</w:t>
      </w:r>
      <w:r w:rsidRPr="00CD5D99">
        <w:rPr>
          <w:rFonts w:ascii="Times New Roman" w:hAnsi="Times New Roman" w:cs="Times New Roman"/>
        </w:rPr>
        <w:t xml:space="preserve"> в 09:30.</w:t>
      </w:r>
      <w:r w:rsidRPr="00CD5D99">
        <w:rPr>
          <w:rFonts w:ascii="Times New Roman" w:hAnsi="Times New Roman" w:cs="Times New Roman"/>
          <w:i/>
        </w:rPr>
        <w:t xml:space="preserve"> </w:t>
      </w:r>
      <w:r w:rsidRPr="00CD5D99">
        <w:rPr>
          <w:rFonts w:ascii="Times New Roman" w:hAnsi="Times New Roman" w:cs="Times New Roman"/>
        </w:rPr>
        <w:t>С проектом межевого плана земельного участка можно ознакомиться по адресу: УР, 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 xml:space="preserve">жевск, ул.Авангардная, д.6А,оф.7.  В письменной форме обоснованные возражения о местоположении границ земельных участков после ознакомления с проектом межевого плана, и требования о проведении согласования местоположения границ земельных участков на местности принимаются в </w:t>
      </w:r>
      <w:r w:rsidRPr="00CD5D99">
        <w:rPr>
          <w:rFonts w:ascii="Times New Roman" w:hAnsi="Times New Roman" w:cs="Times New Roman"/>
          <w:shd w:val="clear" w:color="auto" w:fill="FFFFFF"/>
        </w:rPr>
        <w:t xml:space="preserve">течении 30 дней с момента опубликования извещения по адресу: 426035, </w:t>
      </w:r>
      <w:r w:rsidRPr="00CD5D99">
        <w:rPr>
          <w:rFonts w:ascii="Times New Roman" w:hAnsi="Times New Roman" w:cs="Times New Roman"/>
        </w:rPr>
        <w:t>УР,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 xml:space="preserve">жевск, ул.Авангардная, д.6А, оф.7. </w:t>
      </w:r>
      <w:proofErr w:type="gramStart"/>
      <w:r w:rsidRPr="00CD5D99">
        <w:rPr>
          <w:rFonts w:ascii="Times New Roman" w:hAnsi="Times New Roman" w:cs="Times New Roman"/>
        </w:rPr>
        <w:t>При проведении согласования при себе необходимо иметь документ, удостоверяющий личность, а также документы о правах на земельный участок (ч.12 ст.39, ч.2 ст.40 ФЗ от 24.07.2007 № 221-ФЗ «О кадастровой</w:t>
      </w:r>
      <w:proofErr w:type="gramEnd"/>
      <w:r w:rsidRPr="00CD5D99">
        <w:rPr>
          <w:rFonts w:ascii="Times New Roman" w:hAnsi="Times New Roman" w:cs="Times New Roman"/>
        </w:rPr>
        <w:t xml:space="preserve"> деятельности»).</w:t>
      </w:r>
    </w:p>
    <w:p w:rsidR="00175043" w:rsidRPr="001D485D" w:rsidRDefault="00175043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</w:p>
    <w:sectPr w:rsidR="00175043" w:rsidRPr="001D485D" w:rsidSect="001D485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72DD"/>
    <w:rsid w:val="00066225"/>
    <w:rsid w:val="00070524"/>
    <w:rsid w:val="000A2A83"/>
    <w:rsid w:val="000B6088"/>
    <w:rsid w:val="000D51EC"/>
    <w:rsid w:val="000F6B84"/>
    <w:rsid w:val="00114F36"/>
    <w:rsid w:val="00175043"/>
    <w:rsid w:val="001C6CFD"/>
    <w:rsid w:val="001C779E"/>
    <w:rsid w:val="001C7BCD"/>
    <w:rsid w:val="001D485D"/>
    <w:rsid w:val="00230160"/>
    <w:rsid w:val="00241CCC"/>
    <w:rsid w:val="002B78EE"/>
    <w:rsid w:val="002C4373"/>
    <w:rsid w:val="003010CE"/>
    <w:rsid w:val="00310D5E"/>
    <w:rsid w:val="00331619"/>
    <w:rsid w:val="003354B1"/>
    <w:rsid w:val="00336CC7"/>
    <w:rsid w:val="00384521"/>
    <w:rsid w:val="003F3214"/>
    <w:rsid w:val="00404505"/>
    <w:rsid w:val="004364F5"/>
    <w:rsid w:val="004744AD"/>
    <w:rsid w:val="004B6B9C"/>
    <w:rsid w:val="005642DE"/>
    <w:rsid w:val="00571A82"/>
    <w:rsid w:val="00590903"/>
    <w:rsid w:val="00642889"/>
    <w:rsid w:val="00680271"/>
    <w:rsid w:val="006919C7"/>
    <w:rsid w:val="006C18D9"/>
    <w:rsid w:val="006D09FE"/>
    <w:rsid w:val="0070327D"/>
    <w:rsid w:val="00716F0C"/>
    <w:rsid w:val="00806952"/>
    <w:rsid w:val="008647F6"/>
    <w:rsid w:val="008A6396"/>
    <w:rsid w:val="008B6617"/>
    <w:rsid w:val="00910BAA"/>
    <w:rsid w:val="009520D3"/>
    <w:rsid w:val="009A308B"/>
    <w:rsid w:val="00A00264"/>
    <w:rsid w:val="00A8686D"/>
    <w:rsid w:val="00AE5F6C"/>
    <w:rsid w:val="00B36C27"/>
    <w:rsid w:val="00B80FFF"/>
    <w:rsid w:val="00BE0088"/>
    <w:rsid w:val="00BF6B37"/>
    <w:rsid w:val="00CB192E"/>
    <w:rsid w:val="00CD523E"/>
    <w:rsid w:val="00CD5D99"/>
    <w:rsid w:val="00D672DD"/>
    <w:rsid w:val="00DA1FE1"/>
    <w:rsid w:val="00DC7F4E"/>
    <w:rsid w:val="00DE4449"/>
    <w:rsid w:val="00DF1879"/>
    <w:rsid w:val="00DF1928"/>
    <w:rsid w:val="00E204DA"/>
    <w:rsid w:val="00E83FC1"/>
    <w:rsid w:val="00E925CD"/>
    <w:rsid w:val="00EC6A08"/>
    <w:rsid w:val="00ED38E0"/>
    <w:rsid w:val="00EE4171"/>
    <w:rsid w:val="00F2258F"/>
    <w:rsid w:val="00F86FFF"/>
    <w:rsid w:val="00F90340"/>
    <w:rsid w:val="00FA6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00264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72D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672DD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D672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925CD"/>
  </w:style>
  <w:style w:type="character" w:customStyle="1" w:styleId="20">
    <w:name w:val="Заголовок 2 Знак"/>
    <w:basedOn w:val="a0"/>
    <w:link w:val="2"/>
    <w:uiPriority w:val="9"/>
    <w:rsid w:val="00A002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01">
    <w:name w:val="fontstyle01"/>
    <w:basedOn w:val="a0"/>
    <w:rsid w:val="006D09F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72D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672DD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D672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0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it181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BF664-2C37-4671-BE7D-78781BE0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smi</cp:lastModifiedBy>
  <cp:revision>2</cp:revision>
  <dcterms:created xsi:type="dcterms:W3CDTF">2024-07-16T11:06:00Z</dcterms:created>
  <dcterms:modified xsi:type="dcterms:W3CDTF">2024-07-16T11:06:00Z</dcterms:modified>
</cp:coreProperties>
</file>