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8F" w:rsidRDefault="00FE0B8F" w:rsidP="00FE0B8F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7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Кадастровым инженером </w:t>
      </w:r>
      <w:proofErr w:type="spellStart"/>
      <w:r w:rsidRPr="00777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Бузановым</w:t>
      </w:r>
      <w:proofErr w:type="spellEnd"/>
      <w:r w:rsidRPr="00777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Денисом Юрьевичем, 426060, </w:t>
      </w: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</w:t>
      </w:r>
      <w:r w:rsidRPr="00777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г. Ижевск, ул. Удмуртская, д. 268, тел.: 564-333, </w:t>
      </w:r>
      <w:proofErr w:type="spellStart"/>
      <w:r w:rsidRPr="00777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e-mail</w:t>
      </w:r>
      <w:proofErr w:type="spellEnd"/>
      <w:r w:rsidRPr="00777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7774C2">
        <w:rPr>
          <w:rFonts w:ascii="Times New Roman" w:hAnsi="Times New Roman" w:cs="Times New Roman"/>
          <w:sz w:val="28"/>
          <w:szCs w:val="28"/>
        </w:rPr>
        <w:t>gorod-bti@yandex.ru</w:t>
      </w:r>
      <w:proofErr w:type="spellEnd"/>
      <w:r w:rsidRPr="00777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№ 18-13-304 квалификационного аттестата, выполняются кадастровые работы по уточнению местоположения границ земельных участков:</w:t>
      </w:r>
    </w:p>
    <w:p w:rsidR="00852F4E" w:rsidRPr="00852F4E" w:rsidRDefault="00852F4E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652"/>
        <w:gridCol w:w="2552"/>
        <w:gridCol w:w="3792"/>
      </w:tblGrid>
      <w:tr w:rsidR="00852F4E" w:rsidRPr="00852F4E" w:rsidTr="00FA7447">
        <w:tc>
          <w:tcPr>
            <w:tcW w:w="365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Земельные участки, в отношении которых проводятся кадастровые работы</w:t>
            </w:r>
          </w:p>
        </w:tc>
        <w:tc>
          <w:tcPr>
            <w:tcW w:w="255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Заказчики кадастровых работ</w:t>
            </w:r>
          </w:p>
        </w:tc>
        <w:tc>
          <w:tcPr>
            <w:tcW w:w="379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Смежные земельные участки, с правообладателями которых требуется согласовать</w:t>
            </w:r>
          </w:p>
        </w:tc>
      </w:tr>
      <w:tr w:rsidR="00975AB9" w:rsidRPr="00852F4E" w:rsidTr="00300B40">
        <w:trPr>
          <w:trHeight w:val="1443"/>
        </w:trPr>
        <w:tc>
          <w:tcPr>
            <w:tcW w:w="3652" w:type="dxa"/>
          </w:tcPr>
          <w:p w:rsidR="00975AB9" w:rsidRPr="0008521C" w:rsidRDefault="0008521C" w:rsidP="00EA389F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 w:rsidRPr="0008521C">
              <w:rPr>
                <w:bCs/>
                <w:color w:val="000000"/>
                <w:sz w:val="26"/>
                <w:szCs w:val="26"/>
                <w:u w:val="single"/>
              </w:rPr>
              <w:t>18:08:067001:20</w:t>
            </w:r>
          </w:p>
          <w:p w:rsidR="00975AB9" w:rsidRPr="00852F4E" w:rsidRDefault="0008521C" w:rsidP="00EA389F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Удмуртская республика, </w:t>
            </w:r>
            <w:proofErr w:type="spellStart"/>
            <w:r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Завьяловский</w:t>
            </w:r>
            <w:proofErr w:type="spellEnd"/>
            <w:r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район, д. Верхний Люк, ул. Азина, дом 32</w:t>
            </w:r>
          </w:p>
        </w:tc>
        <w:tc>
          <w:tcPr>
            <w:tcW w:w="2552" w:type="dxa"/>
          </w:tcPr>
          <w:p w:rsidR="00FE0B8F" w:rsidRDefault="0008521C" w:rsidP="00EA389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Сабитова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Т.А.</w:t>
            </w:r>
            <w:r w:rsidR="00FE0B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975AB9" w:rsidRPr="00852F4E" w:rsidRDefault="00975AB9" w:rsidP="00EA389F">
            <w:pPr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УР, г. Ижевск, ул. </w:t>
            </w:r>
            <w:proofErr w:type="gramStart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Удмуртская</w:t>
            </w:r>
            <w:proofErr w:type="gramEnd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д. 268, тел.: 564-333</w:t>
            </w:r>
          </w:p>
        </w:tc>
        <w:tc>
          <w:tcPr>
            <w:tcW w:w="3792" w:type="dxa"/>
          </w:tcPr>
          <w:p w:rsidR="00975AB9" w:rsidRPr="00FB00E4" w:rsidRDefault="00FE0B8F" w:rsidP="00300B40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18:08:</w:t>
            </w:r>
            <w:r w:rsidR="0008521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067001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:</w:t>
            </w:r>
            <w:r w:rsidR="0008521C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193</w:t>
            </w:r>
          </w:p>
          <w:p w:rsidR="00975AB9" w:rsidRPr="00852F4E" w:rsidRDefault="0008521C" w:rsidP="00571E30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Удмуртская республика, </w:t>
            </w:r>
            <w:proofErr w:type="spellStart"/>
            <w:r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>Завьяловский</w:t>
            </w:r>
            <w:proofErr w:type="spellEnd"/>
            <w:r>
              <w:rPr>
                <w:rFonts w:ascii="Calibri" w:hAnsi="Calibri"/>
                <w:color w:val="000000"/>
                <w:sz w:val="27"/>
                <w:szCs w:val="27"/>
                <w:shd w:val="clear" w:color="auto" w:fill="F8F9FA"/>
              </w:rPr>
              <w:t xml:space="preserve"> район, д. Верхний Люк, ул. Азина, дом 34</w:t>
            </w:r>
            <w:bookmarkStart w:id="0" w:name="_GoBack"/>
            <w:bookmarkEnd w:id="0"/>
          </w:p>
        </w:tc>
      </w:tr>
    </w:tbl>
    <w:p w:rsidR="00852F4E" w:rsidRPr="00852F4E" w:rsidRDefault="00852F4E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F4E" w:rsidRPr="007774C2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Собрание заинтересованных лиц по поводу согласования местоположения границ состоится по адресу: Удмуртская Республика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Ижевск, ул. Удмуртская, д. 268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0B8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F65A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06</w:t>
      </w:r>
      <w:r w:rsidRPr="00852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</w:t>
      </w:r>
      <w:r w:rsidR="005209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ию</w:t>
      </w:r>
      <w:r w:rsidR="0008521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</w:t>
      </w:r>
      <w:r w:rsidR="005209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</w:t>
      </w:r>
      <w:r w:rsidR="00571E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2024</w:t>
      </w:r>
      <w:r w:rsidRPr="00852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 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часов 00 минут. С проектом межевого плана земельного участка можно ознакомиться по адресу</w:t>
      </w: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>: Удмуртская Республика</w:t>
      </w:r>
      <w:r w:rsidRPr="00777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Обоснованные возражения о местоположении границ земельных участков отправлять после ознакомления  с проектом межевого плана, со дня опубликования в течение 30 дней,  одновременно по двум   адресам: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426060, 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</w:t>
      </w:r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г. Ижевск, ул. Удмуртская, д. 268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0744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gorod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bti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yandex</w:t>
      </w:r>
      <w:proofErr w:type="spellEnd"/>
      <w:r w:rsidRPr="00656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6565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="00571E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3E02C5" w:rsidRDefault="003E02C5"/>
    <w:sectPr w:rsidR="003E02C5" w:rsidSect="00CE7870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3634"/>
    <w:rsid w:val="000156A0"/>
    <w:rsid w:val="0008521C"/>
    <w:rsid w:val="000933C8"/>
    <w:rsid w:val="000B0F8D"/>
    <w:rsid w:val="000D0912"/>
    <w:rsid w:val="001264CB"/>
    <w:rsid w:val="0012705B"/>
    <w:rsid w:val="001549DD"/>
    <w:rsid w:val="00175EFD"/>
    <w:rsid w:val="001C650D"/>
    <w:rsid w:val="001D3FF0"/>
    <w:rsid w:val="001F79D6"/>
    <w:rsid w:val="00234EA2"/>
    <w:rsid w:val="00293EF1"/>
    <w:rsid w:val="00300B40"/>
    <w:rsid w:val="00333634"/>
    <w:rsid w:val="003651EA"/>
    <w:rsid w:val="0039606D"/>
    <w:rsid w:val="003C440E"/>
    <w:rsid w:val="003E02C5"/>
    <w:rsid w:val="003E3CCF"/>
    <w:rsid w:val="0040355E"/>
    <w:rsid w:val="00417863"/>
    <w:rsid w:val="004568D0"/>
    <w:rsid w:val="004576FB"/>
    <w:rsid w:val="0046482E"/>
    <w:rsid w:val="00481E58"/>
    <w:rsid w:val="004D7E79"/>
    <w:rsid w:val="005209E4"/>
    <w:rsid w:val="00522E7B"/>
    <w:rsid w:val="00571E30"/>
    <w:rsid w:val="00583930"/>
    <w:rsid w:val="005D252D"/>
    <w:rsid w:val="005E6129"/>
    <w:rsid w:val="005E6EC6"/>
    <w:rsid w:val="00686347"/>
    <w:rsid w:val="006B4383"/>
    <w:rsid w:val="006D40BF"/>
    <w:rsid w:val="006F4EAF"/>
    <w:rsid w:val="007107D1"/>
    <w:rsid w:val="00721950"/>
    <w:rsid w:val="00790E63"/>
    <w:rsid w:val="007C643F"/>
    <w:rsid w:val="00830179"/>
    <w:rsid w:val="00852F4E"/>
    <w:rsid w:val="008750C1"/>
    <w:rsid w:val="0089480B"/>
    <w:rsid w:val="008B5938"/>
    <w:rsid w:val="00906C0E"/>
    <w:rsid w:val="009508D8"/>
    <w:rsid w:val="00975AB9"/>
    <w:rsid w:val="009A3F02"/>
    <w:rsid w:val="009D5B66"/>
    <w:rsid w:val="00B00BFA"/>
    <w:rsid w:val="00B52175"/>
    <w:rsid w:val="00B665DE"/>
    <w:rsid w:val="00BD3EA0"/>
    <w:rsid w:val="00C123AE"/>
    <w:rsid w:val="00C12E72"/>
    <w:rsid w:val="00C17C14"/>
    <w:rsid w:val="00C2641E"/>
    <w:rsid w:val="00C51555"/>
    <w:rsid w:val="00C71039"/>
    <w:rsid w:val="00C931FE"/>
    <w:rsid w:val="00CA3424"/>
    <w:rsid w:val="00CE7870"/>
    <w:rsid w:val="00D15C9C"/>
    <w:rsid w:val="00D24BAB"/>
    <w:rsid w:val="00D80232"/>
    <w:rsid w:val="00E06A71"/>
    <w:rsid w:val="00EA7E0A"/>
    <w:rsid w:val="00EC59D4"/>
    <w:rsid w:val="00F61674"/>
    <w:rsid w:val="00F65AAB"/>
    <w:rsid w:val="00F86370"/>
    <w:rsid w:val="00FA7447"/>
    <w:rsid w:val="00FB00E4"/>
    <w:rsid w:val="00FD578B"/>
    <w:rsid w:val="00FE0B8F"/>
    <w:rsid w:val="00FE2A71"/>
    <w:rsid w:val="00FF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E3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3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</cp:lastModifiedBy>
  <cp:revision>2</cp:revision>
  <dcterms:created xsi:type="dcterms:W3CDTF">2024-06-03T06:49:00Z</dcterms:created>
  <dcterms:modified xsi:type="dcterms:W3CDTF">2024-06-03T06:49:00Z</dcterms:modified>
</cp:coreProperties>
</file>