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C261E" w14:textId="77777777" w:rsidR="00ED5ED5" w:rsidRDefault="00ED5ED5" w:rsidP="00ED5ED5">
      <w:pPr>
        <w:jc w:val="right"/>
      </w:pPr>
      <w:bookmarkStart w:id="0" w:name="_GoBack"/>
      <w:bookmarkEnd w:id="0"/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14:paraId="2D9A2A75" w14:textId="77777777" w:rsidTr="00EA17D1">
        <w:tc>
          <w:tcPr>
            <w:tcW w:w="3960" w:type="dxa"/>
          </w:tcPr>
          <w:p w14:paraId="77EF3DBD" w14:textId="77777777"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30206AA1" w14:textId="77777777"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0200EC7B" wp14:editId="787CEA38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66A77CC6" w14:textId="77777777" w:rsidR="00ED5ED5" w:rsidRDefault="00ED5ED5" w:rsidP="00EA17D1">
            <w:pPr>
              <w:ind w:right="218"/>
              <w:jc w:val="right"/>
            </w:pPr>
          </w:p>
          <w:p w14:paraId="426AB369" w14:textId="77777777" w:rsidR="00ED5ED5" w:rsidRDefault="00ED5ED5" w:rsidP="00EA17D1">
            <w:pPr>
              <w:ind w:right="218"/>
              <w:jc w:val="right"/>
            </w:pPr>
          </w:p>
          <w:p w14:paraId="1271AA2D" w14:textId="77777777"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14:paraId="72F5821C" w14:textId="77777777" w:rsidTr="00EA17D1">
        <w:tc>
          <w:tcPr>
            <w:tcW w:w="3960" w:type="dxa"/>
          </w:tcPr>
          <w:p w14:paraId="0E5BA77E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6D355035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3152ED60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556959E9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45AB17E9" w14:textId="77777777"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14:paraId="4FC11E6F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3EB96B88" w14:textId="77777777"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6A5F06C3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5A93562F" w14:textId="77777777"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615E1FC4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4F8D5931" w14:textId="77777777" w:rsidR="00ED5ED5" w:rsidRPr="00C20005" w:rsidRDefault="00ED5ED5" w:rsidP="00ED5ED5">
      <w:pPr>
        <w:jc w:val="center"/>
      </w:pPr>
    </w:p>
    <w:p w14:paraId="7CA391BA" w14:textId="77777777"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14:paraId="2A1A801D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55B18F9B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17DF1A8F" w14:textId="77777777"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650A8CFB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0CF5964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0DA533DD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15C3534B" w14:textId="77777777"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Об объявлении Благодарности Совета депутатов </w:t>
      </w:r>
    </w:p>
    <w:p w14:paraId="015F2BF5" w14:textId="77777777"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муниципального образования «Муниципальный округ </w:t>
      </w:r>
    </w:p>
    <w:p w14:paraId="3B2602F6" w14:textId="77777777"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>Завьяловский район Удмуртской Республики»</w:t>
      </w:r>
    </w:p>
    <w:p w14:paraId="3C4C709C" w14:textId="77777777" w:rsidR="00C170E9" w:rsidRDefault="00C170E9" w:rsidP="00C170E9">
      <w:pPr>
        <w:ind w:right="-1"/>
        <w:jc w:val="both"/>
        <w:rPr>
          <w:sz w:val="24"/>
        </w:rPr>
      </w:pPr>
    </w:p>
    <w:p w14:paraId="2C7D0D94" w14:textId="4346DDEC" w:rsidR="00C170E9" w:rsidRPr="00C170E9" w:rsidRDefault="00C170E9" w:rsidP="00271001">
      <w:pPr>
        <w:pStyle w:val="af1"/>
        <w:tabs>
          <w:tab w:val="left" w:pos="9214"/>
        </w:tabs>
        <w:ind w:right="-1" w:firstLine="567"/>
        <w:jc w:val="both"/>
        <w:rPr>
          <w:sz w:val="24"/>
          <w:szCs w:val="24"/>
        </w:rPr>
      </w:pPr>
      <w:r w:rsidRPr="00C170E9">
        <w:rPr>
          <w:sz w:val="24"/>
          <w:szCs w:val="24"/>
        </w:rPr>
        <w:t>На основании протокола заседани</w:t>
      </w:r>
      <w:r w:rsidR="00271001">
        <w:rPr>
          <w:sz w:val="24"/>
          <w:szCs w:val="24"/>
        </w:rPr>
        <w:t>я</w:t>
      </w:r>
      <w:r w:rsidRPr="00C170E9">
        <w:rPr>
          <w:sz w:val="24"/>
          <w:szCs w:val="24"/>
        </w:rPr>
        <w:t xml:space="preserve"> Комиссии по наградам муниципального образования «</w:t>
      </w:r>
      <w:r w:rsidR="003B3AEC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>авьяловский район Удмуртской Республики»</w:t>
      </w:r>
      <w:r w:rsidRPr="00C170E9">
        <w:rPr>
          <w:sz w:val="24"/>
          <w:szCs w:val="24"/>
        </w:rPr>
        <w:t>, Положения о наградах, Почетном звани</w:t>
      </w:r>
      <w:r w:rsidR="000D5727">
        <w:rPr>
          <w:sz w:val="24"/>
          <w:szCs w:val="24"/>
        </w:rPr>
        <w:t xml:space="preserve">и и Доске почета муниципального </w:t>
      </w:r>
      <w:r w:rsidRPr="00C170E9">
        <w:rPr>
          <w:sz w:val="24"/>
          <w:szCs w:val="24"/>
        </w:rPr>
        <w:t>образования «</w:t>
      </w:r>
      <w:r w:rsidR="003B3AEC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Завьяловский район</w:t>
      </w:r>
      <w:r w:rsidR="003B3AEC">
        <w:rPr>
          <w:sz w:val="24"/>
          <w:szCs w:val="24"/>
        </w:rPr>
        <w:t xml:space="preserve"> Удмуртской Республики</w:t>
      </w:r>
      <w:r w:rsidRPr="00C170E9">
        <w:rPr>
          <w:sz w:val="24"/>
          <w:szCs w:val="24"/>
        </w:rPr>
        <w:t>», утвержденного решением Совета депутатов муниципального образования «</w:t>
      </w:r>
      <w:r w:rsidR="000D5727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>авьяловский район</w:t>
      </w:r>
      <w:r w:rsidR="000D5727">
        <w:rPr>
          <w:sz w:val="24"/>
          <w:szCs w:val="24"/>
        </w:rPr>
        <w:t xml:space="preserve"> Удмуртской Республики</w:t>
      </w:r>
      <w:r w:rsidR="003B3AEC">
        <w:rPr>
          <w:sz w:val="24"/>
          <w:szCs w:val="24"/>
        </w:rPr>
        <w:t>» от 22.12.2021 № 169</w:t>
      </w:r>
      <w:r w:rsidRPr="00C170E9">
        <w:rPr>
          <w:sz w:val="24"/>
          <w:szCs w:val="24"/>
        </w:rPr>
        <w:t xml:space="preserve">, </w:t>
      </w:r>
    </w:p>
    <w:p w14:paraId="1F873B90" w14:textId="77777777" w:rsidR="00271001" w:rsidRDefault="00271001" w:rsidP="00C170E9">
      <w:pPr>
        <w:jc w:val="both"/>
        <w:rPr>
          <w:b/>
          <w:sz w:val="24"/>
          <w:szCs w:val="24"/>
        </w:rPr>
      </w:pPr>
    </w:p>
    <w:p w14:paraId="547EA149" w14:textId="01406C4B" w:rsidR="00C170E9" w:rsidRPr="003A0041" w:rsidRDefault="00C170E9" w:rsidP="00C170E9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 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Pr="003A00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B0069A">
        <w:rPr>
          <w:b/>
          <w:sz w:val="24"/>
          <w:szCs w:val="24"/>
        </w:rPr>
        <w:t xml:space="preserve">Муниципальный округ </w:t>
      </w:r>
      <w:r>
        <w:rPr>
          <w:b/>
          <w:sz w:val="24"/>
          <w:szCs w:val="24"/>
        </w:rPr>
        <w:t>Завьяловский район</w:t>
      </w:r>
      <w:r w:rsidR="00B0069A">
        <w:rPr>
          <w:b/>
          <w:sz w:val="24"/>
          <w:szCs w:val="24"/>
        </w:rPr>
        <w:t xml:space="preserve">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14:paraId="18FE420B" w14:textId="77777777" w:rsidR="00C170E9" w:rsidRDefault="00C170E9" w:rsidP="00C170E9">
      <w:pPr>
        <w:pStyle w:val="af1"/>
        <w:rPr>
          <w:szCs w:val="24"/>
        </w:rPr>
      </w:pPr>
    </w:p>
    <w:p w14:paraId="11BE946F" w14:textId="6EC4B86F" w:rsidR="000034FF" w:rsidRDefault="00C170E9" w:rsidP="000D5727">
      <w:pPr>
        <w:pStyle w:val="af3"/>
        <w:ind w:left="0" w:firstLine="709"/>
        <w:jc w:val="both"/>
      </w:pPr>
      <w:r w:rsidRPr="00AC3683">
        <w:t xml:space="preserve">Объявить Благодарность Совета депутатов муниципального образования </w:t>
      </w:r>
      <w:r w:rsidR="00B0069A" w:rsidRPr="00C170E9">
        <w:t>«</w:t>
      </w:r>
      <w:r w:rsidR="00B0069A">
        <w:t xml:space="preserve">Муниципальный округ </w:t>
      </w:r>
      <w:r w:rsidR="00B0069A" w:rsidRPr="00C170E9">
        <w:t>Завьяловский район</w:t>
      </w:r>
      <w:r w:rsidR="00B0069A">
        <w:t xml:space="preserve"> Удмуртской Республики</w:t>
      </w:r>
      <w:r w:rsidR="00B0069A" w:rsidRPr="00C170E9">
        <w:t>»</w:t>
      </w:r>
      <w:r w:rsidR="00457AD7">
        <w:t xml:space="preserve"> команде </w:t>
      </w:r>
      <w:r w:rsidR="0084354C">
        <w:t>М</w:t>
      </w:r>
      <w:r w:rsidR="005318CB">
        <w:t xml:space="preserve">астериц </w:t>
      </w:r>
      <w:r w:rsidR="0084354C">
        <w:t>«</w:t>
      </w:r>
      <w:r w:rsidR="00D41214">
        <w:t>Стрела»</w:t>
      </w:r>
      <w:r w:rsidR="00457AD7">
        <w:t xml:space="preserve">, </w:t>
      </w:r>
      <w:r w:rsidR="00457AD7" w:rsidRPr="0084354C">
        <w:t xml:space="preserve">в лице руководителя </w:t>
      </w:r>
      <w:proofErr w:type="spellStart"/>
      <w:r w:rsidR="0084354C" w:rsidRPr="0084354C">
        <w:t>Чужановой</w:t>
      </w:r>
      <w:proofErr w:type="spellEnd"/>
      <w:r w:rsidR="0084354C" w:rsidRPr="0084354C">
        <w:t xml:space="preserve"> Натальи Анатольевны</w:t>
      </w:r>
      <w:r w:rsidR="00457AD7" w:rsidRPr="0084354C">
        <w:t>,</w:t>
      </w:r>
      <w:r w:rsidR="00457AD7" w:rsidRPr="00457AD7">
        <w:t xml:space="preserve"> за активную общественную деятельность</w:t>
      </w:r>
      <w:r w:rsidR="00457AD7">
        <w:t>.</w:t>
      </w:r>
    </w:p>
    <w:p w14:paraId="1740049B" w14:textId="77D73FA1" w:rsidR="00457AD7" w:rsidRDefault="00457AD7" w:rsidP="000D5727">
      <w:pPr>
        <w:pStyle w:val="af3"/>
        <w:ind w:left="0" w:firstLine="709"/>
        <w:jc w:val="both"/>
      </w:pPr>
    </w:p>
    <w:p w14:paraId="17B10C29" w14:textId="77777777" w:rsidR="00457AD7" w:rsidRDefault="00457AD7" w:rsidP="000D5727">
      <w:pPr>
        <w:pStyle w:val="af3"/>
        <w:ind w:left="0" w:firstLine="709"/>
        <w:jc w:val="both"/>
      </w:pPr>
    </w:p>
    <w:p w14:paraId="150FBC59" w14:textId="77777777" w:rsidR="000034FF" w:rsidRDefault="000034FF" w:rsidP="00271001">
      <w:pPr>
        <w:pStyle w:val="af3"/>
        <w:ind w:left="0" w:firstLine="709"/>
        <w:jc w:val="both"/>
      </w:pPr>
    </w:p>
    <w:p w14:paraId="0C2BA90C" w14:textId="77777777" w:rsidR="00E84E8C" w:rsidRDefault="00C170E9" w:rsidP="00006A0D">
      <w:pPr>
        <w:pStyle w:val="ConsPlusNonformat"/>
        <w:tabs>
          <w:tab w:val="left" w:pos="6663"/>
        </w:tabs>
        <w:rPr>
          <w:b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B7E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Т.Н. Дудырева</w:t>
      </w:r>
    </w:p>
    <w:sectPr w:rsidR="00E84E8C" w:rsidSect="00271001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46909" w14:textId="77777777" w:rsidR="00D83FBB" w:rsidRDefault="00D83FBB" w:rsidP="004E1B1C">
      <w:r>
        <w:separator/>
      </w:r>
    </w:p>
  </w:endnote>
  <w:endnote w:type="continuationSeparator" w:id="0">
    <w:p w14:paraId="785BE22F" w14:textId="77777777" w:rsidR="00D83FBB" w:rsidRDefault="00D83FBB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267BF" w14:textId="77777777" w:rsidR="00D83FBB" w:rsidRDefault="00D83FBB" w:rsidP="004E1B1C">
      <w:r>
        <w:separator/>
      </w:r>
    </w:p>
  </w:footnote>
  <w:footnote w:type="continuationSeparator" w:id="0">
    <w:p w14:paraId="5C69836B" w14:textId="77777777" w:rsidR="00D83FBB" w:rsidRDefault="00D83FBB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14:paraId="5B2BB2B7" w14:textId="77777777" w:rsidR="00E84E8C" w:rsidRDefault="00006A0D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2F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73EFB9" w14:textId="77777777" w:rsidR="00E84E8C" w:rsidRDefault="00E84E8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059"/>
    <w:rsid w:val="000034FF"/>
    <w:rsid w:val="00006A0D"/>
    <w:rsid w:val="00022BE9"/>
    <w:rsid w:val="0002718D"/>
    <w:rsid w:val="000C4A7B"/>
    <w:rsid w:val="000D33E5"/>
    <w:rsid w:val="000D5727"/>
    <w:rsid w:val="000F38E3"/>
    <w:rsid w:val="001252B6"/>
    <w:rsid w:val="00134D4E"/>
    <w:rsid w:val="001357C4"/>
    <w:rsid w:val="0019349C"/>
    <w:rsid w:val="00193621"/>
    <w:rsid w:val="001A3076"/>
    <w:rsid w:val="001A3778"/>
    <w:rsid w:val="001B0E70"/>
    <w:rsid w:val="001D386F"/>
    <w:rsid w:val="00247FDF"/>
    <w:rsid w:val="00271001"/>
    <w:rsid w:val="002918E5"/>
    <w:rsid w:val="002C34CA"/>
    <w:rsid w:val="002C73EE"/>
    <w:rsid w:val="002E087C"/>
    <w:rsid w:val="002E5436"/>
    <w:rsid w:val="00344315"/>
    <w:rsid w:val="00353572"/>
    <w:rsid w:val="003706E7"/>
    <w:rsid w:val="00377021"/>
    <w:rsid w:val="003B2AA7"/>
    <w:rsid w:val="003B3AEC"/>
    <w:rsid w:val="00414D5B"/>
    <w:rsid w:val="00431BEF"/>
    <w:rsid w:val="004547D3"/>
    <w:rsid w:val="00457AD7"/>
    <w:rsid w:val="0046799A"/>
    <w:rsid w:val="00472101"/>
    <w:rsid w:val="004E1B1C"/>
    <w:rsid w:val="00527BDF"/>
    <w:rsid w:val="005318CB"/>
    <w:rsid w:val="0055329F"/>
    <w:rsid w:val="005640D6"/>
    <w:rsid w:val="00564B37"/>
    <w:rsid w:val="005768D3"/>
    <w:rsid w:val="005E4E89"/>
    <w:rsid w:val="00645473"/>
    <w:rsid w:val="00646793"/>
    <w:rsid w:val="006A4AFA"/>
    <w:rsid w:val="006C682A"/>
    <w:rsid w:val="007774E0"/>
    <w:rsid w:val="007A2F16"/>
    <w:rsid w:val="007C05B6"/>
    <w:rsid w:val="0084354C"/>
    <w:rsid w:val="008D7CF8"/>
    <w:rsid w:val="00907A73"/>
    <w:rsid w:val="009228FA"/>
    <w:rsid w:val="009B1D7E"/>
    <w:rsid w:val="009C3FA6"/>
    <w:rsid w:val="00A23709"/>
    <w:rsid w:val="00A56A17"/>
    <w:rsid w:val="00AB7ED8"/>
    <w:rsid w:val="00B0069A"/>
    <w:rsid w:val="00B16059"/>
    <w:rsid w:val="00B56F7D"/>
    <w:rsid w:val="00B76229"/>
    <w:rsid w:val="00B96632"/>
    <w:rsid w:val="00BE06ED"/>
    <w:rsid w:val="00C170E9"/>
    <w:rsid w:val="00C358D6"/>
    <w:rsid w:val="00C45908"/>
    <w:rsid w:val="00CD0785"/>
    <w:rsid w:val="00CE4349"/>
    <w:rsid w:val="00CE7DBE"/>
    <w:rsid w:val="00D07D52"/>
    <w:rsid w:val="00D41214"/>
    <w:rsid w:val="00D66400"/>
    <w:rsid w:val="00D83FBB"/>
    <w:rsid w:val="00D85D4E"/>
    <w:rsid w:val="00D946AB"/>
    <w:rsid w:val="00DF088B"/>
    <w:rsid w:val="00DF3E6F"/>
    <w:rsid w:val="00E421A9"/>
    <w:rsid w:val="00E84E8C"/>
    <w:rsid w:val="00E92293"/>
    <w:rsid w:val="00E925AE"/>
    <w:rsid w:val="00EA17D1"/>
    <w:rsid w:val="00ED5ED5"/>
    <w:rsid w:val="00F13FCB"/>
    <w:rsid w:val="00FB3A30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C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2</cp:revision>
  <cp:lastPrinted>2024-03-14T09:15:00Z</cp:lastPrinted>
  <dcterms:created xsi:type="dcterms:W3CDTF">2024-10-21T12:38:00Z</dcterms:created>
  <dcterms:modified xsi:type="dcterms:W3CDTF">2024-10-21T12:38:00Z</dcterms:modified>
</cp:coreProperties>
</file>