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15" w:rsidRPr="00E327FD" w:rsidRDefault="0060224D" w:rsidP="00E3621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E36215" w:rsidRPr="00E327FD" w:rsidRDefault="00DB27B0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двадцать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0A7">
        <w:rPr>
          <w:rFonts w:ascii="Times New Roman" w:hAnsi="Times New Roman" w:cs="Times New Roman"/>
          <w:b/>
          <w:sz w:val="24"/>
          <w:szCs w:val="24"/>
        </w:rPr>
        <w:t>седьмой</w:t>
      </w:r>
      <w:r w:rsidR="00E36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сессии Совета депутатов 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60715F" w:rsidRDefault="00E36215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</w:t>
      </w:r>
      <w:r w:rsidR="00603B2C"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E36215" w:rsidRDefault="00F620A7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18.10.2023</w:t>
      </w:r>
    </w:p>
    <w:p w:rsidR="00E36215" w:rsidRPr="00885C8E" w:rsidRDefault="00E36215" w:rsidP="00885C8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0576" w:rsidRPr="005C1ADC" w:rsidRDefault="008C0576" w:rsidP="00A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 xml:space="preserve">1. О внесении изменений в решение Совета депутатов муниципального образования «Муниципальный округ Завьяловский район Удмуртской Республики» от 30.11.2022 № 388 «О бюджете муниципального образования «Муниципальный округ Завьяловский район Удмуртской Республики» на 2023 год и на плановый период 2024 и 2025 годов».   </w:t>
      </w:r>
    </w:p>
    <w:p w:rsidR="00CD4228" w:rsidRPr="005C1ADC" w:rsidRDefault="00B467F0" w:rsidP="00A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 xml:space="preserve">2. </w:t>
      </w:r>
      <w:r w:rsidR="00E22A2D" w:rsidRPr="005C1ADC">
        <w:rPr>
          <w:rFonts w:ascii="Times New Roman" w:hAnsi="Times New Roman" w:cs="Times New Roman"/>
          <w:sz w:val="24"/>
          <w:szCs w:val="24"/>
        </w:rPr>
        <w:t>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граждан.</w:t>
      </w:r>
    </w:p>
    <w:p w:rsidR="00F620A7" w:rsidRPr="005C1ADC" w:rsidRDefault="00B467F0" w:rsidP="00A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>3</w:t>
      </w:r>
      <w:r w:rsidR="00F620A7" w:rsidRPr="005C1ADC">
        <w:rPr>
          <w:rFonts w:ascii="Times New Roman" w:hAnsi="Times New Roman" w:cs="Times New Roman"/>
          <w:sz w:val="24"/>
          <w:szCs w:val="24"/>
        </w:rPr>
        <w:t>. О назначении публичных слушаний по проекту решения Совета депутатов муниципального образования «Муниципальный округ Завьяловский район Удмуртской Республики» «О бюджете муниципального образования «Муниципальный округ Завьяловский район Удмуртской Республики» на 2024 год и на плановый период 2025 и 2026 годов».</w:t>
      </w:r>
    </w:p>
    <w:p w:rsidR="00AA3E04" w:rsidRPr="005C1ADC" w:rsidRDefault="00AA3E04" w:rsidP="00AA3E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>4. О внесении изменений в Реестр наказов избирателей муниципального образования «Муниципальный округ Завьяловский район Удмуртской Республики» на 2023 год</w:t>
      </w:r>
    </w:p>
    <w:p w:rsidR="00F620A7" w:rsidRPr="005C1ADC" w:rsidRDefault="00AA3E04" w:rsidP="00A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>5</w:t>
      </w:r>
      <w:r w:rsidR="00F620A7" w:rsidRPr="005C1ADC">
        <w:rPr>
          <w:rFonts w:ascii="Times New Roman" w:hAnsi="Times New Roman" w:cs="Times New Roman"/>
          <w:sz w:val="24"/>
          <w:szCs w:val="24"/>
        </w:rPr>
        <w:t>. Об утверждении Реестра наказов избирателей муниципального образования «Муниципальный округ Завьяловский район Удмуртской Республики» на 2024 год.</w:t>
      </w:r>
    </w:p>
    <w:p w:rsidR="00E22A2D" w:rsidRPr="005C1ADC" w:rsidRDefault="00AA3E04" w:rsidP="00A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>6</w:t>
      </w:r>
      <w:r w:rsidR="00E22A2D" w:rsidRPr="005C1ADC">
        <w:rPr>
          <w:rFonts w:ascii="Times New Roman" w:hAnsi="Times New Roman" w:cs="Times New Roman"/>
          <w:sz w:val="24"/>
          <w:szCs w:val="24"/>
        </w:rPr>
        <w:t xml:space="preserve">. </w:t>
      </w:r>
      <w:r w:rsidR="001809BC" w:rsidRPr="005C1ADC">
        <w:rPr>
          <w:rFonts w:ascii="Times New Roman" w:hAnsi="Times New Roman" w:cs="Times New Roman"/>
          <w:sz w:val="24"/>
          <w:szCs w:val="24"/>
        </w:rPr>
        <w:t>О внесении изменений в Положение о порядке выдвижения, внесения, обсуждения, рассмотрения инициативных проектов, а также проведения их конкурсного отбора, утвержденное решением Совета депутатов муниципального образования «Муниципальный округ Завьяловский район Удмуртской Республики»</w:t>
      </w:r>
      <w:r w:rsidR="00A16920" w:rsidRPr="005C1ADC">
        <w:rPr>
          <w:rFonts w:ascii="Times New Roman" w:hAnsi="Times New Roman" w:cs="Times New Roman"/>
          <w:sz w:val="24"/>
          <w:szCs w:val="24"/>
        </w:rPr>
        <w:t xml:space="preserve"> от</w:t>
      </w:r>
      <w:r w:rsidR="00B37BD6" w:rsidRPr="005C1ADC">
        <w:rPr>
          <w:rFonts w:ascii="Times New Roman" w:hAnsi="Times New Roman" w:cs="Times New Roman"/>
          <w:sz w:val="24"/>
          <w:szCs w:val="24"/>
        </w:rPr>
        <w:t xml:space="preserve"> 23.03.2022 № 207.</w:t>
      </w:r>
    </w:p>
    <w:p w:rsidR="0052338C" w:rsidRPr="005C1ADC" w:rsidRDefault="00AA3E04" w:rsidP="00A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>7</w:t>
      </w:r>
      <w:r w:rsidR="0052338C" w:rsidRPr="005C1ADC">
        <w:rPr>
          <w:rFonts w:ascii="Times New Roman" w:hAnsi="Times New Roman" w:cs="Times New Roman"/>
          <w:sz w:val="24"/>
          <w:szCs w:val="24"/>
        </w:rPr>
        <w:t>. О внесении изменений в Порядок установления порогового значения дохода, приходящегося на каждого чле</w:t>
      </w:r>
      <w:r w:rsidR="00E22A2D" w:rsidRPr="005C1ADC">
        <w:rPr>
          <w:rFonts w:ascii="Times New Roman" w:hAnsi="Times New Roman" w:cs="Times New Roman"/>
          <w:sz w:val="24"/>
          <w:szCs w:val="24"/>
        </w:rPr>
        <w:t xml:space="preserve">на семьи гражданина-заявителя, </w:t>
      </w:r>
      <w:r w:rsidR="0052338C" w:rsidRPr="005C1ADC">
        <w:rPr>
          <w:rFonts w:ascii="Times New Roman" w:hAnsi="Times New Roman" w:cs="Times New Roman"/>
          <w:sz w:val="24"/>
          <w:szCs w:val="24"/>
        </w:rPr>
        <w:t>и стоимости имущества, находящегося в собственности членов семьи, в целях признания их малоимущими на территории муниципального образования «Муниципальный округ Завьяловский район Удмуртской Республики»</w:t>
      </w:r>
      <w:r w:rsidR="00B37BD6" w:rsidRPr="005C1ADC">
        <w:rPr>
          <w:rFonts w:ascii="Times New Roman" w:hAnsi="Times New Roman" w:cs="Times New Roman"/>
          <w:sz w:val="24"/>
          <w:szCs w:val="24"/>
        </w:rPr>
        <w:t>.</w:t>
      </w:r>
    </w:p>
    <w:p w:rsidR="00DE36FA" w:rsidRPr="005C1ADC" w:rsidRDefault="00AA3E04" w:rsidP="00A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>8</w:t>
      </w:r>
      <w:r w:rsidR="00DE36FA" w:rsidRPr="005C1ADC">
        <w:rPr>
          <w:rFonts w:ascii="Times New Roman" w:hAnsi="Times New Roman" w:cs="Times New Roman"/>
          <w:sz w:val="24"/>
          <w:szCs w:val="24"/>
        </w:rPr>
        <w:t>. Об установлении цены продажи земельных участков и порядка определения цены продажи земельных участков, находящихся в собственности муниципального образования «Муниципальный округ Завьяловский район Удмуртской Республики», предоставляемых без проведения торгов</w:t>
      </w:r>
      <w:r w:rsidR="00B37BD6" w:rsidRPr="005C1ADC">
        <w:rPr>
          <w:rFonts w:ascii="Times New Roman" w:hAnsi="Times New Roman" w:cs="Times New Roman"/>
          <w:sz w:val="24"/>
          <w:szCs w:val="24"/>
        </w:rPr>
        <w:t>.</w:t>
      </w:r>
    </w:p>
    <w:p w:rsidR="00DE36FA" w:rsidRPr="005C1ADC" w:rsidRDefault="00AA3E04" w:rsidP="00A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>9</w:t>
      </w:r>
      <w:r w:rsidR="00DE36FA" w:rsidRPr="005C1ADC">
        <w:rPr>
          <w:rFonts w:ascii="Times New Roman" w:hAnsi="Times New Roman" w:cs="Times New Roman"/>
          <w:sz w:val="24"/>
          <w:szCs w:val="24"/>
        </w:rPr>
        <w:t>. Об утверждении Порядка определения платы по соглашению об установлении сервитута в отношении земельных участков, находящихся в собственности муниципального образования «Муниципальный округ Завьяловск</w:t>
      </w:r>
      <w:r w:rsidR="00B37BD6" w:rsidRPr="005C1ADC">
        <w:rPr>
          <w:rFonts w:ascii="Times New Roman" w:hAnsi="Times New Roman" w:cs="Times New Roman"/>
          <w:sz w:val="24"/>
          <w:szCs w:val="24"/>
        </w:rPr>
        <w:t>ий район Удмуртской Республики».</w:t>
      </w:r>
    </w:p>
    <w:p w:rsidR="00DE36FA" w:rsidRPr="005C1ADC" w:rsidRDefault="00AA3E04" w:rsidP="00A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>10</w:t>
      </w:r>
      <w:r w:rsidR="00DE36FA" w:rsidRPr="005C1ADC">
        <w:rPr>
          <w:rFonts w:ascii="Times New Roman" w:hAnsi="Times New Roman" w:cs="Times New Roman"/>
          <w:sz w:val="24"/>
          <w:szCs w:val="24"/>
        </w:rPr>
        <w:t>. 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«Муниципальный округ Завьяловский район Удмуртской Республики»</w:t>
      </w:r>
      <w:r w:rsidR="00B37BD6" w:rsidRPr="005C1ADC">
        <w:rPr>
          <w:rFonts w:ascii="Times New Roman" w:hAnsi="Times New Roman" w:cs="Times New Roman"/>
          <w:sz w:val="24"/>
          <w:szCs w:val="24"/>
        </w:rPr>
        <w:t>.</w:t>
      </w:r>
      <w:r w:rsidR="00DE36FA" w:rsidRPr="005C1A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E04" w:rsidRPr="005C1ADC" w:rsidRDefault="00AA3E04" w:rsidP="005C1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ADC">
        <w:rPr>
          <w:rFonts w:ascii="Times New Roman" w:hAnsi="Times New Roman" w:cs="Times New Roman"/>
          <w:sz w:val="24"/>
          <w:szCs w:val="24"/>
        </w:rPr>
        <w:t>11</w:t>
      </w:r>
      <w:r w:rsidR="00F620A7" w:rsidRPr="005C1ADC">
        <w:rPr>
          <w:rFonts w:ascii="Times New Roman" w:hAnsi="Times New Roman" w:cs="Times New Roman"/>
          <w:sz w:val="24"/>
          <w:szCs w:val="24"/>
        </w:rPr>
        <w:t xml:space="preserve">. </w:t>
      </w:r>
      <w:r w:rsidR="00DA1BB6" w:rsidRPr="005C1ADC">
        <w:rPr>
          <w:rFonts w:ascii="Times New Roman" w:hAnsi="Times New Roman" w:cs="Times New Roman"/>
          <w:sz w:val="24"/>
          <w:szCs w:val="24"/>
        </w:rPr>
        <w:t>Об объявлении б</w:t>
      </w:r>
      <w:r w:rsidR="001011D6" w:rsidRPr="005C1ADC">
        <w:rPr>
          <w:rFonts w:ascii="Times New Roman" w:hAnsi="Times New Roman" w:cs="Times New Roman"/>
          <w:sz w:val="24"/>
          <w:szCs w:val="24"/>
        </w:rPr>
        <w:t>лагодарности Совета депутатов муниципального образования «Муниципальный округ Завьяловский район Удмуртской Республики»</w:t>
      </w:r>
      <w:r w:rsidR="00B37BD6" w:rsidRPr="005C1AD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620A7" w:rsidRPr="005C1ADC" w:rsidRDefault="00AA3E04" w:rsidP="00AA3E04">
      <w:pPr>
        <w:pStyle w:val="a3"/>
        <w:spacing w:before="0" w:beforeAutospacing="0" w:after="0" w:afterAutospacing="0"/>
        <w:ind w:firstLine="709"/>
        <w:jc w:val="both"/>
      </w:pPr>
      <w:r w:rsidRPr="005C1ADC">
        <w:lastRenderedPageBreak/>
        <w:t>12</w:t>
      </w:r>
      <w:r w:rsidR="00F620A7" w:rsidRPr="005C1ADC">
        <w:t>. О занесении на Доску Почета муниципального образования «Муниципальный округ Завьяловский район Удмуртской Республики».</w:t>
      </w:r>
    </w:p>
    <w:p w:rsidR="00F620A7" w:rsidRPr="005C1ADC" w:rsidRDefault="00AA3E04" w:rsidP="00AA3E04">
      <w:pPr>
        <w:pStyle w:val="a3"/>
        <w:spacing w:before="0" w:beforeAutospacing="0" w:after="0" w:afterAutospacing="0"/>
        <w:ind w:firstLine="709"/>
        <w:jc w:val="both"/>
      </w:pPr>
      <w:r w:rsidRPr="005C1ADC">
        <w:t>13</w:t>
      </w:r>
      <w:r w:rsidR="00F620A7" w:rsidRPr="005C1ADC">
        <w:t>. О присвоении Почетного звания «Почетный гражданин Завьяловского района».</w:t>
      </w:r>
    </w:p>
    <w:p w:rsidR="0052338C" w:rsidRDefault="0052338C" w:rsidP="00AA3E0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2338C" w:rsidSect="007C690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6"/>
    <w:rsid w:val="00002857"/>
    <w:rsid w:val="00035508"/>
    <w:rsid w:val="000A08A6"/>
    <w:rsid w:val="000E2F84"/>
    <w:rsid w:val="001011D6"/>
    <w:rsid w:val="001809BC"/>
    <w:rsid w:val="001A246A"/>
    <w:rsid w:val="002471B1"/>
    <w:rsid w:val="00256F9B"/>
    <w:rsid w:val="00261148"/>
    <w:rsid w:val="00265008"/>
    <w:rsid w:val="002959C3"/>
    <w:rsid w:val="002B1021"/>
    <w:rsid w:val="002B48AE"/>
    <w:rsid w:val="002C5ED9"/>
    <w:rsid w:val="0031575D"/>
    <w:rsid w:val="003469C5"/>
    <w:rsid w:val="00435655"/>
    <w:rsid w:val="00474B6A"/>
    <w:rsid w:val="004B6E00"/>
    <w:rsid w:val="004D6D98"/>
    <w:rsid w:val="005165E4"/>
    <w:rsid w:val="0052338C"/>
    <w:rsid w:val="0055469D"/>
    <w:rsid w:val="00570BDC"/>
    <w:rsid w:val="00577E21"/>
    <w:rsid w:val="00587121"/>
    <w:rsid w:val="005A5587"/>
    <w:rsid w:val="005C1ADC"/>
    <w:rsid w:val="0060224D"/>
    <w:rsid w:val="00603B2C"/>
    <w:rsid w:val="0060715F"/>
    <w:rsid w:val="00626D1A"/>
    <w:rsid w:val="00633F3B"/>
    <w:rsid w:val="00645473"/>
    <w:rsid w:val="00645770"/>
    <w:rsid w:val="00661282"/>
    <w:rsid w:val="006A4AFA"/>
    <w:rsid w:val="006B5A1C"/>
    <w:rsid w:val="006C4DCC"/>
    <w:rsid w:val="00771E6C"/>
    <w:rsid w:val="00772376"/>
    <w:rsid w:val="00797F4C"/>
    <w:rsid w:val="007C6909"/>
    <w:rsid w:val="007F7C42"/>
    <w:rsid w:val="008032D3"/>
    <w:rsid w:val="00885C8E"/>
    <w:rsid w:val="008C0576"/>
    <w:rsid w:val="008C56D4"/>
    <w:rsid w:val="00937C9C"/>
    <w:rsid w:val="0097529E"/>
    <w:rsid w:val="00980C6B"/>
    <w:rsid w:val="00A16920"/>
    <w:rsid w:val="00A337DC"/>
    <w:rsid w:val="00A43CA2"/>
    <w:rsid w:val="00A72653"/>
    <w:rsid w:val="00AA3E04"/>
    <w:rsid w:val="00AC1D46"/>
    <w:rsid w:val="00AF3A8F"/>
    <w:rsid w:val="00B25101"/>
    <w:rsid w:val="00B37BD6"/>
    <w:rsid w:val="00B467F0"/>
    <w:rsid w:val="00BD2962"/>
    <w:rsid w:val="00BE7F19"/>
    <w:rsid w:val="00C926B9"/>
    <w:rsid w:val="00C9619C"/>
    <w:rsid w:val="00CD11B3"/>
    <w:rsid w:val="00CD21F0"/>
    <w:rsid w:val="00CD4228"/>
    <w:rsid w:val="00D25430"/>
    <w:rsid w:val="00D25EB7"/>
    <w:rsid w:val="00D57E7C"/>
    <w:rsid w:val="00D67EBF"/>
    <w:rsid w:val="00D77CE5"/>
    <w:rsid w:val="00D92285"/>
    <w:rsid w:val="00DA1BB6"/>
    <w:rsid w:val="00DB27B0"/>
    <w:rsid w:val="00DE36FA"/>
    <w:rsid w:val="00DE5EA2"/>
    <w:rsid w:val="00DE7A8F"/>
    <w:rsid w:val="00DF2A72"/>
    <w:rsid w:val="00E0269F"/>
    <w:rsid w:val="00E22A2D"/>
    <w:rsid w:val="00E36215"/>
    <w:rsid w:val="00E655C3"/>
    <w:rsid w:val="00E7423B"/>
    <w:rsid w:val="00EB2EC9"/>
    <w:rsid w:val="00F53F92"/>
    <w:rsid w:val="00F620A7"/>
    <w:rsid w:val="00F65495"/>
    <w:rsid w:val="00FD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620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ind w:left="720"/>
      <w:contextualSpacing/>
    </w:pPr>
    <w:rPr>
      <w:lang w:val="x-none"/>
    </w:rPr>
  </w:style>
  <w:style w:type="paragraph" w:styleId="21">
    <w:name w:val="Body Text 2"/>
    <w:basedOn w:val="a"/>
    <w:link w:val="22"/>
    <w:rsid w:val="00256F9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3550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35508"/>
  </w:style>
  <w:style w:type="paragraph" w:customStyle="1" w:styleId="ConsPlusTitle">
    <w:name w:val="ConsPlusTitle"/>
    <w:rsid w:val="00BE7F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B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620A7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620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ind w:left="720"/>
      <w:contextualSpacing/>
    </w:pPr>
    <w:rPr>
      <w:lang w:val="x-none"/>
    </w:rPr>
  </w:style>
  <w:style w:type="paragraph" w:styleId="21">
    <w:name w:val="Body Text 2"/>
    <w:basedOn w:val="a"/>
    <w:link w:val="22"/>
    <w:rsid w:val="00256F9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3550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35508"/>
  </w:style>
  <w:style w:type="paragraph" w:customStyle="1" w:styleId="ConsPlusTitle">
    <w:name w:val="ConsPlusTitle"/>
    <w:rsid w:val="00BE7F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B1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620A7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02B61-7497-40BE-9685-82E7B62B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80</cp:revision>
  <cp:lastPrinted>2023-10-13T11:58:00Z</cp:lastPrinted>
  <dcterms:created xsi:type="dcterms:W3CDTF">2023-01-26T11:54:00Z</dcterms:created>
  <dcterms:modified xsi:type="dcterms:W3CDTF">2023-10-13T11:58:00Z</dcterms:modified>
</cp:coreProperties>
</file>