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Утвержден: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Протоколом №</w:t>
      </w:r>
      <w:proofErr w:type="gramStart"/>
      <w:r w:rsidRPr="0033323A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33323A">
        <w:rPr>
          <w:rFonts w:ascii="Times New Roman" w:hAnsi="Times New Roman"/>
          <w:color w:val="FFFFFF" w:themeColor="background1"/>
          <w:sz w:val="24"/>
          <w:szCs w:val="24"/>
          <w:u w:val="single"/>
        </w:rPr>
        <w:t>.</w:t>
      </w:r>
      <w:proofErr w:type="gramEnd"/>
      <w:r w:rsidRPr="0033323A">
        <w:rPr>
          <w:rFonts w:ascii="Times New Roman" w:hAnsi="Times New Roman"/>
          <w:sz w:val="24"/>
          <w:szCs w:val="24"/>
          <w:u w:val="single"/>
        </w:rPr>
        <w:br/>
      </w:r>
      <w:r w:rsidRPr="0033323A">
        <w:rPr>
          <w:rFonts w:ascii="Times New Roman" w:hAnsi="Times New Roman"/>
          <w:sz w:val="24"/>
          <w:szCs w:val="24"/>
        </w:rPr>
        <w:t>от «</w:t>
      </w:r>
      <w:r w:rsidRPr="0033323A">
        <w:rPr>
          <w:rFonts w:ascii="Times New Roman" w:hAnsi="Times New Roman"/>
          <w:sz w:val="24"/>
          <w:szCs w:val="24"/>
          <w:u w:val="single"/>
        </w:rPr>
        <w:t>__</w:t>
      </w:r>
      <w:r w:rsidRPr="0033323A">
        <w:rPr>
          <w:rFonts w:ascii="Times New Roman" w:hAnsi="Times New Roman"/>
          <w:sz w:val="24"/>
          <w:szCs w:val="24"/>
        </w:rPr>
        <w:t xml:space="preserve">» </w:t>
      </w:r>
      <w:r w:rsidRPr="0033323A">
        <w:rPr>
          <w:rFonts w:ascii="Times New Roman" w:hAnsi="Times New Roman"/>
          <w:sz w:val="24"/>
          <w:szCs w:val="24"/>
          <w:u w:val="single"/>
        </w:rPr>
        <w:t>_______</w:t>
      </w:r>
      <w:r w:rsidRPr="0033323A">
        <w:rPr>
          <w:rFonts w:ascii="Times New Roman" w:hAnsi="Times New Roman"/>
          <w:sz w:val="24"/>
          <w:szCs w:val="24"/>
        </w:rPr>
        <w:t xml:space="preserve"> 20__ г.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 w:rsidRPr="0033323A">
        <w:rPr>
          <w:rFonts w:ascii="Times New Roman" w:hAnsi="Times New Roman"/>
          <w:color w:val="000000"/>
          <w:sz w:val="24"/>
          <w:szCs w:val="24"/>
        </w:rPr>
        <w:t>собрания жителей _________________________________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 w:rsidRPr="0033323A">
        <w:rPr>
          <w:rFonts w:ascii="Times New Roman" w:hAnsi="Times New Roman"/>
          <w:color w:val="000000"/>
          <w:sz w:val="24"/>
          <w:szCs w:val="24"/>
        </w:rPr>
        <w:t xml:space="preserve">по вопросу организации территориального общественного самоуправления 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 xml:space="preserve"> в __________________________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Зарегистрирован: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Распоряжением Администрации муниципального образования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«Муниципальный округ Завьяловский район Удмуртской Республики»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от «___»____________20__ г.</w:t>
      </w:r>
    </w:p>
    <w:p w:rsidR="0033323A" w:rsidRPr="0033323A" w:rsidRDefault="0033323A" w:rsidP="00333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323A">
        <w:rPr>
          <w:rFonts w:ascii="Times New Roman" w:hAnsi="Times New Roman"/>
          <w:sz w:val="24"/>
          <w:szCs w:val="24"/>
        </w:rPr>
        <w:t>№ ________</w:t>
      </w:r>
    </w:p>
    <w:p w:rsidR="0033323A" w:rsidRP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23A" w:rsidRPr="0033323A" w:rsidRDefault="0033323A" w:rsidP="003332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3323A">
        <w:rPr>
          <w:rFonts w:ascii="Times New Roman" w:hAnsi="Times New Roman"/>
          <w:b/>
          <w:sz w:val="28"/>
          <w:szCs w:val="28"/>
        </w:rPr>
        <w:t>УСТАВ</w:t>
      </w:r>
    </w:p>
    <w:p w:rsidR="0033323A" w:rsidRPr="0033323A" w:rsidRDefault="0033323A" w:rsidP="0033323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323A" w:rsidRPr="0033323A" w:rsidRDefault="0033323A" w:rsidP="003332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3323A">
        <w:rPr>
          <w:rFonts w:ascii="Times New Roman" w:hAnsi="Times New Roman"/>
          <w:b/>
          <w:sz w:val="28"/>
          <w:szCs w:val="28"/>
        </w:rPr>
        <w:t>(наименование ТОС)</w:t>
      </w: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323A" w:rsidRDefault="0033323A" w:rsidP="0033323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323A" w:rsidRDefault="0033323A" w:rsidP="00DC6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65ED" w:rsidRPr="0033323A" w:rsidRDefault="00DC65ED" w:rsidP="00DC6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1" w:name="Par15"/>
      <w:bookmarkEnd w:id="1"/>
      <w:r>
        <w:rPr>
          <w:rFonts w:ascii="Times New Roman" w:hAnsi="Times New Roman"/>
          <w:b/>
          <w:sz w:val="28"/>
          <w:szCs w:val="28"/>
        </w:rPr>
        <w:lastRenderedPageBreak/>
        <w:t>Статья 1</w:t>
      </w: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(наименование ТОС)</w:t>
      </w:r>
      <w:r>
        <w:rPr>
          <w:rFonts w:ascii="Times New Roman" w:hAnsi="Times New Roman"/>
          <w:sz w:val="28"/>
          <w:szCs w:val="28"/>
        </w:rPr>
        <w:t xml:space="preserve">, именуемое в дальнейшем – ТОС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 xml:space="preserve">(наименование ТОС) </w:t>
      </w:r>
      <w:r>
        <w:rPr>
          <w:rFonts w:ascii="Times New Roman" w:hAnsi="Times New Roman"/>
          <w:sz w:val="28"/>
          <w:szCs w:val="28"/>
        </w:rPr>
        <w:t>(ТОС, организация), является местной общественной организацией, созданной в результате добровольного объединения ее членов, в установленном законом порядке на основе общности их интересов для достижения цели и решения задач, установленных в настоящем Уставе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65390E" w:rsidRPr="0065390E">
        <w:rPr>
          <w:rFonts w:ascii="Times New Roman" w:hAnsi="Times New Roman"/>
          <w:color w:val="FF0000"/>
          <w:sz w:val="28"/>
          <w:szCs w:val="28"/>
        </w:rPr>
        <w:t>н</w:t>
      </w:r>
      <w:proofErr w:type="gramEnd"/>
      <w:r w:rsidR="0065390E" w:rsidRPr="0065390E">
        <w:rPr>
          <w:rFonts w:ascii="Times New Roman" w:hAnsi="Times New Roman"/>
          <w:color w:val="FF0000"/>
          <w:sz w:val="28"/>
          <w:szCs w:val="28"/>
        </w:rPr>
        <w:t>аименование ТОС)</w:t>
      </w:r>
      <w:r w:rsidR="0065390E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свою деятельность в соответствии с Конституцией Российской Федерации, </w:t>
      </w:r>
      <w:r w:rsidR="0065390E">
        <w:rPr>
          <w:rFonts w:ascii="Times New Roman" w:hAnsi="Times New Roman"/>
          <w:sz w:val="28"/>
          <w:szCs w:val="28"/>
        </w:rPr>
        <w:t>Федеральным</w:t>
      </w:r>
      <w:r w:rsidR="0065390E" w:rsidRPr="0065390E">
        <w:rPr>
          <w:rFonts w:ascii="Times New Roman" w:hAnsi="Times New Roman"/>
          <w:sz w:val="28"/>
          <w:szCs w:val="28"/>
        </w:rPr>
        <w:t xml:space="preserve"> закон</w:t>
      </w:r>
      <w:r w:rsidR="0065390E">
        <w:rPr>
          <w:rFonts w:ascii="Times New Roman" w:hAnsi="Times New Roman"/>
          <w:sz w:val="28"/>
          <w:szCs w:val="28"/>
        </w:rPr>
        <w:t>ом от 20.03.2025 № 33-ФЗ «</w:t>
      </w:r>
      <w:r w:rsidR="0065390E" w:rsidRPr="0065390E">
        <w:rPr>
          <w:rFonts w:ascii="Times New Roman" w:hAnsi="Times New Roman"/>
          <w:sz w:val="28"/>
          <w:szCs w:val="28"/>
        </w:rPr>
        <w:t xml:space="preserve">Об общих принципах </w:t>
      </w:r>
      <w:proofErr w:type="gramStart"/>
      <w:r w:rsidR="0065390E" w:rsidRPr="0065390E">
        <w:rPr>
          <w:rFonts w:ascii="Times New Roman" w:hAnsi="Times New Roman"/>
          <w:sz w:val="28"/>
          <w:szCs w:val="28"/>
        </w:rPr>
        <w:t xml:space="preserve">организации местного самоуправления в </w:t>
      </w:r>
      <w:r w:rsidR="0065390E">
        <w:rPr>
          <w:rFonts w:ascii="Times New Roman" w:hAnsi="Times New Roman"/>
          <w:sz w:val="28"/>
          <w:szCs w:val="28"/>
        </w:rPr>
        <w:t>единой системе публичной власти»</w:t>
      </w:r>
      <w:r>
        <w:rPr>
          <w:rFonts w:ascii="Times New Roman" w:hAnsi="Times New Roman"/>
          <w:sz w:val="28"/>
          <w:szCs w:val="28"/>
        </w:rPr>
        <w:t>, иными федеральными законами, нормативными правовыми актами Удмуртской Республики области, Уставом муниципального образования «Муниципальный округ Завьяловский район Удмуртской Республики» (далее – муниципальное образование), Положением о территориальном общественном самоуправлении в муниципальном образовании «Муниципальный округ Завьяловский район Удмуртской Республики», утвержденным решением Совета депутатов муниципального образования «Муниципальный округ Завьяловский район Удмуртской Республики» от 25.01.2023 № 413,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Уставом.</w:t>
      </w:r>
    </w:p>
    <w:p w:rsidR="0054218A" w:rsidRPr="0054218A" w:rsidRDefault="0054218A" w:rsidP="0054218A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54218A">
        <w:rPr>
          <w:rFonts w:ascii="Times New Roman" w:hAnsi="Times New Roman"/>
          <w:sz w:val="28"/>
          <w:szCs w:val="28"/>
          <w:highlight w:val="yellow"/>
        </w:rPr>
        <w:t>1.1</w:t>
      </w:r>
      <w:r w:rsidRPr="0054218A">
        <w:rPr>
          <w:rFonts w:ascii="Times New Roman" w:hAnsi="Times New Roman"/>
          <w:sz w:val="28"/>
          <w:szCs w:val="28"/>
          <w:highlight w:val="yellow"/>
        </w:rPr>
        <w:tab/>
        <w:t xml:space="preserve">Общественная организация «Территориальное общественное самоуправление (НАИМЕНОВАНИЕ ТОС)»  (далее – Организация, ТОС, </w:t>
      </w:r>
      <w:proofErr w:type="gramEnd"/>
    </w:p>
    <w:p w:rsidR="0054218A" w:rsidRPr="0054218A" w:rsidRDefault="0054218A" w:rsidP="0054218A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54218A">
        <w:rPr>
          <w:rFonts w:ascii="Times New Roman" w:hAnsi="Times New Roman"/>
          <w:sz w:val="28"/>
          <w:szCs w:val="28"/>
          <w:highlight w:val="yellow"/>
        </w:rPr>
        <w:t xml:space="preserve">ТОС (НАИМЕНОВАНИЕ ТОС), некоммерческая организация), является самоорганизацией граждан по месту их жительства, созданной по инициативе граждан на территории </w:t>
      </w:r>
      <w:r>
        <w:rPr>
          <w:rFonts w:ascii="Times New Roman" w:hAnsi="Times New Roman"/>
          <w:sz w:val="28"/>
          <w:szCs w:val="28"/>
          <w:highlight w:val="yellow"/>
        </w:rPr>
        <w:t>………..</w:t>
      </w:r>
      <w:r w:rsidRPr="0054218A">
        <w:rPr>
          <w:rFonts w:ascii="Times New Roman" w:hAnsi="Times New Roman"/>
          <w:sz w:val="28"/>
          <w:szCs w:val="28"/>
          <w:highlight w:val="yellow"/>
        </w:rPr>
        <w:t>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населения, а также для реализации целей, направленных на достижение общественных благ и оказание социальных услуг.</w:t>
      </w:r>
      <w:proofErr w:type="gramEnd"/>
    </w:p>
    <w:p w:rsidR="0054218A" w:rsidRDefault="0054218A" w:rsidP="0054218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218A">
        <w:rPr>
          <w:rFonts w:ascii="Times New Roman" w:hAnsi="Times New Roman"/>
          <w:sz w:val="28"/>
          <w:szCs w:val="28"/>
          <w:highlight w:val="yellow"/>
        </w:rPr>
        <w:t>1.2</w:t>
      </w:r>
      <w:r w:rsidRPr="0054218A">
        <w:rPr>
          <w:rFonts w:ascii="Times New Roman" w:hAnsi="Times New Roman"/>
          <w:sz w:val="28"/>
          <w:szCs w:val="28"/>
          <w:highlight w:val="yellow"/>
        </w:rPr>
        <w:tab/>
        <w:t>Правовую основу осуществления деятельности Организации составляют Конституция Российской Федерации, Гражданский кодекс Российской Федерации, Федеральный закон от 12 января 1996 года № 7-ФЗ «О некоммерческих организациях», Федеральный закон от 19 мая 1995 года № 82-ФЗ «Об общественных объединениях», Федеральный закон от 20 марта 2025 года № 33-ФЗ «Об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90E">
        <w:rPr>
          <w:rFonts w:ascii="Times New Roman" w:hAnsi="Times New Roman"/>
          <w:color w:val="FF0000"/>
          <w:sz w:val="28"/>
          <w:szCs w:val="28"/>
        </w:rPr>
        <w:t>(в случае создания</w:t>
      </w:r>
      <w:r>
        <w:rPr>
          <w:rFonts w:ascii="Times New Roman" w:hAnsi="Times New Roman"/>
          <w:color w:val="FF0000"/>
          <w:sz w:val="28"/>
          <w:szCs w:val="28"/>
        </w:rPr>
        <w:t xml:space="preserve"> ТОС в</w:t>
      </w:r>
      <w:proofErr w:type="gramEnd"/>
      <w:r>
        <w:rPr>
          <w:rFonts w:ascii="Times New Roman" w:hAnsi="Times New Roman"/>
          <w:color w:val="FF0000"/>
          <w:sz w:val="28"/>
          <w:szCs w:val="28"/>
        </w:rPr>
        <w:t xml:space="preserve"> форме</w:t>
      </w:r>
      <w:r w:rsidRPr="0065390E">
        <w:rPr>
          <w:rFonts w:ascii="Times New Roman" w:hAnsi="Times New Roman"/>
          <w:color w:val="FF0000"/>
          <w:sz w:val="28"/>
          <w:szCs w:val="28"/>
        </w:rPr>
        <w:t xml:space="preserve"> юридического лица)</w:t>
      </w:r>
    </w:p>
    <w:p w:rsidR="00E2041F" w:rsidRDefault="00E2041F" w:rsidP="0054218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Организационно-правовая форма – общественная организация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54218A" w:rsidRPr="005421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4218A" w:rsidRPr="0065390E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54218A" w:rsidRPr="0065390E">
        <w:rPr>
          <w:rFonts w:ascii="Times New Roman" w:hAnsi="Times New Roman"/>
          <w:color w:val="FF0000"/>
          <w:sz w:val="28"/>
          <w:szCs w:val="28"/>
        </w:rPr>
        <w:t>в</w:t>
      </w:r>
      <w:proofErr w:type="gramEnd"/>
      <w:r w:rsidR="0054218A" w:rsidRPr="0065390E">
        <w:rPr>
          <w:rFonts w:ascii="Times New Roman" w:hAnsi="Times New Roman"/>
          <w:color w:val="FF0000"/>
          <w:sz w:val="28"/>
          <w:szCs w:val="28"/>
        </w:rPr>
        <w:t xml:space="preserve"> случае создания</w:t>
      </w:r>
      <w:r w:rsidR="0054218A">
        <w:rPr>
          <w:rFonts w:ascii="Times New Roman" w:hAnsi="Times New Roman"/>
          <w:color w:val="FF0000"/>
          <w:sz w:val="28"/>
          <w:szCs w:val="28"/>
        </w:rPr>
        <w:t xml:space="preserve"> ТОС в форме</w:t>
      </w:r>
      <w:r w:rsidR="0054218A" w:rsidRPr="0065390E">
        <w:rPr>
          <w:rFonts w:ascii="Times New Roman" w:hAnsi="Times New Roman"/>
          <w:color w:val="FF0000"/>
          <w:sz w:val="28"/>
          <w:szCs w:val="28"/>
        </w:rPr>
        <w:t xml:space="preserve"> юридического лица)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Полное наименование</w:t>
      </w:r>
      <w:r w:rsidR="0065390E">
        <w:rPr>
          <w:rFonts w:ascii="Times New Roman" w:hAnsi="Times New Roman"/>
          <w:sz w:val="28"/>
          <w:szCs w:val="28"/>
        </w:rPr>
        <w:t xml:space="preserve">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(наименование ТОС)</w:t>
      </w:r>
      <w:r>
        <w:rPr>
          <w:rFonts w:ascii="Times New Roman" w:hAnsi="Times New Roman"/>
          <w:sz w:val="28"/>
          <w:szCs w:val="28"/>
        </w:rPr>
        <w:t>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Сокращенное наименование: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(наименование ТОС)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 ТОС осуществляет свою деятельность на территории проживания граждан в границах, установленных решением Совета депутатов муниципального образования «Муниципальный округ Завьяловский район Удмуртской Республики» от 31.01.2024 № 561. </w:t>
      </w:r>
    </w:p>
    <w:p w:rsidR="00E2041F" w:rsidRDefault="00E2041F" w:rsidP="006539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Описание границ: </w:t>
      </w:r>
    </w:p>
    <w:p w:rsidR="0065390E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 xml:space="preserve">(наименование ТОС) </w:t>
      </w:r>
      <w:r w:rsidR="006539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место нахождения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 ТОС осуществляется на принципах законности, защиты прав </w:t>
      </w:r>
      <w:r>
        <w:rPr>
          <w:rFonts w:ascii="Times New Roman" w:hAnsi="Times New Roman"/>
          <w:sz w:val="28"/>
          <w:szCs w:val="28"/>
        </w:rPr>
        <w:br/>
        <w:t>и интересов граждан, гласности и учета общественного мнения, свободного волеизъявления граждан, взаимодействия органов ТОС с органами местного самоуправления.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 Правоспособность организации как юридического лица возникает </w:t>
      </w:r>
      <w:r>
        <w:rPr>
          <w:rFonts w:ascii="Times New Roman" w:hAnsi="Times New Roman"/>
          <w:sz w:val="28"/>
          <w:szCs w:val="28"/>
        </w:rPr>
        <w:br/>
        <w:t>с момента внесения в единый государственный реестр юридических лиц сведений о ее создании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65390E" w:rsidRPr="0065390E">
        <w:rPr>
          <w:rFonts w:ascii="Times New Roman" w:hAnsi="Times New Roman"/>
          <w:color w:val="FF0000"/>
          <w:sz w:val="28"/>
          <w:szCs w:val="28"/>
        </w:rPr>
        <w:t>в</w:t>
      </w:r>
      <w:proofErr w:type="gramEnd"/>
      <w:r w:rsidR="0065390E" w:rsidRPr="0065390E">
        <w:rPr>
          <w:rFonts w:ascii="Times New Roman" w:hAnsi="Times New Roman"/>
          <w:color w:val="FF0000"/>
          <w:sz w:val="28"/>
          <w:szCs w:val="28"/>
        </w:rPr>
        <w:t xml:space="preserve"> случае создания</w:t>
      </w:r>
      <w:r w:rsidR="0054218A">
        <w:rPr>
          <w:rFonts w:ascii="Times New Roman" w:hAnsi="Times New Roman"/>
          <w:color w:val="FF0000"/>
          <w:sz w:val="28"/>
          <w:szCs w:val="28"/>
        </w:rPr>
        <w:t xml:space="preserve"> ТОС в форме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 xml:space="preserve"> юридического лица)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 ТОС может осуществлять следующие полномочия: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открывать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расчетный</w:t>
      </w:r>
      <w:proofErr w:type="gramEnd"/>
      <w:r>
        <w:rPr>
          <w:rFonts w:ascii="Times New Roman" w:hAnsi="Times New Roman"/>
          <w:sz w:val="28"/>
          <w:szCs w:val="28"/>
        </w:rPr>
        <w:t xml:space="preserve"> и иные счета в банках;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от своего имени заключать договоры;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приобретать имущественные и неимущественные права;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быть истцом и ответчиком в судах общей юрисдикции, Арбитражных судах и третейском суде;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может иметь круглую печать со своим наименованием, штампы, бланки, собственную символику и другие реквизиты;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создавать структурные подразделения с соблюдением требований законодательства;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взаимодействовать с другими юридическими лицами и гражданами по вопросам, не противоречащим законодательству Российской Федерации;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осуществлять иные полномочия в соответствии с настоящим Уставом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65390E">
        <w:rPr>
          <w:rFonts w:ascii="Times New Roman" w:hAnsi="Times New Roman"/>
          <w:sz w:val="28"/>
          <w:szCs w:val="28"/>
        </w:rPr>
        <w:t xml:space="preserve">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65390E" w:rsidRPr="0065390E">
        <w:rPr>
          <w:rFonts w:ascii="Times New Roman" w:hAnsi="Times New Roman"/>
          <w:color w:val="FF0000"/>
          <w:sz w:val="28"/>
          <w:szCs w:val="28"/>
        </w:rPr>
        <w:t>в</w:t>
      </w:r>
      <w:proofErr w:type="gramEnd"/>
      <w:r w:rsidR="0065390E" w:rsidRPr="0065390E">
        <w:rPr>
          <w:rFonts w:ascii="Times New Roman" w:hAnsi="Times New Roman"/>
          <w:color w:val="FF0000"/>
          <w:sz w:val="28"/>
          <w:szCs w:val="28"/>
        </w:rPr>
        <w:t xml:space="preserve"> случае создания юридического лица)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 ТОС структурных подразделений не имеет. </w:t>
      </w:r>
      <w:r>
        <w:rPr>
          <w:rFonts w:ascii="Times New Roman" w:hAnsi="Times New Roman"/>
          <w:color w:val="000000"/>
          <w:sz w:val="28"/>
          <w:szCs w:val="28"/>
        </w:rPr>
        <w:t>ТОС вправе создавать структурные подразделения с соблюдением требований законодательства;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 взаимодействовать с другими юридическими лицами и гражданами по </w:t>
      </w:r>
      <w:proofErr w:type="gramStart"/>
      <w:r>
        <w:rPr>
          <w:rFonts w:ascii="Times New Roman" w:hAnsi="Times New Roman"/>
          <w:sz w:val="28"/>
          <w:szCs w:val="28"/>
        </w:rPr>
        <w:t>вопросам</w:t>
      </w:r>
      <w:proofErr w:type="gramEnd"/>
      <w:r>
        <w:rPr>
          <w:rFonts w:ascii="Times New Roman" w:hAnsi="Times New Roman"/>
          <w:sz w:val="28"/>
          <w:szCs w:val="28"/>
        </w:rPr>
        <w:t xml:space="preserve"> не противоречащим законодательству </w:t>
      </w:r>
      <w:r>
        <w:rPr>
          <w:rFonts w:ascii="Times New Roman" w:hAnsi="Times New Roman"/>
          <w:color w:val="000000" w:themeColor="text1"/>
          <w:sz w:val="28"/>
          <w:szCs w:val="28"/>
        </w:rPr>
        <w:t>регламентируется</w:t>
      </w:r>
      <w:r>
        <w:rPr>
          <w:rFonts w:ascii="Times New Roman" w:hAnsi="Times New Roman"/>
          <w:sz w:val="28"/>
          <w:szCs w:val="28"/>
        </w:rPr>
        <w:t xml:space="preserve"> законодательством Российской Федерации;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b/>
          <w:bCs/>
          <w:spacing w:val="-10"/>
          <w:sz w:val="28"/>
          <w:szCs w:val="28"/>
        </w:rPr>
      </w:pP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задачи, формы и основные направления деятельности ТОС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Целью деятельности ТОС является самостоятельное и под свою ответственность осуществление собственных инициатив граждан, проживающих на территории осуществления ТОС, по вопросам местного значения по месту жительства.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Задачами ТОС являются: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развитие ТОС для повышения уровня благоустройства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восстановление и защита прав членов ТОС, в том числе помощь </w:t>
      </w:r>
      <w:r>
        <w:rPr>
          <w:rFonts w:ascii="Times New Roman" w:hAnsi="Times New Roman"/>
          <w:sz w:val="28"/>
          <w:szCs w:val="28"/>
        </w:rPr>
        <w:br/>
        <w:t>и реабилитация социально незащищенным слоям населения граждан, проживающих на территории ТОС. Указанные меры социальной поддержки не являются мерами социальной защиты населения, утвержденными органами местного самоуправления или органами государственной власти Удмуртской Республики.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развитие культурного и социального уровней жителей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 Формами осуществления ТОС являются: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проведение собраний (конференций) граждан, являющихся членами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создание органов управления ТОС, в соответствии с положениями настоящего Устава.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 Основными направлениями деятельности ТОС и его органов являются: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решение вопросов благоустройства, поддержания порядка и чистоты, в том числе привлечения жителей на добровольной основе к выполнению общественных работ на соответствующей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взаимодействие с органами государственной власти Удмуртской Республики и органами местного самоуправления, организациями </w:t>
      </w:r>
      <w:r>
        <w:rPr>
          <w:rFonts w:ascii="Times New Roman" w:hAnsi="Times New Roman"/>
          <w:sz w:val="28"/>
          <w:szCs w:val="28"/>
        </w:rPr>
        <w:br/>
        <w:t xml:space="preserve">и учреждениями по вопросам создания благоприятной среды проживания граждан, предоставления качественных жилищно-коммунальных услуг, торгового, бытового и иных видов обслуживания жителей </w:t>
      </w:r>
      <w:r>
        <w:rPr>
          <w:rFonts w:ascii="Times New Roman" w:hAnsi="Times New Roman"/>
          <w:sz w:val="28"/>
          <w:szCs w:val="28"/>
        </w:rPr>
        <w:br/>
        <w:t>на соответствующей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организация досуга граждан, в том числе проведение культурно-просветительских, спортивных мероприятий на соответствующей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проведение мероприятий по военно-патриотическому воспитанию граждан Российской Федерации, проживающих на территории муниципального образования;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организация работы с детьми и молодежью на соответствующей территории, в том числе: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содействие в организации отдыха детей в каникулярное время;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содействие в организации детских дворовых клубов </w:t>
      </w:r>
      <w:r>
        <w:rPr>
          <w:rFonts w:ascii="Times New Roman" w:hAnsi="Times New Roman"/>
          <w:sz w:val="28"/>
          <w:szCs w:val="28"/>
        </w:rPr>
        <w:br/>
        <w:t>на соответствующей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осуществление общественного контроля в области охраны окружающей среды (общественный экологический контроль) </w:t>
      </w:r>
      <w:r>
        <w:rPr>
          <w:rFonts w:ascii="Times New Roman" w:hAnsi="Times New Roman"/>
          <w:sz w:val="28"/>
          <w:szCs w:val="28"/>
        </w:rPr>
        <w:br/>
        <w:t>на соответствующей территории, распространении экологической информации, полученной от органов местного самоуправления;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вовлечение жителей в осуществление территориального общественного самоуправления на соответствующей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подготовка и направление в органы местного самоуправления муниципального образования, в организации и учреждения предложений </w:t>
      </w:r>
      <w:r>
        <w:rPr>
          <w:rFonts w:ascii="Times New Roman" w:hAnsi="Times New Roman"/>
          <w:sz w:val="28"/>
          <w:szCs w:val="28"/>
        </w:rPr>
        <w:br/>
        <w:t>по вопросам создания (обеспечения) благоприятной среды проживания жителей соответствующей территории;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создание объектов жилищно-коммунального назначения за счет собственных средств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органов управления ТОС.</w:t>
      </w: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формирования структуры органов ТОС</w:t>
      </w:r>
    </w:p>
    <w:p w:rsidR="00E2041F" w:rsidRDefault="00E2041F" w:rsidP="00E2041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Органы управления ТОС составляют: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Собрание членов ТОС – высший орган управления;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 ТОС – постоянно действующий коллегиальный исполнительный орган ТОС, обеспечивающий организационно-распорядительные функции по реализации собственных инициатив граждан, </w:t>
      </w:r>
      <w:r>
        <w:rPr>
          <w:rFonts w:ascii="Times New Roman" w:hAnsi="Times New Roman"/>
          <w:sz w:val="28"/>
          <w:szCs w:val="28"/>
        </w:rPr>
        <w:br/>
        <w:t xml:space="preserve">а также участие граждан в решении вопросов местного значения </w:t>
      </w:r>
      <w:r>
        <w:rPr>
          <w:rFonts w:ascii="Times New Roman" w:hAnsi="Times New Roman"/>
          <w:sz w:val="28"/>
          <w:szCs w:val="28"/>
        </w:rPr>
        <w:br/>
        <w:t>(далее - Комитет);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Комитета ТОС – руководитель Комитета, избранный непосредственно на собрании граждан из состава Комитета </w:t>
      </w:r>
      <w:r>
        <w:rPr>
          <w:rFonts w:ascii="Times New Roman" w:hAnsi="Times New Roman"/>
          <w:sz w:val="28"/>
          <w:szCs w:val="28"/>
        </w:rPr>
        <w:br/>
        <w:t>(далее – Председатель Комитета);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Контрольно-ревизионная комиссия (ревизор) – контрольно-ревизионный орган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Высшим органом управления ТОС является Собрание членов ТОС. Состав высшего органа ТОС образуют его члены.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Форма проведения собрания определяется Комитетом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 Собрание членов ТОС по вопросам осуществления ТОС считается правомочным при условии присутствия более половины его членов.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 В работе Собрания принимают участие члены ТОС, проживающие на территории, указанной в п. 1.4. настоящего Устава.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 Кроме лиц, указанных в п. 3.2.2. в работе Собрания также могут принимать участие с правом совещательного голоса граждане, </w:t>
      </w:r>
      <w:r>
        <w:rPr>
          <w:rFonts w:ascii="Times New Roman" w:hAnsi="Times New Roman"/>
          <w:sz w:val="28"/>
          <w:szCs w:val="28"/>
        </w:rPr>
        <w:br/>
        <w:t xml:space="preserve">не проживающие, но имеющие на территории ТОС недвижимое имущество, принадлежащее им на праве собственности.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3.2.4. Собрание членов ТОС созывается Председателем Комитета </w:t>
      </w:r>
      <w:r>
        <w:rPr>
          <w:rFonts w:ascii="Times New Roman" w:hAnsi="Times New Roman"/>
          <w:sz w:val="28"/>
          <w:szCs w:val="28"/>
        </w:rPr>
        <w:br/>
        <w:t xml:space="preserve">по мере необходимости, но не реже 1 раза в год. Собрание членов ТОС может также созываться Комитетом, Контрольно-ревизионной комиссией (ревизором), инициативной группой. В случае созыва Собрания членов ТОС инициативной группой численность такой группы должна составлять не менее половины членов.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Подготовка, проведение, контроль Собрания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членов ТОС осуществляется Председателем Комитета путем размещения надлежащих уведомлений на соответствующих информационных стендах на территории, указанной в п. 1.4 настоящего Устава. Работа по контролю правомочности Собрания и ведению протокола, с последующей реализацией решенных вопросов по повестке дня, также осуществляется Председателем.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3.2.5. Собрание членов ТОС, созванное инициативной группой, Советом, Контрольно-ревизионной комиссией (ревизором), Председателем Комитета проводится не позднее 30 дней со дня внесения в Совет инициативы о созыве Собрания членов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3.2.6. К исключительной компетенции Собрания членов ТОС относятся: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установление структуры органов ТОС;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принятие Устава ТОС, внесение в него изменений и дополнений;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избрание органов ТОС;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определение основных направлений деятельности ТОС;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 утверждение сметы доходов и расходов ТОС и отчет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br/>
        <w:t>о ее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исполнении;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рассмотрение и утверждение отчетов о деятельности органов ТОС;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обсуждение инициативного проекта и принятие решения по вопросу о его одобрении.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3.2.7. Собрание членов ТОС также правомочно: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непосредственно осуществлять ТОС, в соответствии с положениями настоящего Устава, своей компетенции, и норм действующего законодательства муниципального образования, Удмуртской Республики </w:t>
      </w:r>
      <w:r>
        <w:rPr>
          <w:rFonts w:ascii="Times New Roman" w:hAnsi="Times New Roman"/>
          <w:sz w:val="28"/>
          <w:szCs w:val="28"/>
        </w:rPr>
        <w:br/>
        <w:t>и Российской Федерации;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обсуждать вопросы местного значения муниципального образования и принимать решения по вопросам, отнесенным к его компетенции настоящим Уставом;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утверждать планы финансовой деятельности ТОС (органов ТОС) </w:t>
      </w:r>
      <w:r>
        <w:rPr>
          <w:rFonts w:ascii="Times New Roman" w:hAnsi="Times New Roman"/>
          <w:sz w:val="28"/>
          <w:szCs w:val="28"/>
        </w:rPr>
        <w:br/>
        <w:t>и отчеты об их выполнении;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принимать обращения к органам местного самоуправления </w:t>
      </w:r>
      <w:r>
        <w:rPr>
          <w:rFonts w:ascii="Times New Roman" w:hAnsi="Times New Roman"/>
          <w:sz w:val="28"/>
          <w:szCs w:val="28"/>
        </w:rPr>
        <w:br/>
        <w:t>и должностным лицам местного самоуправления муниципального образования от членов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информировать жителей соответствующей территории о решениях органов местного самоуправления и должностных лиц местного самоуправления муниципального образования по вопросам, имеющим отношение к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избирать лиц, уполномоченных представлять Собрание членов ТОС </w:t>
      </w:r>
      <w:r>
        <w:rPr>
          <w:rFonts w:ascii="Times New Roman" w:hAnsi="Times New Roman"/>
          <w:sz w:val="28"/>
          <w:szCs w:val="28"/>
        </w:rPr>
        <w:br/>
        <w:t>в органах местного самоуправления;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решать иные вопросы, отнесенные к компетенции органов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3.2.8. Порядок проведения Собрания членов ТОС, повестка дня определяются Собранием членов ТОС.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Собрании членов ТОС ведется протокол, в котором указывается дата и место проведения, общее число членов ТОС, содержание выступлений, результаты голосования по каждому вопросу повестки дня, сведения о лицах, проводивших подсчет голосов, сведения о лицах, подписавших протокол.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Собрание членов ТОС принимает решения, которые заносятся в протокол. Протоколы в течение 10 рабочих дней доводятся до сведения органов местного самоуправления муниципального образования.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по вопросам, относящимся к исключительной компетенции Собрания, принимаются квалифицированным большинством голосов присутствующих членов ТОС. Решения Собрания ТОС по иным вопросам принимаются путем открытого голосования простым большинством голосов членов, присутствующих на собрании.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Принятые решения не могут противоречить федеральному законодательству и законам Удмуртской Республики, Уставу муниципального образования, иным муниципальным нормативным правовым актам </w:t>
      </w:r>
      <w:r>
        <w:rPr>
          <w:rFonts w:ascii="Times New Roman" w:hAnsi="Times New Roman"/>
          <w:sz w:val="28"/>
          <w:szCs w:val="28"/>
        </w:rPr>
        <w:br/>
        <w:t>и настоящему Уставу.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3.3.  </w:t>
      </w:r>
      <w:r>
        <w:rPr>
          <w:rFonts w:ascii="Times New Roman" w:hAnsi="Times New Roman"/>
          <w:sz w:val="28"/>
          <w:szCs w:val="28"/>
          <w:lang w:val="x-none"/>
        </w:rPr>
        <w:t xml:space="preserve">Постоянно действующим коллегиальным </w:t>
      </w:r>
      <w:r>
        <w:rPr>
          <w:rFonts w:ascii="Times New Roman" w:hAnsi="Times New Roman"/>
          <w:sz w:val="28"/>
          <w:szCs w:val="28"/>
        </w:rPr>
        <w:t xml:space="preserve">исполнительным </w:t>
      </w:r>
      <w:r>
        <w:rPr>
          <w:rFonts w:ascii="Times New Roman" w:hAnsi="Times New Roman"/>
          <w:sz w:val="28"/>
          <w:szCs w:val="28"/>
          <w:lang w:val="x-none"/>
        </w:rPr>
        <w:t xml:space="preserve">органом </w:t>
      </w:r>
      <w:r>
        <w:rPr>
          <w:rFonts w:ascii="Times New Roman" w:hAnsi="Times New Roman"/>
          <w:sz w:val="28"/>
          <w:szCs w:val="28"/>
        </w:rPr>
        <w:t>ТОС</w:t>
      </w:r>
      <w:r>
        <w:rPr>
          <w:rFonts w:ascii="Times New Roman" w:hAnsi="Times New Roman"/>
          <w:sz w:val="28"/>
          <w:szCs w:val="28"/>
          <w:lang w:val="x-none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  <w:lang w:val="x-none"/>
        </w:rPr>
        <w:t>.</w:t>
      </w:r>
      <w:r>
        <w:rPr>
          <w:rFonts w:ascii="Times New Roman" w:hAnsi="Times New Roman"/>
          <w:sz w:val="28"/>
          <w:szCs w:val="28"/>
          <w:vertAlign w:val="superscript"/>
          <w:lang w:val="x-none"/>
        </w:rPr>
        <w:t xml:space="preserve">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 Комитет избирается Собранием путем открытого голосования </w:t>
      </w:r>
      <w:r>
        <w:rPr>
          <w:rFonts w:ascii="Times New Roman" w:hAnsi="Times New Roman"/>
          <w:sz w:val="28"/>
          <w:szCs w:val="28"/>
        </w:rPr>
        <w:br/>
        <w:t>из числа членов ТОС большинством голосов от общего числа присутствующих на Собрании.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 Комитет избирается сроком на 3 года.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eastAsia="Arial Unicode MS" w:hAnsi="Times New Roman"/>
          <w:color w:val="7030A0"/>
          <w:kern w:val="2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С момента </w:t>
      </w:r>
      <w:proofErr w:type="gramStart"/>
      <w:r>
        <w:rPr>
          <w:rFonts w:ascii="Times New Roman" w:hAnsi="Times New Roman"/>
          <w:sz w:val="28"/>
          <w:szCs w:val="28"/>
        </w:rPr>
        <w:t>избрания нового состава Комитета полномочия прежнего состава Комитета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прекращаются.</w:t>
      </w:r>
      <w:r>
        <w:rPr>
          <w:rFonts w:ascii="Times New Roman" w:eastAsia="Arial Unicode MS" w:hAnsi="Times New Roman"/>
          <w:color w:val="000000"/>
          <w:kern w:val="2"/>
          <w:sz w:val="28"/>
          <w:szCs w:val="28"/>
          <w:lang w:eastAsia="x-none"/>
        </w:rPr>
        <w:t xml:space="preserve"> В состав комитета входят: Председатель Комитета, заместитель Председателя Комитета, члены Комитета.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eastAsia="Arial Unicode MS" w:hAnsi="Times New Roman"/>
          <w:color w:val="7030A0"/>
          <w:kern w:val="2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>3.3.3. Комитет</w:t>
      </w:r>
      <w:r>
        <w:rPr>
          <w:rFonts w:ascii="Times New Roman" w:eastAsia="Arial Unicode MS" w:hAnsi="Times New Roman"/>
          <w:color w:val="000000"/>
          <w:kern w:val="2"/>
          <w:sz w:val="28"/>
          <w:szCs w:val="28"/>
          <w:lang w:eastAsia="x-none"/>
        </w:rPr>
        <w:t xml:space="preserve"> возглавляет Председатель Комитета, избираемый членами Комитета из числа его членов на срок полномочий Комитета.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3.3.4. Заседания Комитета проводятся не реже одного раза в 3 месяца </w:t>
      </w:r>
      <w:r>
        <w:rPr>
          <w:rFonts w:ascii="Times New Roman" w:hAnsi="Times New Roman"/>
          <w:sz w:val="28"/>
          <w:szCs w:val="28"/>
        </w:rPr>
        <w:br/>
        <w:t xml:space="preserve">в соответствии с утвержденным Комитетом планом работы Комитета.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Заседание Комитета ведет </w:t>
      </w:r>
      <w:r>
        <w:rPr>
          <w:rFonts w:ascii="Times New Roman" w:hAnsi="Times New Roman"/>
          <w:color w:val="000000"/>
          <w:sz w:val="28"/>
          <w:szCs w:val="28"/>
        </w:rPr>
        <w:t>Председатель Комитета</w:t>
      </w:r>
      <w:r>
        <w:rPr>
          <w:rFonts w:ascii="Times New Roman" w:hAnsi="Times New Roman"/>
          <w:sz w:val="28"/>
          <w:szCs w:val="28"/>
        </w:rPr>
        <w:t xml:space="preserve">, а в случае </w:t>
      </w:r>
      <w:r>
        <w:rPr>
          <w:rFonts w:ascii="Times New Roman" w:hAnsi="Times New Roman"/>
          <w:sz w:val="28"/>
          <w:szCs w:val="28"/>
        </w:rPr>
        <w:br/>
        <w:t xml:space="preserve">его отсутствия – заместитель Председателя Комитета.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 заседания Комитета утверждается </w:t>
      </w:r>
      <w:r>
        <w:rPr>
          <w:rFonts w:ascii="Times New Roman" w:hAnsi="Times New Roman"/>
          <w:color w:val="000000"/>
          <w:sz w:val="28"/>
          <w:szCs w:val="28"/>
        </w:rPr>
        <w:t>Председатель Комитета,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а в случае его отсутствия – заместителем Председателя Комитета. Внеочередное заседание Комитета может быть созвано по требованию </w:t>
      </w:r>
      <w:r>
        <w:rPr>
          <w:rFonts w:ascii="Times New Roman" w:hAnsi="Times New Roman"/>
          <w:sz w:val="28"/>
          <w:szCs w:val="28"/>
        </w:rPr>
        <w:br/>
        <w:t>не менее одной трети его членов.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 Заседание Комитета считается правомочным, если на нем присутствует более половины от установленного числа членов Комитета.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 При осуществлении своей деятельности Комитет обязан соблюдать законодательство Российской Федерации, законы Удмуртской Республики, Устав муниципального образования, иные муниципальные правовые акты, настоящий Устав и решения Собрания членов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3.3.7. Полномочия Комитета могут быть прекращены досрочно в случае принятия соответствующего решения Собранием членов ТОС, в том числе </w:t>
      </w:r>
      <w:r>
        <w:rPr>
          <w:rFonts w:ascii="Times New Roman" w:hAnsi="Times New Roman"/>
          <w:sz w:val="28"/>
          <w:szCs w:val="28"/>
        </w:rPr>
        <w:br/>
        <w:t>в случае нарушения Комитетом действующего законодательства, муниципальных правовых актов, договорных обязательств, настоящего Устава.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3.3.8. </w:t>
      </w:r>
      <w:proofErr w:type="gramStart"/>
      <w:r>
        <w:rPr>
          <w:rFonts w:ascii="Times New Roman" w:hAnsi="Times New Roman"/>
          <w:sz w:val="28"/>
          <w:szCs w:val="28"/>
        </w:rPr>
        <w:t xml:space="preserve">Комитет представляет интересы граждан, проживающих </w:t>
      </w:r>
      <w:r>
        <w:rPr>
          <w:rFonts w:ascii="Times New Roman" w:hAnsi="Times New Roman"/>
          <w:sz w:val="28"/>
          <w:szCs w:val="28"/>
        </w:rPr>
        <w:br/>
        <w:t xml:space="preserve">на территории ТОС, обеспечивает исполнение решений, принятых </w:t>
      </w:r>
      <w:r>
        <w:rPr>
          <w:rFonts w:ascii="Times New Roman" w:hAnsi="Times New Roman"/>
          <w:sz w:val="28"/>
          <w:szCs w:val="28"/>
        </w:rPr>
        <w:br/>
        <w:t xml:space="preserve">на собраниях (конференциях) граждан, осуществляет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</w:t>
      </w:r>
      <w:r>
        <w:rPr>
          <w:rFonts w:ascii="Times New Roman" w:hAnsi="Times New Roman"/>
          <w:sz w:val="28"/>
          <w:szCs w:val="28"/>
        </w:rPr>
        <w:br/>
        <w:t xml:space="preserve">за счет средств указанных граждан, так и на основании договора между Комитетом и Администрацией муниципального образования «Муниципальный округ Завьяловский район Удмуртской Республики» </w:t>
      </w:r>
      <w:r>
        <w:rPr>
          <w:rFonts w:ascii="Times New Roman" w:hAnsi="Times New Roman"/>
          <w:sz w:val="28"/>
          <w:szCs w:val="28"/>
        </w:rPr>
        <w:br/>
        <w:t>с использованием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 местного бюджета.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вправе: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вносить в органы местного самоуправления проекты муниципальных правовых актов, осуществлять иные полномочия по вопросам ведения ТОС, </w:t>
      </w:r>
      <w:r>
        <w:rPr>
          <w:rFonts w:ascii="Times New Roman" w:hAnsi="Times New Roman"/>
          <w:sz w:val="28"/>
          <w:szCs w:val="28"/>
        </w:rPr>
        <w:lastRenderedPageBreak/>
        <w:t>кроме вопросов, отнесенных к исключительным полномочиям Собрания членов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созывать Собрания членов ТОС по вопросам, отнесенным к уставной деятельности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 принимать окончательное решение о принятии и исключении </w:t>
      </w:r>
      <w:r>
        <w:rPr>
          <w:rFonts w:ascii="Times New Roman" w:hAnsi="Times New Roman"/>
          <w:color w:val="000000"/>
          <w:sz w:val="28"/>
          <w:szCs w:val="28"/>
        </w:rPr>
        <w:br/>
        <w:t>из членов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осуществлять иные полномочия по вопросам ведения ТОС, кроме вопросов, отнесенных к исключительным полномочиям Собрания членов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3.3.9. Комитет обязан: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обеспечивать исполнение решений, принятых на Собрании членов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обеспечивать взаимодействие ТОС с органами местного самоуправления муниципального образования, иными организациями </w:t>
      </w:r>
      <w:r>
        <w:rPr>
          <w:rFonts w:ascii="Times New Roman" w:hAnsi="Times New Roman"/>
          <w:sz w:val="28"/>
          <w:szCs w:val="28"/>
        </w:rPr>
        <w:br/>
        <w:t>на основе договоров и соглашений;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представлять не реже одного раза в год на рассмотрение </w:t>
      </w:r>
      <w:r>
        <w:rPr>
          <w:rFonts w:ascii="Times New Roman" w:hAnsi="Times New Roman"/>
          <w:sz w:val="28"/>
          <w:szCs w:val="28"/>
        </w:rPr>
        <w:br/>
        <w:t>и утверждение Собрания членов ТОС отчет о своей деятельности.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3.3.10. Решения Комитета принимаются путем открытого голосования простым большинством голосов от числа присутствующих на заседании членов Комитета.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3.3.11. Решения Комитета оформляются протоколами, подписываются </w:t>
      </w:r>
      <w:r>
        <w:rPr>
          <w:rFonts w:ascii="Times New Roman" w:hAnsi="Times New Roman"/>
          <w:color w:val="000000"/>
          <w:sz w:val="28"/>
          <w:szCs w:val="28"/>
        </w:rPr>
        <w:t>Председателем Комитета,</w:t>
      </w:r>
      <w:r>
        <w:rPr>
          <w:rFonts w:ascii="Times New Roman" w:hAnsi="Times New Roman"/>
          <w:sz w:val="28"/>
          <w:szCs w:val="28"/>
        </w:rPr>
        <w:t xml:space="preserve"> а в случае его отсутствия – заместителем Председателя Комитета, и в течение 10 дней доводятся до сведения органов местного самоуправления муниципального образования.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 Председатель Комитета.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 Председатель </w:t>
      </w:r>
      <w:r w:rsidR="0065390E" w:rsidRPr="0065390E">
        <w:rPr>
          <w:rFonts w:ascii="Times New Roman" w:hAnsi="Times New Roman"/>
          <w:color w:val="FF0000"/>
          <w:sz w:val="28"/>
          <w:szCs w:val="28"/>
        </w:rPr>
        <w:t xml:space="preserve">(наименование ТОС) </w:t>
      </w:r>
      <w:r>
        <w:rPr>
          <w:rFonts w:ascii="Times New Roman" w:hAnsi="Times New Roman"/>
          <w:sz w:val="28"/>
          <w:szCs w:val="28"/>
        </w:rPr>
        <w:t xml:space="preserve">- является руководителем Комитета, избранный непосредственно на Собрании граждан из состава Комитета.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3.4.2.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Во исполнение возложенных на Комитет задач Председатель Комитета: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представляет территориальное общественное самоуправление </w:t>
      </w:r>
      <w:r>
        <w:rPr>
          <w:rFonts w:ascii="Times New Roman" w:hAnsi="Times New Roman"/>
          <w:sz w:val="28"/>
          <w:szCs w:val="28"/>
        </w:rPr>
        <w:br/>
        <w:t>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 и жителями;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организует подготовку и проведение собраний (конференций) граждан, осуществляет контроль по реализации принятых на них решений;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информирует Администрацию о деятельности территориального общественного самоуправления;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участвует в обеспечении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правил благоустройства и санитарного содержания территории территориального общественного самоуправления;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информирует органы, осуществляющие санитарно-эпидемиологический, пожарный надзор, органы местного самоуправления </w:t>
      </w:r>
      <w:r>
        <w:rPr>
          <w:rFonts w:ascii="Times New Roman" w:hAnsi="Times New Roman"/>
          <w:sz w:val="28"/>
          <w:szCs w:val="28"/>
        </w:rPr>
        <w:br/>
        <w:t xml:space="preserve">о выявленных нарушениях правил благоустройства, органы государственной власти о нарушениях санитарного и противопожарного содержания, </w:t>
      </w:r>
      <w:r>
        <w:rPr>
          <w:rFonts w:ascii="Times New Roman" w:hAnsi="Times New Roman"/>
          <w:sz w:val="28"/>
          <w:szCs w:val="28"/>
        </w:rPr>
        <w:lastRenderedPageBreak/>
        <w:t xml:space="preserve">нарушениях общественного порядка на подведомственной территории </w:t>
      </w:r>
      <w:r>
        <w:rPr>
          <w:rFonts w:ascii="Times New Roman" w:hAnsi="Times New Roman"/>
          <w:sz w:val="28"/>
          <w:szCs w:val="28"/>
        </w:rPr>
        <w:br/>
        <w:t>с целью устранения нарушений в соответствии с действующим законодательством;</w:t>
      </w:r>
    </w:p>
    <w:p w:rsidR="00E2041F" w:rsidRDefault="00E2041F" w:rsidP="00E2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подписывает решения, протоколы заседаний и другие документы Комитета;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решает иные вопросы, порученные ему собранием (конференцией) граждан, органами местного самоуправления муниципального образования по вопросам местного значения в соответствии с действующим законодательством;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представляет Собранию граждан ТОС на утверждение смету доходов </w:t>
      </w:r>
      <w:r>
        <w:rPr>
          <w:rFonts w:ascii="Times New Roman" w:hAnsi="Times New Roman"/>
          <w:sz w:val="28"/>
          <w:szCs w:val="28"/>
        </w:rPr>
        <w:br/>
        <w:t>и расходов ТОС и отчет об их исполнении;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порядке, установленном законодательством, представляет уполномоченным государственным органам информацию о финансовой </w:t>
      </w:r>
      <w:r>
        <w:rPr>
          <w:rFonts w:ascii="Times New Roman" w:hAnsi="Times New Roman"/>
          <w:sz w:val="28"/>
          <w:szCs w:val="28"/>
        </w:rPr>
        <w:br/>
        <w:t xml:space="preserve">и хозяйственной деятельности ТОС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br/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в указанной сфере.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Финансовые документы, а также документы по имущественным вопросам и хозяйственной деятельности ТОС подписываются Председателем Комитета и бухгалтером ТОС, при условии наличия соответствующего специалиста.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3.5. </w:t>
      </w:r>
      <w:r>
        <w:rPr>
          <w:rFonts w:ascii="Times New Roman" w:hAnsi="Times New Roman"/>
          <w:sz w:val="28"/>
          <w:szCs w:val="28"/>
        </w:rPr>
        <w:t>Контрольно-ревизионная комиссия (ревизор)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 Контрольно-ревизионная комиссия (ревизор), как контрольно-ревизионный орган ТОС создается для контроля и проверки финансово-хозяйственной деятельности Комитета, избирается Собранием граждан ТОС сроком на 3 года. Количество членов Контрольно-ревизионной комиссии (ревизора) до 3 человек. Членами Контрольно-ревизионной комиссии (ревизором) не могут быть избраны члены Комитета.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3.5.2. Контрольно-ревизионная комиссия (ревизор) подотчетна Собранию, осуществляет проверку финансово-хозяйственной деятельности Комитета по поручению Собрания граждан и по собственной инициативе.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Контрольно-ревизионная комиссия (ревизор) осуществляет следующие полномочия: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 w:cs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t xml:space="preserve">1) осуществляет проверки финансово-хозяйственной деятельности Комитета по итогам деятельности за год, </w:t>
      </w:r>
      <w:r>
        <w:rPr>
          <w:rFonts w:ascii="Times New Roman" w:hAnsi="Times New Roman"/>
          <w:sz w:val="28"/>
          <w:szCs w:val="28"/>
        </w:rPr>
        <w:t xml:space="preserve">не реже одного раза в год. Результаты проведения ревизионных проверок утверждаются Собранием граждан ТОС </w:t>
      </w:r>
      <w:r>
        <w:rPr>
          <w:rFonts w:ascii="Times New Roman" w:hAnsi="Times New Roman"/>
          <w:sz w:val="28"/>
          <w:szCs w:val="28"/>
        </w:rPr>
        <w:br/>
        <w:t>и доводятся до сведения населения, проживающего в границах ТОС;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t xml:space="preserve">2) подтверждает достоверность данных, содержащихся в годовом отчете Комитета, годовой бухгалтерской отчетности и иных отчетах, а также других финансовых документов </w:t>
      </w:r>
      <w:r>
        <w:rPr>
          <w:rFonts w:ascii="Times New Roman" w:hAnsi="Times New Roman"/>
          <w:sz w:val="28"/>
          <w:szCs w:val="28"/>
        </w:rPr>
        <w:t>ТОС</w:t>
      </w:r>
      <w:r>
        <w:rPr>
          <w:rStyle w:val="rvts48220"/>
          <w:rFonts w:ascii="Times New Roman" w:hAnsi="Times New Roman"/>
          <w:sz w:val="28"/>
          <w:szCs w:val="28"/>
        </w:rPr>
        <w:t>;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t>3) информирует о выявленных в ходе проверок фактах нарушений, установленных федеральным законодательством порядка ведения бухгалтерского учета и представления финансовой отчетности, а также федерального законодательства при осуществлении финансово-хозяйственной деятельности;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lastRenderedPageBreak/>
        <w:t xml:space="preserve">4) проверяет законность хозяйственных операций Комитета, осуществляемых по заключенным от имени </w:t>
      </w:r>
      <w:r>
        <w:rPr>
          <w:rFonts w:ascii="Times New Roman" w:hAnsi="Times New Roman"/>
          <w:sz w:val="28"/>
          <w:szCs w:val="28"/>
        </w:rPr>
        <w:t>ТОС</w:t>
      </w:r>
      <w:r>
        <w:rPr>
          <w:rStyle w:val="rvts48220"/>
          <w:rFonts w:ascii="Times New Roman" w:hAnsi="Times New Roman"/>
          <w:sz w:val="28"/>
          <w:szCs w:val="28"/>
        </w:rPr>
        <w:t xml:space="preserve"> договорам и сделкам;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t xml:space="preserve">5) проверяет выполнение предписаний по устранению нарушений </w:t>
      </w:r>
      <w:r>
        <w:rPr>
          <w:rStyle w:val="rvts48220"/>
          <w:rFonts w:ascii="Times New Roman" w:hAnsi="Times New Roman"/>
          <w:sz w:val="28"/>
          <w:szCs w:val="28"/>
        </w:rPr>
        <w:br/>
        <w:t>и недостатков, ранее выявленных Контрольно-ревизионной комиссией (ревизором);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t xml:space="preserve">6) проверяет на соответствие решений по вопросам финансово-хозяйственной деятельности, принимаемых Советом настоящему Уставу </w:t>
      </w:r>
      <w:r>
        <w:rPr>
          <w:rStyle w:val="rvts48220"/>
          <w:rFonts w:ascii="Times New Roman" w:hAnsi="Times New Roman"/>
          <w:sz w:val="28"/>
          <w:szCs w:val="28"/>
        </w:rPr>
        <w:br/>
        <w:t>и решениям Собрания граждан</w:t>
      </w:r>
      <w:r>
        <w:rPr>
          <w:rFonts w:ascii="Times New Roman" w:hAnsi="Times New Roman"/>
          <w:sz w:val="28"/>
          <w:szCs w:val="28"/>
        </w:rPr>
        <w:t xml:space="preserve"> ТОС</w:t>
      </w:r>
      <w:r>
        <w:rPr>
          <w:rStyle w:val="rvts48220"/>
          <w:rFonts w:ascii="Times New Roman" w:hAnsi="Times New Roman"/>
          <w:sz w:val="28"/>
          <w:szCs w:val="28"/>
        </w:rPr>
        <w:t>;</w:t>
      </w:r>
    </w:p>
    <w:p w:rsidR="00E2041F" w:rsidRDefault="00E2041F" w:rsidP="00E2041F">
      <w:pPr>
        <w:pStyle w:val="a3"/>
        <w:ind w:firstLine="709"/>
        <w:jc w:val="both"/>
        <w:rPr>
          <w:rStyle w:val="rvts48220"/>
          <w:rFonts w:ascii="Times New Roman" w:hAnsi="Times New Roman"/>
          <w:sz w:val="28"/>
          <w:szCs w:val="28"/>
        </w:rPr>
      </w:pPr>
      <w:r>
        <w:rPr>
          <w:rStyle w:val="rvts48220"/>
          <w:rFonts w:ascii="Times New Roman" w:hAnsi="Times New Roman"/>
          <w:sz w:val="28"/>
          <w:szCs w:val="28"/>
        </w:rPr>
        <w:t xml:space="preserve">7) осуществляет функции контроля по исполнению настоящего Устава. </w:t>
      </w:r>
    </w:p>
    <w:p w:rsidR="00E2041F" w:rsidRDefault="00E2041F" w:rsidP="00E2041F">
      <w:pPr>
        <w:pStyle w:val="a3"/>
        <w:ind w:firstLine="709"/>
        <w:jc w:val="both"/>
      </w:pPr>
      <w:r>
        <w:rPr>
          <w:rStyle w:val="rvts48220"/>
          <w:rFonts w:ascii="Times New Roman" w:hAnsi="Times New Roman"/>
          <w:sz w:val="28"/>
          <w:szCs w:val="28"/>
        </w:rPr>
        <w:t>3.5.3. При осуществлении своих полномочий Контрольно-р</w:t>
      </w:r>
      <w:r>
        <w:rPr>
          <w:rFonts w:ascii="Times New Roman" w:hAnsi="Times New Roman"/>
          <w:sz w:val="28"/>
          <w:szCs w:val="28"/>
        </w:rPr>
        <w:t>евизионная комиссия (ревизор) вправе созывать Собрание граждан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3.5.4.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pacing w:val="-3"/>
          <w:sz w:val="28"/>
          <w:szCs w:val="28"/>
        </w:rPr>
        <w:t xml:space="preserve">Контрольно-ревизионная комиссия (ревизор) принимает решения </w:t>
      </w:r>
      <w:r>
        <w:rPr>
          <w:rFonts w:ascii="Times New Roman" w:hAnsi="Times New Roman"/>
          <w:spacing w:val="-3"/>
          <w:sz w:val="28"/>
          <w:szCs w:val="28"/>
        </w:rPr>
        <w:br/>
        <w:t xml:space="preserve">в рамках своих полномочий. </w:t>
      </w:r>
      <w:r>
        <w:rPr>
          <w:rFonts w:ascii="Times New Roman" w:hAnsi="Times New Roman"/>
          <w:sz w:val="28"/>
          <w:szCs w:val="28"/>
        </w:rPr>
        <w:t>Принятые решения не могут противоречить федеральному законодательству и законам Удмуртской Республики, Уставу муниципального образования, иным муниципальным нормативным правовым актам и настоящему Уставу.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Решение контрольно-ревизионной комиссии считается принятым, если </w:t>
      </w:r>
      <w:r>
        <w:rPr>
          <w:rFonts w:ascii="Times New Roman" w:hAnsi="Times New Roman"/>
          <w:spacing w:val="-3"/>
          <w:sz w:val="28"/>
          <w:szCs w:val="28"/>
        </w:rPr>
        <w:br/>
        <w:t xml:space="preserve">за него проголосовало </w:t>
      </w:r>
      <w:r>
        <w:rPr>
          <w:rFonts w:ascii="Times New Roman" w:hAnsi="Times New Roman"/>
          <w:spacing w:val="-4"/>
          <w:sz w:val="28"/>
          <w:szCs w:val="28"/>
        </w:rPr>
        <w:t xml:space="preserve">большинство присутствующих членов Контрольно-ревизионной комиссии на заседании Контрольно-ревизионной комиссии </w:t>
      </w:r>
      <w:r>
        <w:rPr>
          <w:rFonts w:ascii="Times New Roman" w:hAnsi="Times New Roman"/>
          <w:spacing w:val="-4"/>
          <w:sz w:val="28"/>
          <w:szCs w:val="28"/>
        </w:rPr>
        <w:br/>
        <w:t>от установленной численности членов Контрольно-ревизионной комиссии.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Решения Контрольно-ревизионной комиссии подписываются Председателем Контрольно-ревизионной комиссии (ревизором)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3.6. Прекращение полномочий членов Комитета, членов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iCs/>
          <w:sz w:val="28"/>
          <w:szCs w:val="28"/>
        </w:rPr>
        <w:t>онтрольно -</w:t>
      </w:r>
      <w:r>
        <w:rPr>
          <w:rFonts w:ascii="Times New Roman" w:hAnsi="Times New Roman"/>
          <w:spacing w:val="-4"/>
          <w:sz w:val="28"/>
          <w:szCs w:val="28"/>
        </w:rPr>
        <w:t xml:space="preserve"> ревизионной комиссии (ревизора)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3.6.1. Полномочия Председателя Комитета, членов Комитета, Контрольно -</w:t>
      </w:r>
      <w:r>
        <w:rPr>
          <w:rFonts w:ascii="Times New Roman" w:hAnsi="Times New Roman"/>
          <w:spacing w:val="-4"/>
          <w:sz w:val="28"/>
          <w:szCs w:val="28"/>
        </w:rPr>
        <w:t xml:space="preserve"> ревизионной комиссии</w:t>
      </w:r>
      <w:r>
        <w:rPr>
          <w:rFonts w:ascii="Times New Roman" w:hAnsi="Times New Roman"/>
          <w:iCs/>
          <w:sz w:val="28"/>
          <w:szCs w:val="28"/>
        </w:rPr>
        <w:t xml:space="preserve"> (ревизора) прекращаются в случаях: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истечения срока, установленного настоящим Уставом;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 подачи личного заявления о прекращении полномочий;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3) выбытия на постоянное место жительства за пределы территории </w:t>
      </w:r>
      <w:r w:rsidR="00FA5774" w:rsidRPr="00FA5774">
        <w:rPr>
          <w:rFonts w:ascii="Times New Roman" w:hAnsi="Times New Roman"/>
          <w:iCs/>
          <w:color w:val="FF0000"/>
          <w:sz w:val="28"/>
          <w:szCs w:val="28"/>
        </w:rPr>
        <w:t>наименование населенного пункта, на территории которого создано ТОС</w:t>
      </w:r>
      <w:r w:rsidR="00FA577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Завьяловского района;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смерти;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5) вступления в силу решения суда о признании гражданина умершим, безвестно отсутствующим, недееспособным или ограниченно дееспособным;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6) решения Собрания </w:t>
      </w:r>
      <w:r>
        <w:rPr>
          <w:rFonts w:ascii="Times New Roman" w:hAnsi="Times New Roman"/>
          <w:iCs/>
          <w:color w:val="000000"/>
          <w:sz w:val="28"/>
          <w:szCs w:val="28"/>
        </w:rPr>
        <w:t>граждан</w:t>
      </w:r>
      <w:r>
        <w:rPr>
          <w:rFonts w:ascii="Times New Roman" w:hAnsi="Times New Roman"/>
          <w:iCs/>
          <w:sz w:val="28"/>
          <w:szCs w:val="28"/>
        </w:rPr>
        <w:t xml:space="preserve">, в том числе в результате утраты доверия </w:t>
      </w:r>
      <w:r>
        <w:rPr>
          <w:rFonts w:ascii="Times New Roman" w:hAnsi="Times New Roman"/>
          <w:iCs/>
          <w:color w:val="000000"/>
          <w:sz w:val="28"/>
          <w:szCs w:val="28"/>
        </w:rPr>
        <w:t>членов</w:t>
      </w:r>
      <w:r>
        <w:rPr>
          <w:rFonts w:ascii="Times New Roman" w:hAnsi="Times New Roman"/>
          <w:iCs/>
          <w:sz w:val="28"/>
          <w:szCs w:val="28"/>
        </w:rPr>
        <w:t xml:space="preserve">; 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7) в случае невыполнения либо ненадлежащего выполнения своих обязанностей, нарушения законодательства, муниципальных правовых актов, настоящего Устава;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8) вступления в силу обвинительного приговора суда в отношении Председателя иных членов Комитета, Контрольно-</w:t>
      </w:r>
      <w:r>
        <w:rPr>
          <w:rFonts w:ascii="Times New Roman" w:hAnsi="Times New Roman"/>
          <w:spacing w:val="-4"/>
          <w:sz w:val="28"/>
          <w:szCs w:val="28"/>
        </w:rPr>
        <w:t>ревизионной комиссии (ревизора)</w:t>
      </w:r>
      <w:r>
        <w:rPr>
          <w:rFonts w:ascii="Times New Roman" w:hAnsi="Times New Roman"/>
          <w:iCs/>
          <w:sz w:val="28"/>
          <w:szCs w:val="28"/>
        </w:rPr>
        <w:t>, в этом случае полномочия прекращаются в день вступления в силу приговора суда.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Порядок приобретения имущества, а также порядок пользования </w:t>
      </w:r>
      <w:r>
        <w:rPr>
          <w:rFonts w:ascii="Times New Roman" w:hAnsi="Times New Roman"/>
          <w:b/>
          <w:sz w:val="28"/>
          <w:szCs w:val="28"/>
        </w:rPr>
        <w:br/>
        <w:t>и распоряжения указанным имуществом и финансовыми средствами</w:t>
      </w:r>
    </w:p>
    <w:p w:rsidR="00E2041F" w:rsidRDefault="00E2041F" w:rsidP="00E2041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Имущественную основу деятельности ТОС могут составлять: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собственное имущество ТОС;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муниципальное имущество, переданное ТОС в безвозмездное пользование или аренду на основании заключенных договоров;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частное имущество, переданное ТОС в безвозмездное пользование или аренду.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 Источниками формирования имущества ТОС являются: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добровольные взносы и пожертвования;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субсидии (гранты) из бюджетов разного уровня;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кредитов финансово-кредитных учреждений и иных заемных средств;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безвозмездных перечислений от юридических, физических лиц, общественных и религиозных объединений;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5) </w:t>
      </w:r>
      <w:r>
        <w:rPr>
          <w:rFonts w:ascii="Times New Roman" w:hAnsi="Times New Roman"/>
          <w:sz w:val="28"/>
          <w:szCs w:val="28"/>
          <w:lang w:eastAsia="ar-SA"/>
        </w:rPr>
        <w:t>иные поступления, не запрещенные действующим законодательством.</w:t>
      </w:r>
    </w:p>
    <w:p w:rsidR="00E2041F" w:rsidRDefault="00E2041F" w:rsidP="0054218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346585"/>
      <w:r>
        <w:rPr>
          <w:rFonts w:ascii="Times New Roman" w:hAnsi="Times New Roman"/>
          <w:sz w:val="28"/>
          <w:szCs w:val="28"/>
        </w:rPr>
        <w:t>4.3. ТОС может осуществлять приносящую доход деятельность лишь постольку, поскольку это служит достижению целей, ради которых она создана, и если это соответствует указанным целям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4218A" w:rsidRPr="0065390E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54218A" w:rsidRPr="0065390E">
        <w:rPr>
          <w:rFonts w:ascii="Times New Roman" w:hAnsi="Times New Roman"/>
          <w:color w:val="FF0000"/>
          <w:sz w:val="28"/>
          <w:szCs w:val="28"/>
        </w:rPr>
        <w:t>в</w:t>
      </w:r>
      <w:proofErr w:type="gramEnd"/>
      <w:r w:rsidR="0054218A" w:rsidRPr="0065390E">
        <w:rPr>
          <w:rFonts w:ascii="Times New Roman" w:hAnsi="Times New Roman"/>
          <w:color w:val="FF0000"/>
          <w:sz w:val="28"/>
          <w:szCs w:val="28"/>
        </w:rPr>
        <w:t xml:space="preserve"> случае создания</w:t>
      </w:r>
      <w:r w:rsidR="0054218A">
        <w:rPr>
          <w:rFonts w:ascii="Times New Roman" w:hAnsi="Times New Roman"/>
          <w:color w:val="FF0000"/>
          <w:sz w:val="28"/>
          <w:szCs w:val="28"/>
        </w:rPr>
        <w:t xml:space="preserve"> ТОС в форме</w:t>
      </w:r>
      <w:r w:rsidR="0054218A" w:rsidRPr="0065390E">
        <w:rPr>
          <w:rFonts w:ascii="Times New Roman" w:hAnsi="Times New Roman"/>
          <w:color w:val="FF0000"/>
          <w:sz w:val="28"/>
          <w:szCs w:val="28"/>
        </w:rPr>
        <w:t xml:space="preserve"> юридического лица)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Собственные финансовые средства и имущество ТОС используются для достижения целей и задач ТОС, решения вопросов, определенных настоящим Уставом.</w:t>
      </w:r>
    </w:p>
    <w:bookmarkEnd w:id="2"/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Комитет самостоятельно приобретает и распоряжается имуществом и финансовыми средствами в пределах его компетенции.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Приобретение, пользование и распоряжение имуществом ТОС осуществляется на основании решения собрания граждан ТОС в порядке, определенном таким решением органа ТОС.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 Учет имущества и финансовых средств, хозяйственная и финансовая деятельность ТОС осуществляются в соответствии с законодательством.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за организацию учета имущества, финансовых средств, хозяйственной и финансовой деятельности ТОС, соблюдение законодательства при осуществлении финансовых операций и хозяйственной деятельности несет </w:t>
      </w:r>
      <w:r>
        <w:rPr>
          <w:rFonts w:ascii="Times New Roman" w:hAnsi="Times New Roman"/>
          <w:color w:val="000000"/>
          <w:sz w:val="28"/>
          <w:szCs w:val="28"/>
        </w:rPr>
        <w:t>Председатель Комитета</w:t>
      </w:r>
      <w:r>
        <w:rPr>
          <w:rFonts w:ascii="Times New Roman" w:hAnsi="Times New Roman"/>
          <w:sz w:val="28"/>
          <w:szCs w:val="28"/>
        </w:rPr>
        <w:t xml:space="preserve"> в соответствии с компетенцией, определенной настоящим Уставом.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E2041F" w:rsidRDefault="00E2041F" w:rsidP="00E204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внесения изменений и дополнений в устав ТОС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>
        <w:rPr>
          <w:rFonts w:ascii="Times New Roman" w:hAnsi="Times New Roman"/>
          <w:color w:val="000000"/>
          <w:sz w:val="28"/>
          <w:szCs w:val="28"/>
        </w:rPr>
        <w:t xml:space="preserve">Изменения и дополнения в Устав вносятся по решению Собрания граждан ТОС, принятому простым большинством голосов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от присутствующих на Собрании граждан ТОС.</w:t>
      </w:r>
    </w:p>
    <w:p w:rsidR="00E2041F" w:rsidRPr="00FA5774" w:rsidRDefault="00E2041F" w:rsidP="00FA57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5.2. Изменения и дополнения в Устав подлеж</w:t>
      </w:r>
      <w:r w:rsidR="00FA5774">
        <w:rPr>
          <w:rFonts w:ascii="Times New Roman" w:hAnsi="Times New Roman"/>
          <w:sz w:val="28"/>
          <w:szCs w:val="28"/>
        </w:rPr>
        <w:t>ат государственной регистрации.</w:t>
      </w:r>
    </w:p>
    <w:p w:rsidR="00E2041F" w:rsidRDefault="00E2041F" w:rsidP="00E2041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041F" w:rsidRDefault="00E2041F" w:rsidP="00E2041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6</w:t>
      </w:r>
    </w:p>
    <w:p w:rsidR="00E2041F" w:rsidRDefault="00E2041F" w:rsidP="00E2041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Прекращение деятельности ТОС</w:t>
      </w:r>
    </w:p>
    <w:p w:rsidR="00E2041F" w:rsidRDefault="00E2041F" w:rsidP="00E20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41F" w:rsidRDefault="00E2041F" w:rsidP="00E20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6.1. Деятельность ТОС прекращается в соответствии с действующим законодательством добровольно на основании решения общего Собрания граждан ТОС, принятом простым большинством голосов от числа присутствующих, либо на основании решения суда, в случае нарушения требований действующего законодательства. </w:t>
      </w:r>
    </w:p>
    <w:p w:rsidR="00E2041F" w:rsidRDefault="00E2041F" w:rsidP="00E20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6.2. Решение о прекращении деятельности ТОС в 3-дневный срок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с момента его принятия направляется в Совет депутатов муниципального образования «Муниципальный округ Завьяловский район Удмуртской Республики» и Администрацию муниципального образования «Муниципальный округ Завьяловский район Удмуртской Республики».</w:t>
      </w:r>
    </w:p>
    <w:p w:rsidR="00E2041F" w:rsidRDefault="00E2041F" w:rsidP="00E20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6.3. Деятельность ТОС считается прекращенной с момента внесения соответствующей записи в реестр ТОС и Единый государственный реестр юридических лиц.</w:t>
      </w:r>
    </w:p>
    <w:p w:rsidR="00E2041F" w:rsidRDefault="00E2041F" w:rsidP="00E2041F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6.4. При ликвидации ТОС бюджетные средства и имущество, находящееся на балансе ТОС, приобретенное за счет бюджетных средств или переданное органами местного самоуправления, переходят в муниципальную собственность.</w:t>
      </w:r>
    </w:p>
    <w:p w:rsidR="00D45100" w:rsidRPr="0033323A" w:rsidRDefault="00D45100" w:rsidP="00333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45100" w:rsidRPr="00333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C"/>
    <w:rsid w:val="00000689"/>
    <w:rsid w:val="00000C28"/>
    <w:rsid w:val="00001201"/>
    <w:rsid w:val="00001482"/>
    <w:rsid w:val="0000312D"/>
    <w:rsid w:val="000041E7"/>
    <w:rsid w:val="000048EB"/>
    <w:rsid w:val="00005693"/>
    <w:rsid w:val="0000574D"/>
    <w:rsid w:val="000063B8"/>
    <w:rsid w:val="00007C16"/>
    <w:rsid w:val="00010834"/>
    <w:rsid w:val="00011373"/>
    <w:rsid w:val="0001137C"/>
    <w:rsid w:val="00011716"/>
    <w:rsid w:val="000123AB"/>
    <w:rsid w:val="000126B7"/>
    <w:rsid w:val="0001288D"/>
    <w:rsid w:val="00012B75"/>
    <w:rsid w:val="000145CD"/>
    <w:rsid w:val="00014636"/>
    <w:rsid w:val="00014C2F"/>
    <w:rsid w:val="00015104"/>
    <w:rsid w:val="00015336"/>
    <w:rsid w:val="00015609"/>
    <w:rsid w:val="0001569A"/>
    <w:rsid w:val="000158B7"/>
    <w:rsid w:val="000158E2"/>
    <w:rsid w:val="00016369"/>
    <w:rsid w:val="0001709A"/>
    <w:rsid w:val="00017AE6"/>
    <w:rsid w:val="000202E2"/>
    <w:rsid w:val="0002044C"/>
    <w:rsid w:val="00020541"/>
    <w:rsid w:val="00020A9E"/>
    <w:rsid w:val="00020B77"/>
    <w:rsid w:val="00021208"/>
    <w:rsid w:val="00021315"/>
    <w:rsid w:val="0002159F"/>
    <w:rsid w:val="000217D3"/>
    <w:rsid w:val="00022293"/>
    <w:rsid w:val="00022AD8"/>
    <w:rsid w:val="00023157"/>
    <w:rsid w:val="00024106"/>
    <w:rsid w:val="00025018"/>
    <w:rsid w:val="0002536A"/>
    <w:rsid w:val="000257B1"/>
    <w:rsid w:val="00025A36"/>
    <w:rsid w:val="000261EE"/>
    <w:rsid w:val="00026635"/>
    <w:rsid w:val="00026BD2"/>
    <w:rsid w:val="00027A95"/>
    <w:rsid w:val="000303A5"/>
    <w:rsid w:val="00030AD9"/>
    <w:rsid w:val="00030BB9"/>
    <w:rsid w:val="0003132F"/>
    <w:rsid w:val="000318B4"/>
    <w:rsid w:val="0003241E"/>
    <w:rsid w:val="00032909"/>
    <w:rsid w:val="0003295B"/>
    <w:rsid w:val="00032D6E"/>
    <w:rsid w:val="0003379A"/>
    <w:rsid w:val="00033F44"/>
    <w:rsid w:val="00034A95"/>
    <w:rsid w:val="00035192"/>
    <w:rsid w:val="00035543"/>
    <w:rsid w:val="00035CB3"/>
    <w:rsid w:val="00036ADC"/>
    <w:rsid w:val="00036AED"/>
    <w:rsid w:val="00036DC4"/>
    <w:rsid w:val="000371E5"/>
    <w:rsid w:val="00040801"/>
    <w:rsid w:val="000408A8"/>
    <w:rsid w:val="00041045"/>
    <w:rsid w:val="00041348"/>
    <w:rsid w:val="00041638"/>
    <w:rsid w:val="00041C85"/>
    <w:rsid w:val="00041D0C"/>
    <w:rsid w:val="00041F5C"/>
    <w:rsid w:val="00042269"/>
    <w:rsid w:val="00042713"/>
    <w:rsid w:val="00042C08"/>
    <w:rsid w:val="00042D50"/>
    <w:rsid w:val="000431D0"/>
    <w:rsid w:val="0004328D"/>
    <w:rsid w:val="000437AA"/>
    <w:rsid w:val="00043E2A"/>
    <w:rsid w:val="00043E45"/>
    <w:rsid w:val="00043F9B"/>
    <w:rsid w:val="00044019"/>
    <w:rsid w:val="000443C7"/>
    <w:rsid w:val="00044D66"/>
    <w:rsid w:val="00044FFA"/>
    <w:rsid w:val="000452C6"/>
    <w:rsid w:val="000457B7"/>
    <w:rsid w:val="00045F05"/>
    <w:rsid w:val="0004609E"/>
    <w:rsid w:val="0004672E"/>
    <w:rsid w:val="00046BD2"/>
    <w:rsid w:val="00047A0B"/>
    <w:rsid w:val="00047B1F"/>
    <w:rsid w:val="00047F13"/>
    <w:rsid w:val="00050E17"/>
    <w:rsid w:val="00050F72"/>
    <w:rsid w:val="0005167C"/>
    <w:rsid w:val="00051FAB"/>
    <w:rsid w:val="000523F5"/>
    <w:rsid w:val="000524B6"/>
    <w:rsid w:val="000525E4"/>
    <w:rsid w:val="00052BA0"/>
    <w:rsid w:val="00053175"/>
    <w:rsid w:val="0005347F"/>
    <w:rsid w:val="00053B78"/>
    <w:rsid w:val="00054719"/>
    <w:rsid w:val="000549AF"/>
    <w:rsid w:val="000555D0"/>
    <w:rsid w:val="00055DE7"/>
    <w:rsid w:val="0005608A"/>
    <w:rsid w:val="00056099"/>
    <w:rsid w:val="00056340"/>
    <w:rsid w:val="000565A3"/>
    <w:rsid w:val="00056CD3"/>
    <w:rsid w:val="00057786"/>
    <w:rsid w:val="00061C41"/>
    <w:rsid w:val="00061F99"/>
    <w:rsid w:val="0006239C"/>
    <w:rsid w:val="00063F68"/>
    <w:rsid w:val="00064608"/>
    <w:rsid w:val="00064861"/>
    <w:rsid w:val="00064918"/>
    <w:rsid w:val="00064FBF"/>
    <w:rsid w:val="000652BD"/>
    <w:rsid w:val="000663B6"/>
    <w:rsid w:val="000667F5"/>
    <w:rsid w:val="000670C4"/>
    <w:rsid w:val="00067386"/>
    <w:rsid w:val="00070673"/>
    <w:rsid w:val="000710C9"/>
    <w:rsid w:val="00071182"/>
    <w:rsid w:val="0007138E"/>
    <w:rsid w:val="000716D6"/>
    <w:rsid w:val="000717FF"/>
    <w:rsid w:val="000718A0"/>
    <w:rsid w:val="00071E9B"/>
    <w:rsid w:val="00071F7A"/>
    <w:rsid w:val="0007210A"/>
    <w:rsid w:val="000723FD"/>
    <w:rsid w:val="00072C71"/>
    <w:rsid w:val="00073A7E"/>
    <w:rsid w:val="0007439C"/>
    <w:rsid w:val="000761F1"/>
    <w:rsid w:val="0007667D"/>
    <w:rsid w:val="000770F8"/>
    <w:rsid w:val="00077B88"/>
    <w:rsid w:val="00080D47"/>
    <w:rsid w:val="0008137F"/>
    <w:rsid w:val="00082200"/>
    <w:rsid w:val="00082A9F"/>
    <w:rsid w:val="00082C50"/>
    <w:rsid w:val="0008453A"/>
    <w:rsid w:val="0008472F"/>
    <w:rsid w:val="0008474C"/>
    <w:rsid w:val="000850B5"/>
    <w:rsid w:val="00085E73"/>
    <w:rsid w:val="00086100"/>
    <w:rsid w:val="0008680D"/>
    <w:rsid w:val="0008680E"/>
    <w:rsid w:val="00086816"/>
    <w:rsid w:val="00086A00"/>
    <w:rsid w:val="00086C99"/>
    <w:rsid w:val="00086F4B"/>
    <w:rsid w:val="00086FBE"/>
    <w:rsid w:val="00090195"/>
    <w:rsid w:val="00091348"/>
    <w:rsid w:val="00091613"/>
    <w:rsid w:val="00091721"/>
    <w:rsid w:val="00091B32"/>
    <w:rsid w:val="00091F85"/>
    <w:rsid w:val="0009326F"/>
    <w:rsid w:val="00093524"/>
    <w:rsid w:val="00093C90"/>
    <w:rsid w:val="00094526"/>
    <w:rsid w:val="0009476A"/>
    <w:rsid w:val="00096FFE"/>
    <w:rsid w:val="000971E8"/>
    <w:rsid w:val="000972CA"/>
    <w:rsid w:val="0009794C"/>
    <w:rsid w:val="000A08E0"/>
    <w:rsid w:val="000A0CFE"/>
    <w:rsid w:val="000A1422"/>
    <w:rsid w:val="000A188C"/>
    <w:rsid w:val="000A1A02"/>
    <w:rsid w:val="000A1AB8"/>
    <w:rsid w:val="000A1CBC"/>
    <w:rsid w:val="000A207B"/>
    <w:rsid w:val="000A2B34"/>
    <w:rsid w:val="000A2D10"/>
    <w:rsid w:val="000A393A"/>
    <w:rsid w:val="000A4023"/>
    <w:rsid w:val="000A49DA"/>
    <w:rsid w:val="000A4D11"/>
    <w:rsid w:val="000A4D9C"/>
    <w:rsid w:val="000A5431"/>
    <w:rsid w:val="000A5AC4"/>
    <w:rsid w:val="000A6639"/>
    <w:rsid w:val="000A6BEA"/>
    <w:rsid w:val="000A6C9F"/>
    <w:rsid w:val="000A76DC"/>
    <w:rsid w:val="000A7978"/>
    <w:rsid w:val="000A7B9F"/>
    <w:rsid w:val="000B048A"/>
    <w:rsid w:val="000B054B"/>
    <w:rsid w:val="000B05F6"/>
    <w:rsid w:val="000B0711"/>
    <w:rsid w:val="000B087B"/>
    <w:rsid w:val="000B0C7C"/>
    <w:rsid w:val="000B1CBB"/>
    <w:rsid w:val="000B270E"/>
    <w:rsid w:val="000B2FB5"/>
    <w:rsid w:val="000B31C0"/>
    <w:rsid w:val="000B41FD"/>
    <w:rsid w:val="000B4283"/>
    <w:rsid w:val="000B497E"/>
    <w:rsid w:val="000B4CF0"/>
    <w:rsid w:val="000B4DD9"/>
    <w:rsid w:val="000B5161"/>
    <w:rsid w:val="000B564C"/>
    <w:rsid w:val="000B5653"/>
    <w:rsid w:val="000B576D"/>
    <w:rsid w:val="000B58AB"/>
    <w:rsid w:val="000B5A38"/>
    <w:rsid w:val="000B5D14"/>
    <w:rsid w:val="000B6439"/>
    <w:rsid w:val="000B6B02"/>
    <w:rsid w:val="000B7312"/>
    <w:rsid w:val="000B7798"/>
    <w:rsid w:val="000B78F7"/>
    <w:rsid w:val="000B7CF8"/>
    <w:rsid w:val="000B7F99"/>
    <w:rsid w:val="000C118F"/>
    <w:rsid w:val="000C135B"/>
    <w:rsid w:val="000C1480"/>
    <w:rsid w:val="000C15A1"/>
    <w:rsid w:val="000C1A08"/>
    <w:rsid w:val="000C1B92"/>
    <w:rsid w:val="000C2573"/>
    <w:rsid w:val="000C2609"/>
    <w:rsid w:val="000C26FD"/>
    <w:rsid w:val="000C277F"/>
    <w:rsid w:val="000C2869"/>
    <w:rsid w:val="000C2D9F"/>
    <w:rsid w:val="000C2FA5"/>
    <w:rsid w:val="000C307E"/>
    <w:rsid w:val="000C348F"/>
    <w:rsid w:val="000C3C28"/>
    <w:rsid w:val="000C3F54"/>
    <w:rsid w:val="000C4673"/>
    <w:rsid w:val="000C4EE4"/>
    <w:rsid w:val="000C4FE9"/>
    <w:rsid w:val="000C54F8"/>
    <w:rsid w:val="000C57D2"/>
    <w:rsid w:val="000C58E5"/>
    <w:rsid w:val="000C58F3"/>
    <w:rsid w:val="000C5C3C"/>
    <w:rsid w:val="000C5C4D"/>
    <w:rsid w:val="000C5D03"/>
    <w:rsid w:val="000C5DC2"/>
    <w:rsid w:val="000C644C"/>
    <w:rsid w:val="000C64FB"/>
    <w:rsid w:val="000C686A"/>
    <w:rsid w:val="000C71A0"/>
    <w:rsid w:val="000C787E"/>
    <w:rsid w:val="000D0260"/>
    <w:rsid w:val="000D03D3"/>
    <w:rsid w:val="000D15D1"/>
    <w:rsid w:val="000D18BC"/>
    <w:rsid w:val="000D2059"/>
    <w:rsid w:val="000D297E"/>
    <w:rsid w:val="000D2AC7"/>
    <w:rsid w:val="000D3520"/>
    <w:rsid w:val="000D3C1D"/>
    <w:rsid w:val="000D3C84"/>
    <w:rsid w:val="000D42F4"/>
    <w:rsid w:val="000D513E"/>
    <w:rsid w:val="000D5E6E"/>
    <w:rsid w:val="000D6139"/>
    <w:rsid w:val="000D67F0"/>
    <w:rsid w:val="000D6971"/>
    <w:rsid w:val="000D6BC4"/>
    <w:rsid w:val="000D729C"/>
    <w:rsid w:val="000D766B"/>
    <w:rsid w:val="000D7EC6"/>
    <w:rsid w:val="000E0023"/>
    <w:rsid w:val="000E002B"/>
    <w:rsid w:val="000E0B71"/>
    <w:rsid w:val="000E0DA6"/>
    <w:rsid w:val="000E1428"/>
    <w:rsid w:val="000E175D"/>
    <w:rsid w:val="000E19F4"/>
    <w:rsid w:val="000E19FE"/>
    <w:rsid w:val="000E1A81"/>
    <w:rsid w:val="000E2418"/>
    <w:rsid w:val="000E29F0"/>
    <w:rsid w:val="000E2E72"/>
    <w:rsid w:val="000E33C3"/>
    <w:rsid w:val="000E34E5"/>
    <w:rsid w:val="000E35C3"/>
    <w:rsid w:val="000E4014"/>
    <w:rsid w:val="000E4034"/>
    <w:rsid w:val="000E4145"/>
    <w:rsid w:val="000E496F"/>
    <w:rsid w:val="000E49B0"/>
    <w:rsid w:val="000E4BBF"/>
    <w:rsid w:val="000E4CB1"/>
    <w:rsid w:val="000E5178"/>
    <w:rsid w:val="000E59D6"/>
    <w:rsid w:val="000E5F3D"/>
    <w:rsid w:val="000E62BD"/>
    <w:rsid w:val="000E68E8"/>
    <w:rsid w:val="000E6D95"/>
    <w:rsid w:val="000E6DFE"/>
    <w:rsid w:val="000E6E8F"/>
    <w:rsid w:val="000E6F8E"/>
    <w:rsid w:val="000E70B2"/>
    <w:rsid w:val="000E71F1"/>
    <w:rsid w:val="000E75B8"/>
    <w:rsid w:val="000E7AC9"/>
    <w:rsid w:val="000F00E0"/>
    <w:rsid w:val="000F02AA"/>
    <w:rsid w:val="000F0355"/>
    <w:rsid w:val="000F0423"/>
    <w:rsid w:val="000F099B"/>
    <w:rsid w:val="000F1F61"/>
    <w:rsid w:val="000F2005"/>
    <w:rsid w:val="000F26EB"/>
    <w:rsid w:val="000F2B30"/>
    <w:rsid w:val="000F35B4"/>
    <w:rsid w:val="000F3AEC"/>
    <w:rsid w:val="000F3C75"/>
    <w:rsid w:val="000F3F52"/>
    <w:rsid w:val="000F4828"/>
    <w:rsid w:val="000F4A00"/>
    <w:rsid w:val="000F4A85"/>
    <w:rsid w:val="000F5B13"/>
    <w:rsid w:val="000F5D19"/>
    <w:rsid w:val="000F604B"/>
    <w:rsid w:val="000F63BA"/>
    <w:rsid w:val="000F668F"/>
    <w:rsid w:val="000F75DD"/>
    <w:rsid w:val="000F7609"/>
    <w:rsid w:val="000F7943"/>
    <w:rsid w:val="000F7B97"/>
    <w:rsid w:val="000F7EDD"/>
    <w:rsid w:val="000F7F23"/>
    <w:rsid w:val="00100667"/>
    <w:rsid w:val="001017A5"/>
    <w:rsid w:val="00101AFF"/>
    <w:rsid w:val="00102513"/>
    <w:rsid w:val="001028B1"/>
    <w:rsid w:val="00102B5F"/>
    <w:rsid w:val="00102E28"/>
    <w:rsid w:val="00104384"/>
    <w:rsid w:val="00104674"/>
    <w:rsid w:val="001046B7"/>
    <w:rsid w:val="00104CC9"/>
    <w:rsid w:val="00105C5A"/>
    <w:rsid w:val="00106367"/>
    <w:rsid w:val="001063B7"/>
    <w:rsid w:val="00107290"/>
    <w:rsid w:val="001076F1"/>
    <w:rsid w:val="00107B53"/>
    <w:rsid w:val="00110003"/>
    <w:rsid w:val="001106CB"/>
    <w:rsid w:val="00111232"/>
    <w:rsid w:val="00111F72"/>
    <w:rsid w:val="001120FC"/>
    <w:rsid w:val="0011260B"/>
    <w:rsid w:val="00112673"/>
    <w:rsid w:val="00112887"/>
    <w:rsid w:val="0011290F"/>
    <w:rsid w:val="00112BAD"/>
    <w:rsid w:val="00113488"/>
    <w:rsid w:val="00113BEF"/>
    <w:rsid w:val="00114813"/>
    <w:rsid w:val="00114AF9"/>
    <w:rsid w:val="001150FA"/>
    <w:rsid w:val="0011537F"/>
    <w:rsid w:val="001169A2"/>
    <w:rsid w:val="00116DF8"/>
    <w:rsid w:val="00116E63"/>
    <w:rsid w:val="001172C6"/>
    <w:rsid w:val="001179C6"/>
    <w:rsid w:val="00117D2D"/>
    <w:rsid w:val="00120303"/>
    <w:rsid w:val="00120305"/>
    <w:rsid w:val="00120E12"/>
    <w:rsid w:val="00120F0A"/>
    <w:rsid w:val="00121078"/>
    <w:rsid w:val="00121812"/>
    <w:rsid w:val="00121857"/>
    <w:rsid w:val="00121D9B"/>
    <w:rsid w:val="00121DC7"/>
    <w:rsid w:val="0012236A"/>
    <w:rsid w:val="001225A7"/>
    <w:rsid w:val="00122C10"/>
    <w:rsid w:val="001240DE"/>
    <w:rsid w:val="0012427B"/>
    <w:rsid w:val="00124386"/>
    <w:rsid w:val="001243C4"/>
    <w:rsid w:val="00124845"/>
    <w:rsid w:val="00124C76"/>
    <w:rsid w:val="00124D34"/>
    <w:rsid w:val="00124F5F"/>
    <w:rsid w:val="0012617C"/>
    <w:rsid w:val="001264F4"/>
    <w:rsid w:val="00126570"/>
    <w:rsid w:val="00126F2C"/>
    <w:rsid w:val="00126F2D"/>
    <w:rsid w:val="001275F8"/>
    <w:rsid w:val="0013081C"/>
    <w:rsid w:val="00130845"/>
    <w:rsid w:val="00131673"/>
    <w:rsid w:val="00131A3A"/>
    <w:rsid w:val="00131F77"/>
    <w:rsid w:val="00132643"/>
    <w:rsid w:val="00133680"/>
    <w:rsid w:val="001342E3"/>
    <w:rsid w:val="00134A4A"/>
    <w:rsid w:val="00134B8E"/>
    <w:rsid w:val="00135B42"/>
    <w:rsid w:val="00135FB1"/>
    <w:rsid w:val="0013626A"/>
    <w:rsid w:val="001365AA"/>
    <w:rsid w:val="001375BC"/>
    <w:rsid w:val="001379BE"/>
    <w:rsid w:val="001379F3"/>
    <w:rsid w:val="00137FA5"/>
    <w:rsid w:val="0014021F"/>
    <w:rsid w:val="001402FA"/>
    <w:rsid w:val="00140A68"/>
    <w:rsid w:val="00141271"/>
    <w:rsid w:val="0014248A"/>
    <w:rsid w:val="001424D1"/>
    <w:rsid w:val="0014258D"/>
    <w:rsid w:val="00143D9F"/>
    <w:rsid w:val="00143DBC"/>
    <w:rsid w:val="00144130"/>
    <w:rsid w:val="001444A7"/>
    <w:rsid w:val="0014488D"/>
    <w:rsid w:val="00144DC6"/>
    <w:rsid w:val="00145157"/>
    <w:rsid w:val="00145837"/>
    <w:rsid w:val="001458AC"/>
    <w:rsid w:val="00145FA1"/>
    <w:rsid w:val="001468A0"/>
    <w:rsid w:val="00146E0D"/>
    <w:rsid w:val="00146EDE"/>
    <w:rsid w:val="001474A3"/>
    <w:rsid w:val="001476FB"/>
    <w:rsid w:val="00147753"/>
    <w:rsid w:val="00147F6B"/>
    <w:rsid w:val="00151D0D"/>
    <w:rsid w:val="00151D9D"/>
    <w:rsid w:val="00151DA0"/>
    <w:rsid w:val="0015212F"/>
    <w:rsid w:val="001522DF"/>
    <w:rsid w:val="00152875"/>
    <w:rsid w:val="001532DA"/>
    <w:rsid w:val="0015456F"/>
    <w:rsid w:val="001545A3"/>
    <w:rsid w:val="00154DB2"/>
    <w:rsid w:val="00154F2A"/>
    <w:rsid w:val="00154FCF"/>
    <w:rsid w:val="00155471"/>
    <w:rsid w:val="0015613C"/>
    <w:rsid w:val="001569AD"/>
    <w:rsid w:val="00156DF7"/>
    <w:rsid w:val="00157255"/>
    <w:rsid w:val="0015725E"/>
    <w:rsid w:val="00157401"/>
    <w:rsid w:val="001579C9"/>
    <w:rsid w:val="00157BF9"/>
    <w:rsid w:val="001602F1"/>
    <w:rsid w:val="00160723"/>
    <w:rsid w:val="001607F7"/>
    <w:rsid w:val="0016128A"/>
    <w:rsid w:val="00161659"/>
    <w:rsid w:val="00161F1C"/>
    <w:rsid w:val="00161FC6"/>
    <w:rsid w:val="0016249F"/>
    <w:rsid w:val="00162820"/>
    <w:rsid w:val="001635BD"/>
    <w:rsid w:val="001639E9"/>
    <w:rsid w:val="0016440A"/>
    <w:rsid w:val="00164A9E"/>
    <w:rsid w:val="00165256"/>
    <w:rsid w:val="00165679"/>
    <w:rsid w:val="00165946"/>
    <w:rsid w:val="00165A51"/>
    <w:rsid w:val="00165D75"/>
    <w:rsid w:val="001663D7"/>
    <w:rsid w:val="00166A30"/>
    <w:rsid w:val="00166ED2"/>
    <w:rsid w:val="00167881"/>
    <w:rsid w:val="00167970"/>
    <w:rsid w:val="00170363"/>
    <w:rsid w:val="00171118"/>
    <w:rsid w:val="00171CB7"/>
    <w:rsid w:val="00171D10"/>
    <w:rsid w:val="00171F3B"/>
    <w:rsid w:val="001721B3"/>
    <w:rsid w:val="00172329"/>
    <w:rsid w:val="00172BA1"/>
    <w:rsid w:val="00172E31"/>
    <w:rsid w:val="0017393D"/>
    <w:rsid w:val="00173AC5"/>
    <w:rsid w:val="001745EA"/>
    <w:rsid w:val="001749B2"/>
    <w:rsid w:val="00175E3B"/>
    <w:rsid w:val="001763F3"/>
    <w:rsid w:val="001768E0"/>
    <w:rsid w:val="00176DB1"/>
    <w:rsid w:val="00177087"/>
    <w:rsid w:val="00177427"/>
    <w:rsid w:val="00177531"/>
    <w:rsid w:val="00177984"/>
    <w:rsid w:val="00177E1D"/>
    <w:rsid w:val="00181368"/>
    <w:rsid w:val="001813FF"/>
    <w:rsid w:val="00181A04"/>
    <w:rsid w:val="001821EE"/>
    <w:rsid w:val="00182339"/>
    <w:rsid w:val="0018248E"/>
    <w:rsid w:val="00182699"/>
    <w:rsid w:val="00183283"/>
    <w:rsid w:val="001832E9"/>
    <w:rsid w:val="0018388C"/>
    <w:rsid w:val="00183955"/>
    <w:rsid w:val="00183A16"/>
    <w:rsid w:val="00183EC9"/>
    <w:rsid w:val="00184E6F"/>
    <w:rsid w:val="00185159"/>
    <w:rsid w:val="0018519D"/>
    <w:rsid w:val="00185A79"/>
    <w:rsid w:val="00185C9D"/>
    <w:rsid w:val="00186CAC"/>
    <w:rsid w:val="00187198"/>
    <w:rsid w:val="00187926"/>
    <w:rsid w:val="00187E65"/>
    <w:rsid w:val="00190196"/>
    <w:rsid w:val="00190B4A"/>
    <w:rsid w:val="0019125B"/>
    <w:rsid w:val="001913B4"/>
    <w:rsid w:val="00191A59"/>
    <w:rsid w:val="00191B32"/>
    <w:rsid w:val="00192185"/>
    <w:rsid w:val="00192D5D"/>
    <w:rsid w:val="0019359A"/>
    <w:rsid w:val="00193E87"/>
    <w:rsid w:val="00194039"/>
    <w:rsid w:val="001941EF"/>
    <w:rsid w:val="00195086"/>
    <w:rsid w:val="001951C4"/>
    <w:rsid w:val="00196DDB"/>
    <w:rsid w:val="00196FBB"/>
    <w:rsid w:val="00197FC7"/>
    <w:rsid w:val="001A0BA9"/>
    <w:rsid w:val="001A0C69"/>
    <w:rsid w:val="001A0EC9"/>
    <w:rsid w:val="001A105B"/>
    <w:rsid w:val="001A1BC5"/>
    <w:rsid w:val="001A28D8"/>
    <w:rsid w:val="001A460C"/>
    <w:rsid w:val="001A46A2"/>
    <w:rsid w:val="001A4952"/>
    <w:rsid w:val="001A53B4"/>
    <w:rsid w:val="001A5C80"/>
    <w:rsid w:val="001A5D43"/>
    <w:rsid w:val="001A5EB2"/>
    <w:rsid w:val="001A5EF1"/>
    <w:rsid w:val="001A6137"/>
    <w:rsid w:val="001A61A4"/>
    <w:rsid w:val="001A6205"/>
    <w:rsid w:val="001A62CD"/>
    <w:rsid w:val="001A65EE"/>
    <w:rsid w:val="001A66FC"/>
    <w:rsid w:val="001A72A9"/>
    <w:rsid w:val="001A7A33"/>
    <w:rsid w:val="001A7EC1"/>
    <w:rsid w:val="001A7EFF"/>
    <w:rsid w:val="001B01D4"/>
    <w:rsid w:val="001B0544"/>
    <w:rsid w:val="001B0875"/>
    <w:rsid w:val="001B105E"/>
    <w:rsid w:val="001B1119"/>
    <w:rsid w:val="001B14E4"/>
    <w:rsid w:val="001B17AE"/>
    <w:rsid w:val="001B1E36"/>
    <w:rsid w:val="001B1FAA"/>
    <w:rsid w:val="001B3B04"/>
    <w:rsid w:val="001B4461"/>
    <w:rsid w:val="001B4DEE"/>
    <w:rsid w:val="001B5382"/>
    <w:rsid w:val="001B55D4"/>
    <w:rsid w:val="001B6545"/>
    <w:rsid w:val="001B68F8"/>
    <w:rsid w:val="001B6E4D"/>
    <w:rsid w:val="001B7439"/>
    <w:rsid w:val="001B7643"/>
    <w:rsid w:val="001B77BC"/>
    <w:rsid w:val="001B7E9A"/>
    <w:rsid w:val="001C000F"/>
    <w:rsid w:val="001C04E3"/>
    <w:rsid w:val="001C077F"/>
    <w:rsid w:val="001C0FA7"/>
    <w:rsid w:val="001C209A"/>
    <w:rsid w:val="001C227B"/>
    <w:rsid w:val="001C25F3"/>
    <w:rsid w:val="001C2E91"/>
    <w:rsid w:val="001C308C"/>
    <w:rsid w:val="001C35DF"/>
    <w:rsid w:val="001C45F5"/>
    <w:rsid w:val="001C481E"/>
    <w:rsid w:val="001C48C6"/>
    <w:rsid w:val="001C55AF"/>
    <w:rsid w:val="001C59E9"/>
    <w:rsid w:val="001C5F54"/>
    <w:rsid w:val="001C673E"/>
    <w:rsid w:val="001C6745"/>
    <w:rsid w:val="001C68A9"/>
    <w:rsid w:val="001C6B44"/>
    <w:rsid w:val="001C6EB4"/>
    <w:rsid w:val="001C748B"/>
    <w:rsid w:val="001C7A0D"/>
    <w:rsid w:val="001D0016"/>
    <w:rsid w:val="001D0056"/>
    <w:rsid w:val="001D023A"/>
    <w:rsid w:val="001D0524"/>
    <w:rsid w:val="001D0A7B"/>
    <w:rsid w:val="001D136A"/>
    <w:rsid w:val="001D138D"/>
    <w:rsid w:val="001D29F9"/>
    <w:rsid w:val="001D32BE"/>
    <w:rsid w:val="001D3CA4"/>
    <w:rsid w:val="001D3F55"/>
    <w:rsid w:val="001D44FA"/>
    <w:rsid w:val="001D508E"/>
    <w:rsid w:val="001D5431"/>
    <w:rsid w:val="001D549F"/>
    <w:rsid w:val="001D5505"/>
    <w:rsid w:val="001D5F17"/>
    <w:rsid w:val="001D6670"/>
    <w:rsid w:val="001D6B9B"/>
    <w:rsid w:val="001D6DBB"/>
    <w:rsid w:val="001D6E2B"/>
    <w:rsid w:val="001D74A3"/>
    <w:rsid w:val="001D776D"/>
    <w:rsid w:val="001E0237"/>
    <w:rsid w:val="001E04E7"/>
    <w:rsid w:val="001E0C2C"/>
    <w:rsid w:val="001E0F07"/>
    <w:rsid w:val="001E1279"/>
    <w:rsid w:val="001E28FC"/>
    <w:rsid w:val="001E2B1D"/>
    <w:rsid w:val="001E3453"/>
    <w:rsid w:val="001E3888"/>
    <w:rsid w:val="001E3921"/>
    <w:rsid w:val="001E3A22"/>
    <w:rsid w:val="001E43C8"/>
    <w:rsid w:val="001E48F9"/>
    <w:rsid w:val="001E4D51"/>
    <w:rsid w:val="001E4ECB"/>
    <w:rsid w:val="001E5987"/>
    <w:rsid w:val="001E606E"/>
    <w:rsid w:val="001E69BA"/>
    <w:rsid w:val="001E6D9B"/>
    <w:rsid w:val="001E71F8"/>
    <w:rsid w:val="001E77BB"/>
    <w:rsid w:val="001E780A"/>
    <w:rsid w:val="001E7E60"/>
    <w:rsid w:val="001F04F4"/>
    <w:rsid w:val="001F074E"/>
    <w:rsid w:val="001F0A5E"/>
    <w:rsid w:val="001F154F"/>
    <w:rsid w:val="001F1911"/>
    <w:rsid w:val="001F1CEB"/>
    <w:rsid w:val="001F20B9"/>
    <w:rsid w:val="001F231A"/>
    <w:rsid w:val="001F281B"/>
    <w:rsid w:val="001F302A"/>
    <w:rsid w:val="001F3BA2"/>
    <w:rsid w:val="001F43D5"/>
    <w:rsid w:val="001F4BDF"/>
    <w:rsid w:val="001F4C50"/>
    <w:rsid w:val="001F50C6"/>
    <w:rsid w:val="001F5166"/>
    <w:rsid w:val="001F5E5A"/>
    <w:rsid w:val="001F64BA"/>
    <w:rsid w:val="001F69DB"/>
    <w:rsid w:val="001F6D22"/>
    <w:rsid w:val="001F73F5"/>
    <w:rsid w:val="001F7520"/>
    <w:rsid w:val="00200006"/>
    <w:rsid w:val="00200041"/>
    <w:rsid w:val="002003F5"/>
    <w:rsid w:val="00200490"/>
    <w:rsid w:val="00200566"/>
    <w:rsid w:val="00200DC3"/>
    <w:rsid w:val="002012D5"/>
    <w:rsid w:val="0020152E"/>
    <w:rsid w:val="0020154B"/>
    <w:rsid w:val="00202021"/>
    <w:rsid w:val="0020241A"/>
    <w:rsid w:val="00202DE6"/>
    <w:rsid w:val="00203366"/>
    <w:rsid w:val="00203497"/>
    <w:rsid w:val="002035E0"/>
    <w:rsid w:val="002039DF"/>
    <w:rsid w:val="00203C17"/>
    <w:rsid w:val="0020416A"/>
    <w:rsid w:val="002047CD"/>
    <w:rsid w:val="00204D09"/>
    <w:rsid w:val="00205263"/>
    <w:rsid w:val="0020535A"/>
    <w:rsid w:val="00205697"/>
    <w:rsid w:val="00205733"/>
    <w:rsid w:val="00205D9E"/>
    <w:rsid w:val="00206173"/>
    <w:rsid w:val="002067CB"/>
    <w:rsid w:val="00206C13"/>
    <w:rsid w:val="00207146"/>
    <w:rsid w:val="00207D9A"/>
    <w:rsid w:val="00210536"/>
    <w:rsid w:val="0021091C"/>
    <w:rsid w:val="00210DCF"/>
    <w:rsid w:val="0021144A"/>
    <w:rsid w:val="002115C1"/>
    <w:rsid w:val="0021195C"/>
    <w:rsid w:val="00211A66"/>
    <w:rsid w:val="002120BB"/>
    <w:rsid w:val="002121A6"/>
    <w:rsid w:val="0021487E"/>
    <w:rsid w:val="0021502A"/>
    <w:rsid w:val="002155F8"/>
    <w:rsid w:val="0021565B"/>
    <w:rsid w:val="002159A7"/>
    <w:rsid w:val="00215D85"/>
    <w:rsid w:val="00216BF7"/>
    <w:rsid w:val="00216C4A"/>
    <w:rsid w:val="00216CD1"/>
    <w:rsid w:val="00216E86"/>
    <w:rsid w:val="002174AA"/>
    <w:rsid w:val="002175EF"/>
    <w:rsid w:val="002178C1"/>
    <w:rsid w:val="00217B7A"/>
    <w:rsid w:val="00220103"/>
    <w:rsid w:val="0022080F"/>
    <w:rsid w:val="00221094"/>
    <w:rsid w:val="00221215"/>
    <w:rsid w:val="00221560"/>
    <w:rsid w:val="0022175C"/>
    <w:rsid w:val="00221B3E"/>
    <w:rsid w:val="0022283D"/>
    <w:rsid w:val="00222EFA"/>
    <w:rsid w:val="00222FAD"/>
    <w:rsid w:val="00223AD7"/>
    <w:rsid w:val="00223F44"/>
    <w:rsid w:val="00224250"/>
    <w:rsid w:val="00224A6B"/>
    <w:rsid w:val="002250BB"/>
    <w:rsid w:val="002251EB"/>
    <w:rsid w:val="00225488"/>
    <w:rsid w:val="00225817"/>
    <w:rsid w:val="0022646E"/>
    <w:rsid w:val="002268A1"/>
    <w:rsid w:val="0022699E"/>
    <w:rsid w:val="00226D8E"/>
    <w:rsid w:val="00226E01"/>
    <w:rsid w:val="0022713E"/>
    <w:rsid w:val="0022742B"/>
    <w:rsid w:val="00230422"/>
    <w:rsid w:val="00230DD7"/>
    <w:rsid w:val="00231103"/>
    <w:rsid w:val="002312F3"/>
    <w:rsid w:val="00231CF2"/>
    <w:rsid w:val="00232264"/>
    <w:rsid w:val="002331F9"/>
    <w:rsid w:val="00234FDA"/>
    <w:rsid w:val="002357AC"/>
    <w:rsid w:val="00235BB4"/>
    <w:rsid w:val="00236128"/>
    <w:rsid w:val="002365C4"/>
    <w:rsid w:val="002373E2"/>
    <w:rsid w:val="00237BA4"/>
    <w:rsid w:val="002400B9"/>
    <w:rsid w:val="0024025E"/>
    <w:rsid w:val="00240C29"/>
    <w:rsid w:val="00240D39"/>
    <w:rsid w:val="002412C1"/>
    <w:rsid w:val="00241920"/>
    <w:rsid w:val="00241A5A"/>
    <w:rsid w:val="0024278F"/>
    <w:rsid w:val="0024292F"/>
    <w:rsid w:val="00242B80"/>
    <w:rsid w:val="00243192"/>
    <w:rsid w:val="00243280"/>
    <w:rsid w:val="00243EFC"/>
    <w:rsid w:val="00244646"/>
    <w:rsid w:val="00244BE6"/>
    <w:rsid w:val="002454FD"/>
    <w:rsid w:val="00245A65"/>
    <w:rsid w:val="002461BE"/>
    <w:rsid w:val="002469B1"/>
    <w:rsid w:val="0024706F"/>
    <w:rsid w:val="002476AB"/>
    <w:rsid w:val="00247846"/>
    <w:rsid w:val="00247D3F"/>
    <w:rsid w:val="00247F06"/>
    <w:rsid w:val="00250034"/>
    <w:rsid w:val="0025143B"/>
    <w:rsid w:val="00251465"/>
    <w:rsid w:val="00251FDC"/>
    <w:rsid w:val="002526C5"/>
    <w:rsid w:val="0025334C"/>
    <w:rsid w:val="002535C6"/>
    <w:rsid w:val="0025412A"/>
    <w:rsid w:val="002543F0"/>
    <w:rsid w:val="00254DAD"/>
    <w:rsid w:val="00254FD2"/>
    <w:rsid w:val="002558AE"/>
    <w:rsid w:val="00255AAE"/>
    <w:rsid w:val="002563C1"/>
    <w:rsid w:val="00256D0D"/>
    <w:rsid w:val="00257A3C"/>
    <w:rsid w:val="00257E72"/>
    <w:rsid w:val="00260079"/>
    <w:rsid w:val="00260802"/>
    <w:rsid w:val="00260811"/>
    <w:rsid w:val="00260FC3"/>
    <w:rsid w:val="00261FE3"/>
    <w:rsid w:val="0026264A"/>
    <w:rsid w:val="0026281C"/>
    <w:rsid w:val="00262DFB"/>
    <w:rsid w:val="00263123"/>
    <w:rsid w:val="00263444"/>
    <w:rsid w:val="002639EF"/>
    <w:rsid w:val="00264443"/>
    <w:rsid w:val="00265919"/>
    <w:rsid w:val="00265BF4"/>
    <w:rsid w:val="002662CB"/>
    <w:rsid w:val="00266688"/>
    <w:rsid w:val="002667C5"/>
    <w:rsid w:val="00266B17"/>
    <w:rsid w:val="00270D76"/>
    <w:rsid w:val="002718AB"/>
    <w:rsid w:val="00272208"/>
    <w:rsid w:val="002734D9"/>
    <w:rsid w:val="00273722"/>
    <w:rsid w:val="002738DF"/>
    <w:rsid w:val="00273995"/>
    <w:rsid w:val="00273D57"/>
    <w:rsid w:val="00274098"/>
    <w:rsid w:val="002742D4"/>
    <w:rsid w:val="002748BE"/>
    <w:rsid w:val="00274BAE"/>
    <w:rsid w:val="00274C87"/>
    <w:rsid w:val="00275E8C"/>
    <w:rsid w:val="00275FEA"/>
    <w:rsid w:val="002764B6"/>
    <w:rsid w:val="00276C3F"/>
    <w:rsid w:val="00277524"/>
    <w:rsid w:val="00277A45"/>
    <w:rsid w:val="002802DE"/>
    <w:rsid w:val="002805EE"/>
    <w:rsid w:val="002806A1"/>
    <w:rsid w:val="00280880"/>
    <w:rsid w:val="00281385"/>
    <w:rsid w:val="0028149E"/>
    <w:rsid w:val="00281D6D"/>
    <w:rsid w:val="0028246B"/>
    <w:rsid w:val="00282CE6"/>
    <w:rsid w:val="002832E2"/>
    <w:rsid w:val="0028376F"/>
    <w:rsid w:val="0028525C"/>
    <w:rsid w:val="002854BB"/>
    <w:rsid w:val="00286208"/>
    <w:rsid w:val="00286212"/>
    <w:rsid w:val="00286776"/>
    <w:rsid w:val="002868A3"/>
    <w:rsid w:val="00286AF2"/>
    <w:rsid w:val="002871E4"/>
    <w:rsid w:val="00287363"/>
    <w:rsid w:val="0029039A"/>
    <w:rsid w:val="00290464"/>
    <w:rsid w:val="002904C2"/>
    <w:rsid w:val="002904E7"/>
    <w:rsid w:val="002905EE"/>
    <w:rsid w:val="00291473"/>
    <w:rsid w:val="00291828"/>
    <w:rsid w:val="00292FD4"/>
    <w:rsid w:val="00293554"/>
    <w:rsid w:val="0029379E"/>
    <w:rsid w:val="00293C8D"/>
    <w:rsid w:val="00293F67"/>
    <w:rsid w:val="002940CB"/>
    <w:rsid w:val="002942D8"/>
    <w:rsid w:val="002955D5"/>
    <w:rsid w:val="00295E7B"/>
    <w:rsid w:val="00296566"/>
    <w:rsid w:val="00296D32"/>
    <w:rsid w:val="00296F19"/>
    <w:rsid w:val="00297085"/>
    <w:rsid w:val="002970C1"/>
    <w:rsid w:val="0029715E"/>
    <w:rsid w:val="00297A9D"/>
    <w:rsid w:val="00297B4A"/>
    <w:rsid w:val="002A0005"/>
    <w:rsid w:val="002A0DB2"/>
    <w:rsid w:val="002A1335"/>
    <w:rsid w:val="002A1613"/>
    <w:rsid w:val="002A1CB9"/>
    <w:rsid w:val="002A1D42"/>
    <w:rsid w:val="002A1E39"/>
    <w:rsid w:val="002A1E5F"/>
    <w:rsid w:val="002A23CA"/>
    <w:rsid w:val="002A258E"/>
    <w:rsid w:val="002A2BF6"/>
    <w:rsid w:val="002A3889"/>
    <w:rsid w:val="002A3913"/>
    <w:rsid w:val="002A3A39"/>
    <w:rsid w:val="002A3A95"/>
    <w:rsid w:val="002A4296"/>
    <w:rsid w:val="002A43AA"/>
    <w:rsid w:val="002A4B51"/>
    <w:rsid w:val="002A5948"/>
    <w:rsid w:val="002A63A5"/>
    <w:rsid w:val="002A63E8"/>
    <w:rsid w:val="002A665F"/>
    <w:rsid w:val="002A66D1"/>
    <w:rsid w:val="002A68F4"/>
    <w:rsid w:val="002A72D6"/>
    <w:rsid w:val="002A767D"/>
    <w:rsid w:val="002A77A6"/>
    <w:rsid w:val="002A7DCA"/>
    <w:rsid w:val="002B03EE"/>
    <w:rsid w:val="002B06EB"/>
    <w:rsid w:val="002B0971"/>
    <w:rsid w:val="002B0D53"/>
    <w:rsid w:val="002B10C6"/>
    <w:rsid w:val="002B1158"/>
    <w:rsid w:val="002B13C6"/>
    <w:rsid w:val="002B178E"/>
    <w:rsid w:val="002B1902"/>
    <w:rsid w:val="002B1E3E"/>
    <w:rsid w:val="002B41A0"/>
    <w:rsid w:val="002B43C0"/>
    <w:rsid w:val="002B4ED3"/>
    <w:rsid w:val="002B52E9"/>
    <w:rsid w:val="002B5682"/>
    <w:rsid w:val="002B5937"/>
    <w:rsid w:val="002B5CEA"/>
    <w:rsid w:val="002B6079"/>
    <w:rsid w:val="002B6927"/>
    <w:rsid w:val="002B6A0F"/>
    <w:rsid w:val="002B6C94"/>
    <w:rsid w:val="002B70A5"/>
    <w:rsid w:val="002B71D3"/>
    <w:rsid w:val="002B7340"/>
    <w:rsid w:val="002B759A"/>
    <w:rsid w:val="002B76E6"/>
    <w:rsid w:val="002B7D32"/>
    <w:rsid w:val="002C04EF"/>
    <w:rsid w:val="002C0AA9"/>
    <w:rsid w:val="002C0AD5"/>
    <w:rsid w:val="002C0B04"/>
    <w:rsid w:val="002C0D71"/>
    <w:rsid w:val="002C1378"/>
    <w:rsid w:val="002C3778"/>
    <w:rsid w:val="002C38FC"/>
    <w:rsid w:val="002C3933"/>
    <w:rsid w:val="002C3AFB"/>
    <w:rsid w:val="002C40B8"/>
    <w:rsid w:val="002C4C56"/>
    <w:rsid w:val="002C4D70"/>
    <w:rsid w:val="002C50C2"/>
    <w:rsid w:val="002C50C5"/>
    <w:rsid w:val="002C5541"/>
    <w:rsid w:val="002C5B86"/>
    <w:rsid w:val="002C5F6B"/>
    <w:rsid w:val="002C7573"/>
    <w:rsid w:val="002C7E3C"/>
    <w:rsid w:val="002D0181"/>
    <w:rsid w:val="002D02AD"/>
    <w:rsid w:val="002D100A"/>
    <w:rsid w:val="002D10D8"/>
    <w:rsid w:val="002D12FF"/>
    <w:rsid w:val="002D17AD"/>
    <w:rsid w:val="002D19A1"/>
    <w:rsid w:val="002D1A83"/>
    <w:rsid w:val="002D1D12"/>
    <w:rsid w:val="002D1FF7"/>
    <w:rsid w:val="002D202E"/>
    <w:rsid w:val="002D2342"/>
    <w:rsid w:val="002D2F89"/>
    <w:rsid w:val="002D395D"/>
    <w:rsid w:val="002D398D"/>
    <w:rsid w:val="002D3ECC"/>
    <w:rsid w:val="002D4AD9"/>
    <w:rsid w:val="002D51AE"/>
    <w:rsid w:val="002D5932"/>
    <w:rsid w:val="002D5CC4"/>
    <w:rsid w:val="002D6054"/>
    <w:rsid w:val="002D752E"/>
    <w:rsid w:val="002D7695"/>
    <w:rsid w:val="002D7AC1"/>
    <w:rsid w:val="002E00C6"/>
    <w:rsid w:val="002E02F0"/>
    <w:rsid w:val="002E039F"/>
    <w:rsid w:val="002E0E45"/>
    <w:rsid w:val="002E1551"/>
    <w:rsid w:val="002E167E"/>
    <w:rsid w:val="002E1736"/>
    <w:rsid w:val="002E18B1"/>
    <w:rsid w:val="002E1C28"/>
    <w:rsid w:val="002E26FF"/>
    <w:rsid w:val="002E2834"/>
    <w:rsid w:val="002E2ADD"/>
    <w:rsid w:val="002E2FFE"/>
    <w:rsid w:val="002E30D6"/>
    <w:rsid w:val="002E4082"/>
    <w:rsid w:val="002E4262"/>
    <w:rsid w:val="002E448D"/>
    <w:rsid w:val="002E55AE"/>
    <w:rsid w:val="002E58E8"/>
    <w:rsid w:val="002E5A16"/>
    <w:rsid w:val="002E60D8"/>
    <w:rsid w:val="002E6852"/>
    <w:rsid w:val="002E6FE8"/>
    <w:rsid w:val="002E7348"/>
    <w:rsid w:val="002E76C9"/>
    <w:rsid w:val="002E7B48"/>
    <w:rsid w:val="002F01E3"/>
    <w:rsid w:val="002F02E7"/>
    <w:rsid w:val="002F04AE"/>
    <w:rsid w:val="002F053A"/>
    <w:rsid w:val="002F05D2"/>
    <w:rsid w:val="002F0941"/>
    <w:rsid w:val="002F0964"/>
    <w:rsid w:val="002F0AB2"/>
    <w:rsid w:val="002F0C94"/>
    <w:rsid w:val="002F1C3B"/>
    <w:rsid w:val="002F291F"/>
    <w:rsid w:val="002F29F0"/>
    <w:rsid w:val="002F2ACC"/>
    <w:rsid w:val="002F37F8"/>
    <w:rsid w:val="002F3F17"/>
    <w:rsid w:val="002F581B"/>
    <w:rsid w:val="002F5D00"/>
    <w:rsid w:val="002F6135"/>
    <w:rsid w:val="002F6D30"/>
    <w:rsid w:val="002F72A9"/>
    <w:rsid w:val="002F7864"/>
    <w:rsid w:val="002F791D"/>
    <w:rsid w:val="003009B4"/>
    <w:rsid w:val="00300CB2"/>
    <w:rsid w:val="00301BBA"/>
    <w:rsid w:val="003024E9"/>
    <w:rsid w:val="003025FF"/>
    <w:rsid w:val="00302C22"/>
    <w:rsid w:val="003048A5"/>
    <w:rsid w:val="00304CFE"/>
    <w:rsid w:val="00304D59"/>
    <w:rsid w:val="00305845"/>
    <w:rsid w:val="00305E97"/>
    <w:rsid w:val="00306440"/>
    <w:rsid w:val="0030662F"/>
    <w:rsid w:val="00306BB7"/>
    <w:rsid w:val="00306BD6"/>
    <w:rsid w:val="003070B2"/>
    <w:rsid w:val="00307A0A"/>
    <w:rsid w:val="00310033"/>
    <w:rsid w:val="003102EE"/>
    <w:rsid w:val="00310B0E"/>
    <w:rsid w:val="00311017"/>
    <w:rsid w:val="0031109A"/>
    <w:rsid w:val="00311F17"/>
    <w:rsid w:val="00312831"/>
    <w:rsid w:val="00312BC0"/>
    <w:rsid w:val="00312E17"/>
    <w:rsid w:val="0031329B"/>
    <w:rsid w:val="0031336A"/>
    <w:rsid w:val="003158B4"/>
    <w:rsid w:val="00315F81"/>
    <w:rsid w:val="00316E88"/>
    <w:rsid w:val="00317179"/>
    <w:rsid w:val="0032051D"/>
    <w:rsid w:val="00320691"/>
    <w:rsid w:val="00320C59"/>
    <w:rsid w:val="0032179E"/>
    <w:rsid w:val="0032180B"/>
    <w:rsid w:val="00321A20"/>
    <w:rsid w:val="00321EBA"/>
    <w:rsid w:val="003226DA"/>
    <w:rsid w:val="00322B0E"/>
    <w:rsid w:val="00322D90"/>
    <w:rsid w:val="00323479"/>
    <w:rsid w:val="003234F0"/>
    <w:rsid w:val="0032361C"/>
    <w:rsid w:val="00324EBB"/>
    <w:rsid w:val="003253B2"/>
    <w:rsid w:val="003257C7"/>
    <w:rsid w:val="003258FD"/>
    <w:rsid w:val="003259FB"/>
    <w:rsid w:val="00326150"/>
    <w:rsid w:val="00326A65"/>
    <w:rsid w:val="00326A99"/>
    <w:rsid w:val="003272E4"/>
    <w:rsid w:val="0032731C"/>
    <w:rsid w:val="0032769E"/>
    <w:rsid w:val="0032789F"/>
    <w:rsid w:val="00327F68"/>
    <w:rsid w:val="00330AEC"/>
    <w:rsid w:val="003310C7"/>
    <w:rsid w:val="003312A2"/>
    <w:rsid w:val="00331A05"/>
    <w:rsid w:val="00332569"/>
    <w:rsid w:val="0033274B"/>
    <w:rsid w:val="00332853"/>
    <w:rsid w:val="003331FE"/>
    <w:rsid w:val="0033323A"/>
    <w:rsid w:val="00333247"/>
    <w:rsid w:val="0033333B"/>
    <w:rsid w:val="003341FD"/>
    <w:rsid w:val="0033428A"/>
    <w:rsid w:val="003346D0"/>
    <w:rsid w:val="00334A9B"/>
    <w:rsid w:val="00334CC8"/>
    <w:rsid w:val="00335CBC"/>
    <w:rsid w:val="00335DE8"/>
    <w:rsid w:val="00335F4E"/>
    <w:rsid w:val="0033617F"/>
    <w:rsid w:val="003367ED"/>
    <w:rsid w:val="00336881"/>
    <w:rsid w:val="00337084"/>
    <w:rsid w:val="00337E1C"/>
    <w:rsid w:val="00340268"/>
    <w:rsid w:val="00340F08"/>
    <w:rsid w:val="003410BD"/>
    <w:rsid w:val="00341627"/>
    <w:rsid w:val="00341C64"/>
    <w:rsid w:val="00342536"/>
    <w:rsid w:val="00343711"/>
    <w:rsid w:val="00343A2E"/>
    <w:rsid w:val="00343DF6"/>
    <w:rsid w:val="003440A5"/>
    <w:rsid w:val="00345AE4"/>
    <w:rsid w:val="003468A5"/>
    <w:rsid w:val="00346CEB"/>
    <w:rsid w:val="003470FD"/>
    <w:rsid w:val="003471F0"/>
    <w:rsid w:val="0034723B"/>
    <w:rsid w:val="003479A6"/>
    <w:rsid w:val="0035002F"/>
    <w:rsid w:val="003502D1"/>
    <w:rsid w:val="003504FC"/>
    <w:rsid w:val="003508E9"/>
    <w:rsid w:val="00350AD8"/>
    <w:rsid w:val="00350D41"/>
    <w:rsid w:val="00351D72"/>
    <w:rsid w:val="00352113"/>
    <w:rsid w:val="00352E40"/>
    <w:rsid w:val="00352F12"/>
    <w:rsid w:val="00352FB6"/>
    <w:rsid w:val="00353315"/>
    <w:rsid w:val="00353F42"/>
    <w:rsid w:val="0035448F"/>
    <w:rsid w:val="0035465F"/>
    <w:rsid w:val="0035473B"/>
    <w:rsid w:val="00354CC2"/>
    <w:rsid w:val="00354DE2"/>
    <w:rsid w:val="00355851"/>
    <w:rsid w:val="00355C40"/>
    <w:rsid w:val="00356DF0"/>
    <w:rsid w:val="0035796F"/>
    <w:rsid w:val="00357E08"/>
    <w:rsid w:val="00357F12"/>
    <w:rsid w:val="00360273"/>
    <w:rsid w:val="003603EB"/>
    <w:rsid w:val="0036042B"/>
    <w:rsid w:val="003606D3"/>
    <w:rsid w:val="00360DF5"/>
    <w:rsid w:val="003616AF"/>
    <w:rsid w:val="00361DAC"/>
    <w:rsid w:val="00362AEA"/>
    <w:rsid w:val="00362D19"/>
    <w:rsid w:val="003642CC"/>
    <w:rsid w:val="00364472"/>
    <w:rsid w:val="003646F6"/>
    <w:rsid w:val="0036480E"/>
    <w:rsid w:val="00364995"/>
    <w:rsid w:val="003652F3"/>
    <w:rsid w:val="00365847"/>
    <w:rsid w:val="00365C20"/>
    <w:rsid w:val="00365D19"/>
    <w:rsid w:val="00365D49"/>
    <w:rsid w:val="00365F56"/>
    <w:rsid w:val="003663BA"/>
    <w:rsid w:val="003668ED"/>
    <w:rsid w:val="003669D7"/>
    <w:rsid w:val="003669F5"/>
    <w:rsid w:val="00366BD7"/>
    <w:rsid w:val="00366F69"/>
    <w:rsid w:val="00367568"/>
    <w:rsid w:val="00367E52"/>
    <w:rsid w:val="0037087D"/>
    <w:rsid w:val="00370A66"/>
    <w:rsid w:val="00370DEC"/>
    <w:rsid w:val="003711FB"/>
    <w:rsid w:val="00371830"/>
    <w:rsid w:val="00371931"/>
    <w:rsid w:val="00371A30"/>
    <w:rsid w:val="00371F30"/>
    <w:rsid w:val="00372169"/>
    <w:rsid w:val="0037251C"/>
    <w:rsid w:val="0037258C"/>
    <w:rsid w:val="003732F0"/>
    <w:rsid w:val="0037338E"/>
    <w:rsid w:val="00373D75"/>
    <w:rsid w:val="00373EA6"/>
    <w:rsid w:val="003741A6"/>
    <w:rsid w:val="00374306"/>
    <w:rsid w:val="0037510C"/>
    <w:rsid w:val="003752D1"/>
    <w:rsid w:val="003756F2"/>
    <w:rsid w:val="00375CC9"/>
    <w:rsid w:val="00375D5C"/>
    <w:rsid w:val="00376DD0"/>
    <w:rsid w:val="003771B6"/>
    <w:rsid w:val="00377918"/>
    <w:rsid w:val="00377A78"/>
    <w:rsid w:val="00377B40"/>
    <w:rsid w:val="00377DEC"/>
    <w:rsid w:val="00380F42"/>
    <w:rsid w:val="00381338"/>
    <w:rsid w:val="0038139F"/>
    <w:rsid w:val="003815D5"/>
    <w:rsid w:val="00381A31"/>
    <w:rsid w:val="00381ECD"/>
    <w:rsid w:val="0038250E"/>
    <w:rsid w:val="00382C2C"/>
    <w:rsid w:val="00383503"/>
    <w:rsid w:val="00383A09"/>
    <w:rsid w:val="00384299"/>
    <w:rsid w:val="003843E6"/>
    <w:rsid w:val="003847BB"/>
    <w:rsid w:val="00384FDF"/>
    <w:rsid w:val="0038501A"/>
    <w:rsid w:val="00385373"/>
    <w:rsid w:val="00385872"/>
    <w:rsid w:val="00385911"/>
    <w:rsid w:val="00385B49"/>
    <w:rsid w:val="00385B85"/>
    <w:rsid w:val="00385FB6"/>
    <w:rsid w:val="00386192"/>
    <w:rsid w:val="00386209"/>
    <w:rsid w:val="00386548"/>
    <w:rsid w:val="00387943"/>
    <w:rsid w:val="00390397"/>
    <w:rsid w:val="00390B49"/>
    <w:rsid w:val="00390F0F"/>
    <w:rsid w:val="0039102B"/>
    <w:rsid w:val="003910E1"/>
    <w:rsid w:val="00391784"/>
    <w:rsid w:val="00391D86"/>
    <w:rsid w:val="00391E23"/>
    <w:rsid w:val="003920AF"/>
    <w:rsid w:val="003924A9"/>
    <w:rsid w:val="003925D1"/>
    <w:rsid w:val="00392750"/>
    <w:rsid w:val="00392A41"/>
    <w:rsid w:val="003930AD"/>
    <w:rsid w:val="003931FB"/>
    <w:rsid w:val="00393393"/>
    <w:rsid w:val="003950E8"/>
    <w:rsid w:val="00395686"/>
    <w:rsid w:val="003956CC"/>
    <w:rsid w:val="00395FE1"/>
    <w:rsid w:val="0039607F"/>
    <w:rsid w:val="00396887"/>
    <w:rsid w:val="00396DB6"/>
    <w:rsid w:val="0039722B"/>
    <w:rsid w:val="003A0375"/>
    <w:rsid w:val="003A079A"/>
    <w:rsid w:val="003A0852"/>
    <w:rsid w:val="003A0A35"/>
    <w:rsid w:val="003A0D71"/>
    <w:rsid w:val="003A1192"/>
    <w:rsid w:val="003A15C9"/>
    <w:rsid w:val="003A17BC"/>
    <w:rsid w:val="003A1C10"/>
    <w:rsid w:val="003A1F28"/>
    <w:rsid w:val="003A1FAC"/>
    <w:rsid w:val="003A2067"/>
    <w:rsid w:val="003A2306"/>
    <w:rsid w:val="003A2B32"/>
    <w:rsid w:val="003A33AE"/>
    <w:rsid w:val="003A3956"/>
    <w:rsid w:val="003A3F19"/>
    <w:rsid w:val="003A425E"/>
    <w:rsid w:val="003A4469"/>
    <w:rsid w:val="003A47A4"/>
    <w:rsid w:val="003A48EF"/>
    <w:rsid w:val="003A4F83"/>
    <w:rsid w:val="003A52B8"/>
    <w:rsid w:val="003A5B33"/>
    <w:rsid w:val="003A5F22"/>
    <w:rsid w:val="003A5F45"/>
    <w:rsid w:val="003A629B"/>
    <w:rsid w:val="003A661E"/>
    <w:rsid w:val="003A7676"/>
    <w:rsid w:val="003A7EB6"/>
    <w:rsid w:val="003B0C3B"/>
    <w:rsid w:val="003B11CA"/>
    <w:rsid w:val="003B14B0"/>
    <w:rsid w:val="003B18E9"/>
    <w:rsid w:val="003B28FC"/>
    <w:rsid w:val="003B2F0E"/>
    <w:rsid w:val="003B3387"/>
    <w:rsid w:val="003B3E6A"/>
    <w:rsid w:val="003B4AEC"/>
    <w:rsid w:val="003B4DA8"/>
    <w:rsid w:val="003B4F57"/>
    <w:rsid w:val="003B50B7"/>
    <w:rsid w:val="003B58C4"/>
    <w:rsid w:val="003B60FF"/>
    <w:rsid w:val="003B6144"/>
    <w:rsid w:val="003B616D"/>
    <w:rsid w:val="003B74EC"/>
    <w:rsid w:val="003B753D"/>
    <w:rsid w:val="003B7C9D"/>
    <w:rsid w:val="003B7E7A"/>
    <w:rsid w:val="003B7F05"/>
    <w:rsid w:val="003C001D"/>
    <w:rsid w:val="003C03B9"/>
    <w:rsid w:val="003C03D9"/>
    <w:rsid w:val="003C0686"/>
    <w:rsid w:val="003C14F6"/>
    <w:rsid w:val="003C198E"/>
    <w:rsid w:val="003C2B30"/>
    <w:rsid w:val="003C363D"/>
    <w:rsid w:val="003C3E66"/>
    <w:rsid w:val="003C4010"/>
    <w:rsid w:val="003C4EE1"/>
    <w:rsid w:val="003C5682"/>
    <w:rsid w:val="003C605C"/>
    <w:rsid w:val="003C64C9"/>
    <w:rsid w:val="003C65BB"/>
    <w:rsid w:val="003C66D1"/>
    <w:rsid w:val="003C6725"/>
    <w:rsid w:val="003C6DC7"/>
    <w:rsid w:val="003C7DF9"/>
    <w:rsid w:val="003D0830"/>
    <w:rsid w:val="003D0940"/>
    <w:rsid w:val="003D1069"/>
    <w:rsid w:val="003D1230"/>
    <w:rsid w:val="003D1566"/>
    <w:rsid w:val="003D1A73"/>
    <w:rsid w:val="003D1CFA"/>
    <w:rsid w:val="003D235E"/>
    <w:rsid w:val="003D29BD"/>
    <w:rsid w:val="003D2D2C"/>
    <w:rsid w:val="003D3091"/>
    <w:rsid w:val="003D39E2"/>
    <w:rsid w:val="003D466D"/>
    <w:rsid w:val="003D4923"/>
    <w:rsid w:val="003D4CD8"/>
    <w:rsid w:val="003D51DC"/>
    <w:rsid w:val="003D535B"/>
    <w:rsid w:val="003D53DE"/>
    <w:rsid w:val="003D6E75"/>
    <w:rsid w:val="003D6ED0"/>
    <w:rsid w:val="003D6ED1"/>
    <w:rsid w:val="003D70EF"/>
    <w:rsid w:val="003D7B4D"/>
    <w:rsid w:val="003D7F05"/>
    <w:rsid w:val="003E068F"/>
    <w:rsid w:val="003E109C"/>
    <w:rsid w:val="003E132A"/>
    <w:rsid w:val="003E206A"/>
    <w:rsid w:val="003E236F"/>
    <w:rsid w:val="003E2455"/>
    <w:rsid w:val="003E273C"/>
    <w:rsid w:val="003E3B00"/>
    <w:rsid w:val="003E3C2E"/>
    <w:rsid w:val="003E44BE"/>
    <w:rsid w:val="003E4671"/>
    <w:rsid w:val="003E4F53"/>
    <w:rsid w:val="003E5BD3"/>
    <w:rsid w:val="003E729A"/>
    <w:rsid w:val="003E7374"/>
    <w:rsid w:val="003E7442"/>
    <w:rsid w:val="003E7736"/>
    <w:rsid w:val="003E7D3A"/>
    <w:rsid w:val="003F0927"/>
    <w:rsid w:val="003F1510"/>
    <w:rsid w:val="003F1CB3"/>
    <w:rsid w:val="003F1EAF"/>
    <w:rsid w:val="003F28BD"/>
    <w:rsid w:val="003F3AB9"/>
    <w:rsid w:val="003F431E"/>
    <w:rsid w:val="003F44B7"/>
    <w:rsid w:val="003F4C14"/>
    <w:rsid w:val="003F4F80"/>
    <w:rsid w:val="003F5171"/>
    <w:rsid w:val="003F5693"/>
    <w:rsid w:val="003F5972"/>
    <w:rsid w:val="003F5D3D"/>
    <w:rsid w:val="003F6201"/>
    <w:rsid w:val="003F623E"/>
    <w:rsid w:val="003F63E4"/>
    <w:rsid w:val="003F6724"/>
    <w:rsid w:val="003F6D21"/>
    <w:rsid w:val="003F75B7"/>
    <w:rsid w:val="003F7F9C"/>
    <w:rsid w:val="003F7FEE"/>
    <w:rsid w:val="00400599"/>
    <w:rsid w:val="00400ECB"/>
    <w:rsid w:val="00401516"/>
    <w:rsid w:val="00401F30"/>
    <w:rsid w:val="0040205D"/>
    <w:rsid w:val="0040299E"/>
    <w:rsid w:val="00402F46"/>
    <w:rsid w:val="0040350D"/>
    <w:rsid w:val="0040360F"/>
    <w:rsid w:val="00403DA9"/>
    <w:rsid w:val="004040CE"/>
    <w:rsid w:val="004044D5"/>
    <w:rsid w:val="004046CD"/>
    <w:rsid w:val="00405553"/>
    <w:rsid w:val="00405981"/>
    <w:rsid w:val="00405B0E"/>
    <w:rsid w:val="00405D5F"/>
    <w:rsid w:val="00406433"/>
    <w:rsid w:val="00407CB4"/>
    <w:rsid w:val="00407D51"/>
    <w:rsid w:val="00407DD7"/>
    <w:rsid w:val="004104AF"/>
    <w:rsid w:val="00410B34"/>
    <w:rsid w:val="00411526"/>
    <w:rsid w:val="00411691"/>
    <w:rsid w:val="0041174F"/>
    <w:rsid w:val="00411782"/>
    <w:rsid w:val="00411999"/>
    <w:rsid w:val="00411CEC"/>
    <w:rsid w:val="004120BC"/>
    <w:rsid w:val="0041220E"/>
    <w:rsid w:val="00412425"/>
    <w:rsid w:val="00412464"/>
    <w:rsid w:val="00412A00"/>
    <w:rsid w:val="0041310B"/>
    <w:rsid w:val="004135DE"/>
    <w:rsid w:val="00413990"/>
    <w:rsid w:val="00413D34"/>
    <w:rsid w:val="004144D7"/>
    <w:rsid w:val="004146C9"/>
    <w:rsid w:val="004157E3"/>
    <w:rsid w:val="00415956"/>
    <w:rsid w:val="00415C18"/>
    <w:rsid w:val="00415C3B"/>
    <w:rsid w:val="004168D8"/>
    <w:rsid w:val="00416F19"/>
    <w:rsid w:val="00417315"/>
    <w:rsid w:val="004174C9"/>
    <w:rsid w:val="00417F58"/>
    <w:rsid w:val="00417F7B"/>
    <w:rsid w:val="00417FC4"/>
    <w:rsid w:val="004209AD"/>
    <w:rsid w:val="00420F83"/>
    <w:rsid w:val="004211BF"/>
    <w:rsid w:val="00421A1C"/>
    <w:rsid w:val="00421E61"/>
    <w:rsid w:val="0042204F"/>
    <w:rsid w:val="004228C0"/>
    <w:rsid w:val="00422C04"/>
    <w:rsid w:val="0042320B"/>
    <w:rsid w:val="00423663"/>
    <w:rsid w:val="00424AF2"/>
    <w:rsid w:val="00424AF7"/>
    <w:rsid w:val="00425637"/>
    <w:rsid w:val="00425F2C"/>
    <w:rsid w:val="004261EE"/>
    <w:rsid w:val="00426338"/>
    <w:rsid w:val="004264CD"/>
    <w:rsid w:val="0042653D"/>
    <w:rsid w:val="00426A0B"/>
    <w:rsid w:val="00426C2B"/>
    <w:rsid w:val="00426DD0"/>
    <w:rsid w:val="00426E0B"/>
    <w:rsid w:val="00427076"/>
    <w:rsid w:val="00427637"/>
    <w:rsid w:val="00427F32"/>
    <w:rsid w:val="00430FE2"/>
    <w:rsid w:val="004312C2"/>
    <w:rsid w:val="00431D15"/>
    <w:rsid w:val="00431D65"/>
    <w:rsid w:val="00431D86"/>
    <w:rsid w:val="00431E0E"/>
    <w:rsid w:val="00432750"/>
    <w:rsid w:val="004338B0"/>
    <w:rsid w:val="00433D50"/>
    <w:rsid w:val="00435317"/>
    <w:rsid w:val="004359A5"/>
    <w:rsid w:val="00435DC7"/>
    <w:rsid w:val="00435E12"/>
    <w:rsid w:val="00436FDD"/>
    <w:rsid w:val="0043724D"/>
    <w:rsid w:val="0043756E"/>
    <w:rsid w:val="004377CE"/>
    <w:rsid w:val="004419DD"/>
    <w:rsid w:val="004425BC"/>
    <w:rsid w:val="00442B5C"/>
    <w:rsid w:val="00443643"/>
    <w:rsid w:val="00443BFC"/>
    <w:rsid w:val="00443F3C"/>
    <w:rsid w:val="004440D8"/>
    <w:rsid w:val="004445E6"/>
    <w:rsid w:val="004446EE"/>
    <w:rsid w:val="00444BB6"/>
    <w:rsid w:val="0044514D"/>
    <w:rsid w:val="004456F7"/>
    <w:rsid w:val="00445CEF"/>
    <w:rsid w:val="00446AD4"/>
    <w:rsid w:val="00447222"/>
    <w:rsid w:val="00447354"/>
    <w:rsid w:val="00447A9D"/>
    <w:rsid w:val="00447B68"/>
    <w:rsid w:val="0045033B"/>
    <w:rsid w:val="0045104B"/>
    <w:rsid w:val="00451182"/>
    <w:rsid w:val="00451745"/>
    <w:rsid w:val="004519F2"/>
    <w:rsid w:val="004529DE"/>
    <w:rsid w:val="00452A56"/>
    <w:rsid w:val="004531A3"/>
    <w:rsid w:val="0045343A"/>
    <w:rsid w:val="00453A53"/>
    <w:rsid w:val="00453BAC"/>
    <w:rsid w:val="00453E07"/>
    <w:rsid w:val="004542EC"/>
    <w:rsid w:val="004545D9"/>
    <w:rsid w:val="004555C4"/>
    <w:rsid w:val="00456B7B"/>
    <w:rsid w:val="00457297"/>
    <w:rsid w:val="00457843"/>
    <w:rsid w:val="00457A00"/>
    <w:rsid w:val="00457F2E"/>
    <w:rsid w:val="004600D7"/>
    <w:rsid w:val="00460344"/>
    <w:rsid w:val="0046079B"/>
    <w:rsid w:val="00460AC8"/>
    <w:rsid w:val="004611A3"/>
    <w:rsid w:val="00461CF5"/>
    <w:rsid w:val="00463040"/>
    <w:rsid w:val="00463157"/>
    <w:rsid w:val="00463CAD"/>
    <w:rsid w:val="004642A2"/>
    <w:rsid w:val="00464A3B"/>
    <w:rsid w:val="00464CD2"/>
    <w:rsid w:val="00465022"/>
    <w:rsid w:val="00465C0C"/>
    <w:rsid w:val="0046748A"/>
    <w:rsid w:val="00467636"/>
    <w:rsid w:val="00467960"/>
    <w:rsid w:val="004703CC"/>
    <w:rsid w:val="004706AB"/>
    <w:rsid w:val="004710B2"/>
    <w:rsid w:val="00471748"/>
    <w:rsid w:val="004719B1"/>
    <w:rsid w:val="00472595"/>
    <w:rsid w:val="00472630"/>
    <w:rsid w:val="00472C5B"/>
    <w:rsid w:val="00473878"/>
    <w:rsid w:val="00474472"/>
    <w:rsid w:val="00474F27"/>
    <w:rsid w:val="00475FF7"/>
    <w:rsid w:val="004760D5"/>
    <w:rsid w:val="00476AF7"/>
    <w:rsid w:val="00476E58"/>
    <w:rsid w:val="00476F48"/>
    <w:rsid w:val="00476F82"/>
    <w:rsid w:val="004770EC"/>
    <w:rsid w:val="00477518"/>
    <w:rsid w:val="004779C9"/>
    <w:rsid w:val="00477C74"/>
    <w:rsid w:val="00477E7C"/>
    <w:rsid w:val="00481439"/>
    <w:rsid w:val="0048158B"/>
    <w:rsid w:val="00481BFF"/>
    <w:rsid w:val="00481E8A"/>
    <w:rsid w:val="00481FDD"/>
    <w:rsid w:val="00482117"/>
    <w:rsid w:val="00482ACD"/>
    <w:rsid w:val="00482FC4"/>
    <w:rsid w:val="00483229"/>
    <w:rsid w:val="0048333A"/>
    <w:rsid w:val="004835E8"/>
    <w:rsid w:val="004843E2"/>
    <w:rsid w:val="004844D5"/>
    <w:rsid w:val="00484FE9"/>
    <w:rsid w:val="00485E9D"/>
    <w:rsid w:val="0048604B"/>
    <w:rsid w:val="004862B9"/>
    <w:rsid w:val="00486581"/>
    <w:rsid w:val="00487041"/>
    <w:rsid w:val="00487F04"/>
    <w:rsid w:val="00487F98"/>
    <w:rsid w:val="00490720"/>
    <w:rsid w:val="00491289"/>
    <w:rsid w:val="004914FE"/>
    <w:rsid w:val="00492321"/>
    <w:rsid w:val="00492D48"/>
    <w:rsid w:val="00493823"/>
    <w:rsid w:val="00494C15"/>
    <w:rsid w:val="00495A3A"/>
    <w:rsid w:val="00495D23"/>
    <w:rsid w:val="00495F2A"/>
    <w:rsid w:val="00497328"/>
    <w:rsid w:val="004975BF"/>
    <w:rsid w:val="004977A7"/>
    <w:rsid w:val="004A0192"/>
    <w:rsid w:val="004A0D0A"/>
    <w:rsid w:val="004A11C9"/>
    <w:rsid w:val="004A1206"/>
    <w:rsid w:val="004A188F"/>
    <w:rsid w:val="004A198D"/>
    <w:rsid w:val="004A19D1"/>
    <w:rsid w:val="004A1A33"/>
    <w:rsid w:val="004A1D08"/>
    <w:rsid w:val="004A1DAF"/>
    <w:rsid w:val="004A2942"/>
    <w:rsid w:val="004A2A01"/>
    <w:rsid w:val="004A32DD"/>
    <w:rsid w:val="004A359B"/>
    <w:rsid w:val="004A3676"/>
    <w:rsid w:val="004A3CC1"/>
    <w:rsid w:val="004A3E6F"/>
    <w:rsid w:val="004A3E71"/>
    <w:rsid w:val="004A40EB"/>
    <w:rsid w:val="004A45C8"/>
    <w:rsid w:val="004A5201"/>
    <w:rsid w:val="004A5870"/>
    <w:rsid w:val="004A599E"/>
    <w:rsid w:val="004A6443"/>
    <w:rsid w:val="004A6C1E"/>
    <w:rsid w:val="004A6C4B"/>
    <w:rsid w:val="004A7308"/>
    <w:rsid w:val="004A7711"/>
    <w:rsid w:val="004A7C78"/>
    <w:rsid w:val="004B0169"/>
    <w:rsid w:val="004B0BE9"/>
    <w:rsid w:val="004B1139"/>
    <w:rsid w:val="004B132D"/>
    <w:rsid w:val="004B13DE"/>
    <w:rsid w:val="004B33C0"/>
    <w:rsid w:val="004B3501"/>
    <w:rsid w:val="004B3912"/>
    <w:rsid w:val="004B3984"/>
    <w:rsid w:val="004B4165"/>
    <w:rsid w:val="004B462A"/>
    <w:rsid w:val="004B4D3A"/>
    <w:rsid w:val="004B4E62"/>
    <w:rsid w:val="004B5276"/>
    <w:rsid w:val="004B52DA"/>
    <w:rsid w:val="004B5F94"/>
    <w:rsid w:val="004B63F2"/>
    <w:rsid w:val="004B641F"/>
    <w:rsid w:val="004B6ACB"/>
    <w:rsid w:val="004B6C8C"/>
    <w:rsid w:val="004B79F1"/>
    <w:rsid w:val="004B7AF4"/>
    <w:rsid w:val="004C0293"/>
    <w:rsid w:val="004C130C"/>
    <w:rsid w:val="004C14C0"/>
    <w:rsid w:val="004C1BC9"/>
    <w:rsid w:val="004C1DC5"/>
    <w:rsid w:val="004C1E37"/>
    <w:rsid w:val="004C1E97"/>
    <w:rsid w:val="004C2449"/>
    <w:rsid w:val="004C2D32"/>
    <w:rsid w:val="004C3085"/>
    <w:rsid w:val="004C33D2"/>
    <w:rsid w:val="004C3447"/>
    <w:rsid w:val="004C37F7"/>
    <w:rsid w:val="004C49A8"/>
    <w:rsid w:val="004C49DA"/>
    <w:rsid w:val="004C500B"/>
    <w:rsid w:val="004C56C0"/>
    <w:rsid w:val="004C652D"/>
    <w:rsid w:val="004C65A3"/>
    <w:rsid w:val="004C68B2"/>
    <w:rsid w:val="004C6BC6"/>
    <w:rsid w:val="004C7462"/>
    <w:rsid w:val="004C758C"/>
    <w:rsid w:val="004C76C6"/>
    <w:rsid w:val="004D0363"/>
    <w:rsid w:val="004D0797"/>
    <w:rsid w:val="004D0A98"/>
    <w:rsid w:val="004D1ADB"/>
    <w:rsid w:val="004D2984"/>
    <w:rsid w:val="004D2C9A"/>
    <w:rsid w:val="004D2EAD"/>
    <w:rsid w:val="004D37D1"/>
    <w:rsid w:val="004D390F"/>
    <w:rsid w:val="004D4C4E"/>
    <w:rsid w:val="004D4F0A"/>
    <w:rsid w:val="004D6236"/>
    <w:rsid w:val="004D6996"/>
    <w:rsid w:val="004D6A10"/>
    <w:rsid w:val="004D74C2"/>
    <w:rsid w:val="004D776E"/>
    <w:rsid w:val="004D7DBF"/>
    <w:rsid w:val="004E0268"/>
    <w:rsid w:val="004E074B"/>
    <w:rsid w:val="004E08E8"/>
    <w:rsid w:val="004E162A"/>
    <w:rsid w:val="004E20EB"/>
    <w:rsid w:val="004E21A1"/>
    <w:rsid w:val="004E24BF"/>
    <w:rsid w:val="004E29DC"/>
    <w:rsid w:val="004E2D5C"/>
    <w:rsid w:val="004E302B"/>
    <w:rsid w:val="004E3BCA"/>
    <w:rsid w:val="004E4522"/>
    <w:rsid w:val="004E4776"/>
    <w:rsid w:val="004E4FC9"/>
    <w:rsid w:val="004E50EF"/>
    <w:rsid w:val="004E54D2"/>
    <w:rsid w:val="004E5779"/>
    <w:rsid w:val="004E6149"/>
    <w:rsid w:val="004E64E5"/>
    <w:rsid w:val="004E6537"/>
    <w:rsid w:val="004E6727"/>
    <w:rsid w:val="004E76A9"/>
    <w:rsid w:val="004E781E"/>
    <w:rsid w:val="004E7877"/>
    <w:rsid w:val="004E7D32"/>
    <w:rsid w:val="004F0255"/>
    <w:rsid w:val="004F02D7"/>
    <w:rsid w:val="004F0B5B"/>
    <w:rsid w:val="004F0E95"/>
    <w:rsid w:val="004F1044"/>
    <w:rsid w:val="004F136D"/>
    <w:rsid w:val="004F1525"/>
    <w:rsid w:val="004F17E3"/>
    <w:rsid w:val="004F1834"/>
    <w:rsid w:val="004F2E1A"/>
    <w:rsid w:val="004F3129"/>
    <w:rsid w:val="004F3313"/>
    <w:rsid w:val="004F463A"/>
    <w:rsid w:val="004F68B3"/>
    <w:rsid w:val="004F69BA"/>
    <w:rsid w:val="004F69C9"/>
    <w:rsid w:val="004F6D26"/>
    <w:rsid w:val="004F7379"/>
    <w:rsid w:val="004F75C9"/>
    <w:rsid w:val="00500360"/>
    <w:rsid w:val="00501022"/>
    <w:rsid w:val="00501718"/>
    <w:rsid w:val="00501EAA"/>
    <w:rsid w:val="00502427"/>
    <w:rsid w:val="00502475"/>
    <w:rsid w:val="00502727"/>
    <w:rsid w:val="00502A79"/>
    <w:rsid w:val="00502FB3"/>
    <w:rsid w:val="00502FBE"/>
    <w:rsid w:val="00503194"/>
    <w:rsid w:val="00503206"/>
    <w:rsid w:val="005036FF"/>
    <w:rsid w:val="00503824"/>
    <w:rsid w:val="00503DA1"/>
    <w:rsid w:val="005046D1"/>
    <w:rsid w:val="0050507B"/>
    <w:rsid w:val="00506576"/>
    <w:rsid w:val="00506CA7"/>
    <w:rsid w:val="00506F90"/>
    <w:rsid w:val="0050704F"/>
    <w:rsid w:val="00507417"/>
    <w:rsid w:val="005076F8"/>
    <w:rsid w:val="00507AB9"/>
    <w:rsid w:val="00507EB9"/>
    <w:rsid w:val="005108A6"/>
    <w:rsid w:val="005108BA"/>
    <w:rsid w:val="00510AB3"/>
    <w:rsid w:val="00510D92"/>
    <w:rsid w:val="005115E1"/>
    <w:rsid w:val="0051169C"/>
    <w:rsid w:val="005117D1"/>
    <w:rsid w:val="00511EF7"/>
    <w:rsid w:val="00512515"/>
    <w:rsid w:val="0051259F"/>
    <w:rsid w:val="00513405"/>
    <w:rsid w:val="005136CC"/>
    <w:rsid w:val="005138B5"/>
    <w:rsid w:val="00513908"/>
    <w:rsid w:val="00513C8D"/>
    <w:rsid w:val="00513DDC"/>
    <w:rsid w:val="00514092"/>
    <w:rsid w:val="00514BCD"/>
    <w:rsid w:val="00514CE6"/>
    <w:rsid w:val="0051537C"/>
    <w:rsid w:val="00515672"/>
    <w:rsid w:val="00515914"/>
    <w:rsid w:val="00515A6B"/>
    <w:rsid w:val="00516132"/>
    <w:rsid w:val="005167BB"/>
    <w:rsid w:val="00516CA8"/>
    <w:rsid w:val="00517067"/>
    <w:rsid w:val="0051750C"/>
    <w:rsid w:val="00520253"/>
    <w:rsid w:val="00520265"/>
    <w:rsid w:val="00520D47"/>
    <w:rsid w:val="00521269"/>
    <w:rsid w:val="00521339"/>
    <w:rsid w:val="005221F8"/>
    <w:rsid w:val="00522688"/>
    <w:rsid w:val="005228F4"/>
    <w:rsid w:val="00522E22"/>
    <w:rsid w:val="0052307F"/>
    <w:rsid w:val="00523F14"/>
    <w:rsid w:val="00523F55"/>
    <w:rsid w:val="00524797"/>
    <w:rsid w:val="00524ACF"/>
    <w:rsid w:val="00524BAF"/>
    <w:rsid w:val="00524BE5"/>
    <w:rsid w:val="005250D6"/>
    <w:rsid w:val="0052514E"/>
    <w:rsid w:val="005254AF"/>
    <w:rsid w:val="00525538"/>
    <w:rsid w:val="005263F2"/>
    <w:rsid w:val="005269BF"/>
    <w:rsid w:val="00526C8B"/>
    <w:rsid w:val="00527DD5"/>
    <w:rsid w:val="0053036E"/>
    <w:rsid w:val="0053066F"/>
    <w:rsid w:val="00532BBD"/>
    <w:rsid w:val="00532D89"/>
    <w:rsid w:val="00533113"/>
    <w:rsid w:val="005337F7"/>
    <w:rsid w:val="00533B2E"/>
    <w:rsid w:val="00533C1F"/>
    <w:rsid w:val="005340DA"/>
    <w:rsid w:val="00534387"/>
    <w:rsid w:val="00534461"/>
    <w:rsid w:val="0053602A"/>
    <w:rsid w:val="005360C5"/>
    <w:rsid w:val="00537242"/>
    <w:rsid w:val="00537888"/>
    <w:rsid w:val="00537B48"/>
    <w:rsid w:val="005401FC"/>
    <w:rsid w:val="0054043A"/>
    <w:rsid w:val="0054093F"/>
    <w:rsid w:val="00540B33"/>
    <w:rsid w:val="00540D62"/>
    <w:rsid w:val="0054137B"/>
    <w:rsid w:val="0054218A"/>
    <w:rsid w:val="00542550"/>
    <w:rsid w:val="00542945"/>
    <w:rsid w:val="00542A94"/>
    <w:rsid w:val="00542B80"/>
    <w:rsid w:val="00542C99"/>
    <w:rsid w:val="005436AF"/>
    <w:rsid w:val="00543BAB"/>
    <w:rsid w:val="00545280"/>
    <w:rsid w:val="00545A5F"/>
    <w:rsid w:val="00546081"/>
    <w:rsid w:val="005460EA"/>
    <w:rsid w:val="00546D25"/>
    <w:rsid w:val="00547A1C"/>
    <w:rsid w:val="00550466"/>
    <w:rsid w:val="00550F64"/>
    <w:rsid w:val="00551286"/>
    <w:rsid w:val="005517D3"/>
    <w:rsid w:val="00551935"/>
    <w:rsid w:val="00551D1F"/>
    <w:rsid w:val="0055259A"/>
    <w:rsid w:val="00552CDF"/>
    <w:rsid w:val="00553560"/>
    <w:rsid w:val="00554D0C"/>
    <w:rsid w:val="00555BE3"/>
    <w:rsid w:val="00555FBB"/>
    <w:rsid w:val="0055667A"/>
    <w:rsid w:val="00556D00"/>
    <w:rsid w:val="0055782C"/>
    <w:rsid w:val="005579E6"/>
    <w:rsid w:val="00557A4B"/>
    <w:rsid w:val="005612A3"/>
    <w:rsid w:val="00561725"/>
    <w:rsid w:val="00561809"/>
    <w:rsid w:val="00562A08"/>
    <w:rsid w:val="00562BC6"/>
    <w:rsid w:val="00562D03"/>
    <w:rsid w:val="00563663"/>
    <w:rsid w:val="005637AC"/>
    <w:rsid w:val="00563D16"/>
    <w:rsid w:val="00564ED1"/>
    <w:rsid w:val="00564F79"/>
    <w:rsid w:val="005651AC"/>
    <w:rsid w:val="0056558F"/>
    <w:rsid w:val="005658F6"/>
    <w:rsid w:val="00565D5A"/>
    <w:rsid w:val="00566204"/>
    <w:rsid w:val="005666F3"/>
    <w:rsid w:val="00566F41"/>
    <w:rsid w:val="00567605"/>
    <w:rsid w:val="005677D3"/>
    <w:rsid w:val="00567925"/>
    <w:rsid w:val="00567A62"/>
    <w:rsid w:val="00567BCC"/>
    <w:rsid w:val="00567D06"/>
    <w:rsid w:val="00570354"/>
    <w:rsid w:val="00570703"/>
    <w:rsid w:val="00570F8B"/>
    <w:rsid w:val="00571A2F"/>
    <w:rsid w:val="00571A9C"/>
    <w:rsid w:val="00571EC4"/>
    <w:rsid w:val="005729E3"/>
    <w:rsid w:val="00573414"/>
    <w:rsid w:val="0057377B"/>
    <w:rsid w:val="00573CA9"/>
    <w:rsid w:val="00574CD5"/>
    <w:rsid w:val="00574DDE"/>
    <w:rsid w:val="005765A8"/>
    <w:rsid w:val="005768A9"/>
    <w:rsid w:val="00576AA4"/>
    <w:rsid w:val="00576B5E"/>
    <w:rsid w:val="00577EC6"/>
    <w:rsid w:val="00580C06"/>
    <w:rsid w:val="005817AF"/>
    <w:rsid w:val="00581A41"/>
    <w:rsid w:val="0058277A"/>
    <w:rsid w:val="00582A96"/>
    <w:rsid w:val="00582AAB"/>
    <w:rsid w:val="00582C8F"/>
    <w:rsid w:val="00582D23"/>
    <w:rsid w:val="0058421B"/>
    <w:rsid w:val="00584313"/>
    <w:rsid w:val="00584CD7"/>
    <w:rsid w:val="005859CB"/>
    <w:rsid w:val="00585CBC"/>
    <w:rsid w:val="005866EC"/>
    <w:rsid w:val="00586B2F"/>
    <w:rsid w:val="00587254"/>
    <w:rsid w:val="0059139B"/>
    <w:rsid w:val="00591482"/>
    <w:rsid w:val="00591F7D"/>
    <w:rsid w:val="00592333"/>
    <w:rsid w:val="005927D6"/>
    <w:rsid w:val="00592921"/>
    <w:rsid w:val="00592C57"/>
    <w:rsid w:val="0059308C"/>
    <w:rsid w:val="00593355"/>
    <w:rsid w:val="00593950"/>
    <w:rsid w:val="00593B63"/>
    <w:rsid w:val="0059442F"/>
    <w:rsid w:val="00594D99"/>
    <w:rsid w:val="00594E14"/>
    <w:rsid w:val="00595719"/>
    <w:rsid w:val="00595EC9"/>
    <w:rsid w:val="005966CC"/>
    <w:rsid w:val="005971C2"/>
    <w:rsid w:val="0059797F"/>
    <w:rsid w:val="005979E5"/>
    <w:rsid w:val="005A0C47"/>
    <w:rsid w:val="005A13AB"/>
    <w:rsid w:val="005A1710"/>
    <w:rsid w:val="005A1AFC"/>
    <w:rsid w:val="005A2258"/>
    <w:rsid w:val="005A2A1B"/>
    <w:rsid w:val="005A2A49"/>
    <w:rsid w:val="005A2A4F"/>
    <w:rsid w:val="005A4BBE"/>
    <w:rsid w:val="005A4D60"/>
    <w:rsid w:val="005A52B4"/>
    <w:rsid w:val="005A5916"/>
    <w:rsid w:val="005A5AB4"/>
    <w:rsid w:val="005A689C"/>
    <w:rsid w:val="005A6DEB"/>
    <w:rsid w:val="005A723C"/>
    <w:rsid w:val="005A7DF7"/>
    <w:rsid w:val="005B07D6"/>
    <w:rsid w:val="005B0903"/>
    <w:rsid w:val="005B1999"/>
    <w:rsid w:val="005B2107"/>
    <w:rsid w:val="005B310D"/>
    <w:rsid w:val="005B3232"/>
    <w:rsid w:val="005B3245"/>
    <w:rsid w:val="005B3DEE"/>
    <w:rsid w:val="005B4126"/>
    <w:rsid w:val="005B4475"/>
    <w:rsid w:val="005B459B"/>
    <w:rsid w:val="005B486B"/>
    <w:rsid w:val="005B510B"/>
    <w:rsid w:val="005B5297"/>
    <w:rsid w:val="005B600B"/>
    <w:rsid w:val="005B66E8"/>
    <w:rsid w:val="005B7188"/>
    <w:rsid w:val="005B7611"/>
    <w:rsid w:val="005B77F9"/>
    <w:rsid w:val="005B78F5"/>
    <w:rsid w:val="005B7CAA"/>
    <w:rsid w:val="005C051E"/>
    <w:rsid w:val="005C0800"/>
    <w:rsid w:val="005C0E95"/>
    <w:rsid w:val="005C1195"/>
    <w:rsid w:val="005C143F"/>
    <w:rsid w:val="005C1DF6"/>
    <w:rsid w:val="005C2009"/>
    <w:rsid w:val="005C37E6"/>
    <w:rsid w:val="005C3D0E"/>
    <w:rsid w:val="005C4043"/>
    <w:rsid w:val="005C4A77"/>
    <w:rsid w:val="005C5479"/>
    <w:rsid w:val="005C5497"/>
    <w:rsid w:val="005C5C96"/>
    <w:rsid w:val="005C5CB3"/>
    <w:rsid w:val="005C5D16"/>
    <w:rsid w:val="005C6627"/>
    <w:rsid w:val="005C6A3B"/>
    <w:rsid w:val="005C6BCE"/>
    <w:rsid w:val="005C7394"/>
    <w:rsid w:val="005D1142"/>
    <w:rsid w:val="005D129B"/>
    <w:rsid w:val="005D2183"/>
    <w:rsid w:val="005D273D"/>
    <w:rsid w:val="005D2833"/>
    <w:rsid w:val="005D30F2"/>
    <w:rsid w:val="005D316C"/>
    <w:rsid w:val="005D357F"/>
    <w:rsid w:val="005D38C4"/>
    <w:rsid w:val="005D3C17"/>
    <w:rsid w:val="005D41D2"/>
    <w:rsid w:val="005D4F5C"/>
    <w:rsid w:val="005D5281"/>
    <w:rsid w:val="005D5454"/>
    <w:rsid w:val="005D5741"/>
    <w:rsid w:val="005D59CE"/>
    <w:rsid w:val="005D632C"/>
    <w:rsid w:val="005D6F89"/>
    <w:rsid w:val="005D70CB"/>
    <w:rsid w:val="005D774F"/>
    <w:rsid w:val="005D79A2"/>
    <w:rsid w:val="005D7B96"/>
    <w:rsid w:val="005D7D3A"/>
    <w:rsid w:val="005E033F"/>
    <w:rsid w:val="005E057D"/>
    <w:rsid w:val="005E0858"/>
    <w:rsid w:val="005E1304"/>
    <w:rsid w:val="005E2107"/>
    <w:rsid w:val="005E25BB"/>
    <w:rsid w:val="005E3518"/>
    <w:rsid w:val="005E36DA"/>
    <w:rsid w:val="005E3711"/>
    <w:rsid w:val="005E3B24"/>
    <w:rsid w:val="005E3E34"/>
    <w:rsid w:val="005E41F6"/>
    <w:rsid w:val="005E4455"/>
    <w:rsid w:val="005E4AD5"/>
    <w:rsid w:val="005E51BC"/>
    <w:rsid w:val="005E51E3"/>
    <w:rsid w:val="005E533A"/>
    <w:rsid w:val="005E5977"/>
    <w:rsid w:val="005E6338"/>
    <w:rsid w:val="005E639E"/>
    <w:rsid w:val="005E6814"/>
    <w:rsid w:val="005E6FA5"/>
    <w:rsid w:val="005E711C"/>
    <w:rsid w:val="005E72D1"/>
    <w:rsid w:val="005E7687"/>
    <w:rsid w:val="005E7824"/>
    <w:rsid w:val="005E7936"/>
    <w:rsid w:val="005E7E75"/>
    <w:rsid w:val="005F0419"/>
    <w:rsid w:val="005F0490"/>
    <w:rsid w:val="005F052B"/>
    <w:rsid w:val="005F06C1"/>
    <w:rsid w:val="005F0BDD"/>
    <w:rsid w:val="005F0C42"/>
    <w:rsid w:val="005F2110"/>
    <w:rsid w:val="005F233E"/>
    <w:rsid w:val="005F2F9A"/>
    <w:rsid w:val="005F3413"/>
    <w:rsid w:val="005F3B85"/>
    <w:rsid w:val="005F4476"/>
    <w:rsid w:val="005F50C6"/>
    <w:rsid w:val="005F51A0"/>
    <w:rsid w:val="005F5FE7"/>
    <w:rsid w:val="005F604E"/>
    <w:rsid w:val="005F6A6C"/>
    <w:rsid w:val="005F6DA8"/>
    <w:rsid w:val="005F7200"/>
    <w:rsid w:val="005F7460"/>
    <w:rsid w:val="005F7615"/>
    <w:rsid w:val="005F7691"/>
    <w:rsid w:val="005F7AA5"/>
    <w:rsid w:val="0060014C"/>
    <w:rsid w:val="006003ED"/>
    <w:rsid w:val="00600802"/>
    <w:rsid w:val="006009E8"/>
    <w:rsid w:val="0060126E"/>
    <w:rsid w:val="00601738"/>
    <w:rsid w:val="00601858"/>
    <w:rsid w:val="006023F6"/>
    <w:rsid w:val="0060240B"/>
    <w:rsid w:val="00602486"/>
    <w:rsid w:val="00602852"/>
    <w:rsid w:val="00602E5E"/>
    <w:rsid w:val="006032F5"/>
    <w:rsid w:val="0060389C"/>
    <w:rsid w:val="00604DF8"/>
    <w:rsid w:val="00605244"/>
    <w:rsid w:val="006069A2"/>
    <w:rsid w:val="00607376"/>
    <w:rsid w:val="006075FD"/>
    <w:rsid w:val="00607745"/>
    <w:rsid w:val="00607E3B"/>
    <w:rsid w:val="00607EA2"/>
    <w:rsid w:val="0061062F"/>
    <w:rsid w:val="00610781"/>
    <w:rsid w:val="0061151B"/>
    <w:rsid w:val="00611B32"/>
    <w:rsid w:val="00611D8A"/>
    <w:rsid w:val="00612392"/>
    <w:rsid w:val="006125E4"/>
    <w:rsid w:val="006126EE"/>
    <w:rsid w:val="00612CE1"/>
    <w:rsid w:val="00612F6C"/>
    <w:rsid w:val="006130DE"/>
    <w:rsid w:val="006131B8"/>
    <w:rsid w:val="0061336C"/>
    <w:rsid w:val="00613669"/>
    <w:rsid w:val="00613D59"/>
    <w:rsid w:val="006140CA"/>
    <w:rsid w:val="006143D2"/>
    <w:rsid w:val="00614484"/>
    <w:rsid w:val="006149BE"/>
    <w:rsid w:val="00614CD0"/>
    <w:rsid w:val="00615288"/>
    <w:rsid w:val="0061533F"/>
    <w:rsid w:val="00615577"/>
    <w:rsid w:val="006155CC"/>
    <w:rsid w:val="00615BA0"/>
    <w:rsid w:val="00615BFD"/>
    <w:rsid w:val="00615D04"/>
    <w:rsid w:val="00617640"/>
    <w:rsid w:val="0061770E"/>
    <w:rsid w:val="00617852"/>
    <w:rsid w:val="00617ADC"/>
    <w:rsid w:val="00620235"/>
    <w:rsid w:val="0062051D"/>
    <w:rsid w:val="006205DD"/>
    <w:rsid w:val="006215BC"/>
    <w:rsid w:val="00621686"/>
    <w:rsid w:val="006220FB"/>
    <w:rsid w:val="006221A8"/>
    <w:rsid w:val="006226A2"/>
    <w:rsid w:val="00622B2B"/>
    <w:rsid w:val="0062373A"/>
    <w:rsid w:val="006238B1"/>
    <w:rsid w:val="00623C4C"/>
    <w:rsid w:val="0062555D"/>
    <w:rsid w:val="00625786"/>
    <w:rsid w:val="00625AA0"/>
    <w:rsid w:val="00625FE7"/>
    <w:rsid w:val="00626018"/>
    <w:rsid w:val="006266B5"/>
    <w:rsid w:val="006277E9"/>
    <w:rsid w:val="00627F46"/>
    <w:rsid w:val="00627FB8"/>
    <w:rsid w:val="00630023"/>
    <w:rsid w:val="00630359"/>
    <w:rsid w:val="006304BC"/>
    <w:rsid w:val="0063051F"/>
    <w:rsid w:val="006317D6"/>
    <w:rsid w:val="006320EF"/>
    <w:rsid w:val="0063239D"/>
    <w:rsid w:val="0063292F"/>
    <w:rsid w:val="006338CC"/>
    <w:rsid w:val="00633D5F"/>
    <w:rsid w:val="00633E13"/>
    <w:rsid w:val="00634B63"/>
    <w:rsid w:val="00634C23"/>
    <w:rsid w:val="006350B6"/>
    <w:rsid w:val="00635856"/>
    <w:rsid w:val="00635D19"/>
    <w:rsid w:val="00636764"/>
    <w:rsid w:val="0063680F"/>
    <w:rsid w:val="00636A3D"/>
    <w:rsid w:val="00636BBD"/>
    <w:rsid w:val="00636BE9"/>
    <w:rsid w:val="006372E8"/>
    <w:rsid w:val="0063752D"/>
    <w:rsid w:val="00637533"/>
    <w:rsid w:val="00637969"/>
    <w:rsid w:val="00637A56"/>
    <w:rsid w:val="006401B2"/>
    <w:rsid w:val="00640359"/>
    <w:rsid w:val="006403C5"/>
    <w:rsid w:val="00640F00"/>
    <w:rsid w:val="00640FBE"/>
    <w:rsid w:val="0064121E"/>
    <w:rsid w:val="0064161B"/>
    <w:rsid w:val="00641697"/>
    <w:rsid w:val="00641B35"/>
    <w:rsid w:val="00641CE0"/>
    <w:rsid w:val="00641EC6"/>
    <w:rsid w:val="0064207F"/>
    <w:rsid w:val="00642ABD"/>
    <w:rsid w:val="00642B3C"/>
    <w:rsid w:val="00643583"/>
    <w:rsid w:val="00645342"/>
    <w:rsid w:val="006460D9"/>
    <w:rsid w:val="006463DE"/>
    <w:rsid w:val="00646A46"/>
    <w:rsid w:val="00646BE2"/>
    <w:rsid w:val="00646CD4"/>
    <w:rsid w:val="00646E26"/>
    <w:rsid w:val="00646FA4"/>
    <w:rsid w:val="00647787"/>
    <w:rsid w:val="0065055D"/>
    <w:rsid w:val="00650758"/>
    <w:rsid w:val="0065088C"/>
    <w:rsid w:val="006510EF"/>
    <w:rsid w:val="006511DA"/>
    <w:rsid w:val="006518B2"/>
    <w:rsid w:val="00651A97"/>
    <w:rsid w:val="00651FC0"/>
    <w:rsid w:val="006524A0"/>
    <w:rsid w:val="00652C9A"/>
    <w:rsid w:val="00652CB9"/>
    <w:rsid w:val="00652EE5"/>
    <w:rsid w:val="0065335D"/>
    <w:rsid w:val="006534E5"/>
    <w:rsid w:val="006535DC"/>
    <w:rsid w:val="006536A5"/>
    <w:rsid w:val="0065390E"/>
    <w:rsid w:val="0065409A"/>
    <w:rsid w:val="00654195"/>
    <w:rsid w:val="006544E6"/>
    <w:rsid w:val="006544F1"/>
    <w:rsid w:val="0065460E"/>
    <w:rsid w:val="00654DC7"/>
    <w:rsid w:val="00655562"/>
    <w:rsid w:val="006561EE"/>
    <w:rsid w:val="00656242"/>
    <w:rsid w:val="00656972"/>
    <w:rsid w:val="00656B3F"/>
    <w:rsid w:val="006579D8"/>
    <w:rsid w:val="00660A1E"/>
    <w:rsid w:val="00660CDF"/>
    <w:rsid w:val="00660E25"/>
    <w:rsid w:val="0066128F"/>
    <w:rsid w:val="006613AF"/>
    <w:rsid w:val="00661FD4"/>
    <w:rsid w:val="00662549"/>
    <w:rsid w:val="0066281E"/>
    <w:rsid w:val="00662C06"/>
    <w:rsid w:val="00662D30"/>
    <w:rsid w:val="00663213"/>
    <w:rsid w:val="00663510"/>
    <w:rsid w:val="006637EF"/>
    <w:rsid w:val="00663C74"/>
    <w:rsid w:val="0066444B"/>
    <w:rsid w:val="006647AB"/>
    <w:rsid w:val="00664AE4"/>
    <w:rsid w:val="006659B6"/>
    <w:rsid w:val="00665CCF"/>
    <w:rsid w:val="00666E3E"/>
    <w:rsid w:val="006679FF"/>
    <w:rsid w:val="00667E03"/>
    <w:rsid w:val="00667F12"/>
    <w:rsid w:val="006705F3"/>
    <w:rsid w:val="006707D8"/>
    <w:rsid w:val="00670C6F"/>
    <w:rsid w:val="00670DAF"/>
    <w:rsid w:val="00671166"/>
    <w:rsid w:val="00671351"/>
    <w:rsid w:val="0067188C"/>
    <w:rsid w:val="006718F6"/>
    <w:rsid w:val="00671BA7"/>
    <w:rsid w:val="00672037"/>
    <w:rsid w:val="00672394"/>
    <w:rsid w:val="0067240F"/>
    <w:rsid w:val="006724F5"/>
    <w:rsid w:val="00672AB6"/>
    <w:rsid w:val="0067306C"/>
    <w:rsid w:val="00673DC2"/>
    <w:rsid w:val="00674423"/>
    <w:rsid w:val="00674A0E"/>
    <w:rsid w:val="0067537A"/>
    <w:rsid w:val="00675423"/>
    <w:rsid w:val="00675874"/>
    <w:rsid w:val="006759C6"/>
    <w:rsid w:val="006765CA"/>
    <w:rsid w:val="00676E0A"/>
    <w:rsid w:val="006770F6"/>
    <w:rsid w:val="00677BE9"/>
    <w:rsid w:val="00677DDE"/>
    <w:rsid w:val="006808C5"/>
    <w:rsid w:val="00680F4B"/>
    <w:rsid w:val="00681438"/>
    <w:rsid w:val="0068211C"/>
    <w:rsid w:val="006823E0"/>
    <w:rsid w:val="006833BC"/>
    <w:rsid w:val="00683B63"/>
    <w:rsid w:val="00683BA6"/>
    <w:rsid w:val="00683E06"/>
    <w:rsid w:val="00683F43"/>
    <w:rsid w:val="00684035"/>
    <w:rsid w:val="00684B3D"/>
    <w:rsid w:val="006851E5"/>
    <w:rsid w:val="006862CC"/>
    <w:rsid w:val="0068751E"/>
    <w:rsid w:val="00687636"/>
    <w:rsid w:val="00687A9B"/>
    <w:rsid w:val="00687B57"/>
    <w:rsid w:val="00687FE5"/>
    <w:rsid w:val="00690497"/>
    <w:rsid w:val="006908DF"/>
    <w:rsid w:val="00690D97"/>
    <w:rsid w:val="00690E49"/>
    <w:rsid w:val="00691432"/>
    <w:rsid w:val="00693336"/>
    <w:rsid w:val="00693AA8"/>
    <w:rsid w:val="00694147"/>
    <w:rsid w:val="006944BB"/>
    <w:rsid w:val="006948F2"/>
    <w:rsid w:val="006955CA"/>
    <w:rsid w:val="00695C31"/>
    <w:rsid w:val="00696AF9"/>
    <w:rsid w:val="0069720E"/>
    <w:rsid w:val="006974AF"/>
    <w:rsid w:val="0069767C"/>
    <w:rsid w:val="00697A29"/>
    <w:rsid w:val="00697C74"/>
    <w:rsid w:val="006A0AE2"/>
    <w:rsid w:val="006A0AF4"/>
    <w:rsid w:val="006A1795"/>
    <w:rsid w:val="006A18C9"/>
    <w:rsid w:val="006A1C8B"/>
    <w:rsid w:val="006A2587"/>
    <w:rsid w:val="006A282B"/>
    <w:rsid w:val="006A2945"/>
    <w:rsid w:val="006A3690"/>
    <w:rsid w:val="006A40C6"/>
    <w:rsid w:val="006A5B90"/>
    <w:rsid w:val="006A6488"/>
    <w:rsid w:val="006A6630"/>
    <w:rsid w:val="006A683D"/>
    <w:rsid w:val="006A6F97"/>
    <w:rsid w:val="006A71D5"/>
    <w:rsid w:val="006A7864"/>
    <w:rsid w:val="006B0011"/>
    <w:rsid w:val="006B1261"/>
    <w:rsid w:val="006B183C"/>
    <w:rsid w:val="006B1E61"/>
    <w:rsid w:val="006B1E99"/>
    <w:rsid w:val="006B25AA"/>
    <w:rsid w:val="006B28E1"/>
    <w:rsid w:val="006B2CEF"/>
    <w:rsid w:val="006B2F9C"/>
    <w:rsid w:val="006B388F"/>
    <w:rsid w:val="006B43A0"/>
    <w:rsid w:val="006B47B1"/>
    <w:rsid w:val="006B547E"/>
    <w:rsid w:val="006B6195"/>
    <w:rsid w:val="006B62F1"/>
    <w:rsid w:val="006B649A"/>
    <w:rsid w:val="006B6553"/>
    <w:rsid w:val="006B6C2B"/>
    <w:rsid w:val="006B75B8"/>
    <w:rsid w:val="006B7961"/>
    <w:rsid w:val="006B7DF9"/>
    <w:rsid w:val="006C012C"/>
    <w:rsid w:val="006C0172"/>
    <w:rsid w:val="006C0288"/>
    <w:rsid w:val="006C030B"/>
    <w:rsid w:val="006C1173"/>
    <w:rsid w:val="006C1919"/>
    <w:rsid w:val="006C1F7A"/>
    <w:rsid w:val="006C23AD"/>
    <w:rsid w:val="006C23C4"/>
    <w:rsid w:val="006C29C5"/>
    <w:rsid w:val="006C315B"/>
    <w:rsid w:val="006C31E4"/>
    <w:rsid w:val="006C39CB"/>
    <w:rsid w:val="006C425E"/>
    <w:rsid w:val="006C43E6"/>
    <w:rsid w:val="006C4B7F"/>
    <w:rsid w:val="006C4C57"/>
    <w:rsid w:val="006C4E1B"/>
    <w:rsid w:val="006C5623"/>
    <w:rsid w:val="006C58F1"/>
    <w:rsid w:val="006C5927"/>
    <w:rsid w:val="006C5E64"/>
    <w:rsid w:val="006C5EDD"/>
    <w:rsid w:val="006C6D23"/>
    <w:rsid w:val="006C6FF6"/>
    <w:rsid w:val="006C71B6"/>
    <w:rsid w:val="006C7219"/>
    <w:rsid w:val="006C721A"/>
    <w:rsid w:val="006C73DC"/>
    <w:rsid w:val="006C75B3"/>
    <w:rsid w:val="006C7636"/>
    <w:rsid w:val="006C7967"/>
    <w:rsid w:val="006D021E"/>
    <w:rsid w:val="006D2309"/>
    <w:rsid w:val="006D2359"/>
    <w:rsid w:val="006D2456"/>
    <w:rsid w:val="006D2AC4"/>
    <w:rsid w:val="006D2EF7"/>
    <w:rsid w:val="006D3F73"/>
    <w:rsid w:val="006D45F1"/>
    <w:rsid w:val="006D493F"/>
    <w:rsid w:val="006D4A3C"/>
    <w:rsid w:val="006D4E60"/>
    <w:rsid w:val="006D4EB2"/>
    <w:rsid w:val="006D5D8A"/>
    <w:rsid w:val="006D5DC2"/>
    <w:rsid w:val="006D6117"/>
    <w:rsid w:val="006D6288"/>
    <w:rsid w:val="006D6BA9"/>
    <w:rsid w:val="006D6DC5"/>
    <w:rsid w:val="006D71C3"/>
    <w:rsid w:val="006D72C7"/>
    <w:rsid w:val="006D74A9"/>
    <w:rsid w:val="006D78EC"/>
    <w:rsid w:val="006D7B02"/>
    <w:rsid w:val="006D7E03"/>
    <w:rsid w:val="006E0948"/>
    <w:rsid w:val="006E0BF5"/>
    <w:rsid w:val="006E0C9D"/>
    <w:rsid w:val="006E0DBA"/>
    <w:rsid w:val="006E13DE"/>
    <w:rsid w:val="006E23E0"/>
    <w:rsid w:val="006E2590"/>
    <w:rsid w:val="006E2B78"/>
    <w:rsid w:val="006E2BCD"/>
    <w:rsid w:val="006E2E5E"/>
    <w:rsid w:val="006E2F85"/>
    <w:rsid w:val="006E3179"/>
    <w:rsid w:val="006E3237"/>
    <w:rsid w:val="006E3CE4"/>
    <w:rsid w:val="006E3FC5"/>
    <w:rsid w:val="006E41F1"/>
    <w:rsid w:val="006E4A4D"/>
    <w:rsid w:val="006E4E4E"/>
    <w:rsid w:val="006E58F1"/>
    <w:rsid w:val="006E62A9"/>
    <w:rsid w:val="006E6390"/>
    <w:rsid w:val="006E72E3"/>
    <w:rsid w:val="006E767C"/>
    <w:rsid w:val="006E76D5"/>
    <w:rsid w:val="006E79B3"/>
    <w:rsid w:val="006E7BAA"/>
    <w:rsid w:val="006E7F76"/>
    <w:rsid w:val="006F09E3"/>
    <w:rsid w:val="006F0F20"/>
    <w:rsid w:val="006F0F72"/>
    <w:rsid w:val="006F1261"/>
    <w:rsid w:val="006F1322"/>
    <w:rsid w:val="006F173A"/>
    <w:rsid w:val="006F180D"/>
    <w:rsid w:val="006F1CB1"/>
    <w:rsid w:val="006F2155"/>
    <w:rsid w:val="006F246E"/>
    <w:rsid w:val="006F2A62"/>
    <w:rsid w:val="006F3080"/>
    <w:rsid w:val="006F326F"/>
    <w:rsid w:val="006F4211"/>
    <w:rsid w:val="006F43F5"/>
    <w:rsid w:val="006F495D"/>
    <w:rsid w:val="006F5475"/>
    <w:rsid w:val="006F5909"/>
    <w:rsid w:val="006F6189"/>
    <w:rsid w:val="006F7106"/>
    <w:rsid w:val="006F79DB"/>
    <w:rsid w:val="00700014"/>
    <w:rsid w:val="0070042E"/>
    <w:rsid w:val="00700691"/>
    <w:rsid w:val="00700A80"/>
    <w:rsid w:val="00702517"/>
    <w:rsid w:val="00702AC6"/>
    <w:rsid w:val="007031BE"/>
    <w:rsid w:val="007036C7"/>
    <w:rsid w:val="0070392C"/>
    <w:rsid w:val="007043FE"/>
    <w:rsid w:val="007044D1"/>
    <w:rsid w:val="0070474F"/>
    <w:rsid w:val="00704FAE"/>
    <w:rsid w:val="007052B8"/>
    <w:rsid w:val="007057F2"/>
    <w:rsid w:val="00705900"/>
    <w:rsid w:val="007059B6"/>
    <w:rsid w:val="0070602B"/>
    <w:rsid w:val="007067AA"/>
    <w:rsid w:val="00707126"/>
    <w:rsid w:val="00707140"/>
    <w:rsid w:val="0070725C"/>
    <w:rsid w:val="00710298"/>
    <w:rsid w:val="0071087C"/>
    <w:rsid w:val="007108B6"/>
    <w:rsid w:val="00710A34"/>
    <w:rsid w:val="0071104E"/>
    <w:rsid w:val="00712344"/>
    <w:rsid w:val="00712D3A"/>
    <w:rsid w:val="0071349B"/>
    <w:rsid w:val="00713553"/>
    <w:rsid w:val="00713E5F"/>
    <w:rsid w:val="007144FE"/>
    <w:rsid w:val="00715671"/>
    <w:rsid w:val="0071594C"/>
    <w:rsid w:val="00715F48"/>
    <w:rsid w:val="00716411"/>
    <w:rsid w:val="0071642E"/>
    <w:rsid w:val="00716B6E"/>
    <w:rsid w:val="0071705E"/>
    <w:rsid w:val="007170ED"/>
    <w:rsid w:val="00717264"/>
    <w:rsid w:val="0071734A"/>
    <w:rsid w:val="0072044D"/>
    <w:rsid w:val="00720690"/>
    <w:rsid w:val="00721060"/>
    <w:rsid w:val="00721C78"/>
    <w:rsid w:val="00721D07"/>
    <w:rsid w:val="007226F8"/>
    <w:rsid w:val="00722D7D"/>
    <w:rsid w:val="00722EEF"/>
    <w:rsid w:val="00723B20"/>
    <w:rsid w:val="00724169"/>
    <w:rsid w:val="007254E0"/>
    <w:rsid w:val="007261D7"/>
    <w:rsid w:val="0072620A"/>
    <w:rsid w:val="0072787E"/>
    <w:rsid w:val="0072796A"/>
    <w:rsid w:val="0072796F"/>
    <w:rsid w:val="00727DAE"/>
    <w:rsid w:val="00730982"/>
    <w:rsid w:val="00731635"/>
    <w:rsid w:val="0073197A"/>
    <w:rsid w:val="0073238A"/>
    <w:rsid w:val="00732B39"/>
    <w:rsid w:val="00732B98"/>
    <w:rsid w:val="00732F7A"/>
    <w:rsid w:val="00733661"/>
    <w:rsid w:val="00733A4E"/>
    <w:rsid w:val="00733A79"/>
    <w:rsid w:val="00734DFE"/>
    <w:rsid w:val="007362B7"/>
    <w:rsid w:val="007363B0"/>
    <w:rsid w:val="007367EC"/>
    <w:rsid w:val="00736852"/>
    <w:rsid w:val="00736B5A"/>
    <w:rsid w:val="0073727D"/>
    <w:rsid w:val="00737957"/>
    <w:rsid w:val="0073796F"/>
    <w:rsid w:val="00737CFA"/>
    <w:rsid w:val="007400E7"/>
    <w:rsid w:val="00740105"/>
    <w:rsid w:val="007410B4"/>
    <w:rsid w:val="00741E44"/>
    <w:rsid w:val="00742917"/>
    <w:rsid w:val="00742A58"/>
    <w:rsid w:val="00742D81"/>
    <w:rsid w:val="00742F6A"/>
    <w:rsid w:val="00744786"/>
    <w:rsid w:val="00745285"/>
    <w:rsid w:val="007454DF"/>
    <w:rsid w:val="007458B2"/>
    <w:rsid w:val="00746851"/>
    <w:rsid w:val="00746C74"/>
    <w:rsid w:val="00746DB0"/>
    <w:rsid w:val="00746E17"/>
    <w:rsid w:val="00746F91"/>
    <w:rsid w:val="0074723B"/>
    <w:rsid w:val="00747319"/>
    <w:rsid w:val="00747A82"/>
    <w:rsid w:val="00747BE0"/>
    <w:rsid w:val="00747D2B"/>
    <w:rsid w:val="0075087D"/>
    <w:rsid w:val="0075122C"/>
    <w:rsid w:val="00752314"/>
    <w:rsid w:val="00752A68"/>
    <w:rsid w:val="00752EF0"/>
    <w:rsid w:val="00753D0A"/>
    <w:rsid w:val="00754541"/>
    <w:rsid w:val="007547E2"/>
    <w:rsid w:val="00754979"/>
    <w:rsid w:val="00754F2A"/>
    <w:rsid w:val="0075553B"/>
    <w:rsid w:val="0075595D"/>
    <w:rsid w:val="00755BD5"/>
    <w:rsid w:val="00756195"/>
    <w:rsid w:val="00757D9C"/>
    <w:rsid w:val="007603CE"/>
    <w:rsid w:val="007607C4"/>
    <w:rsid w:val="00761288"/>
    <w:rsid w:val="00762206"/>
    <w:rsid w:val="00762599"/>
    <w:rsid w:val="00762DEF"/>
    <w:rsid w:val="0076336C"/>
    <w:rsid w:val="007634A7"/>
    <w:rsid w:val="00763892"/>
    <w:rsid w:val="00763BA2"/>
    <w:rsid w:val="00763BC4"/>
    <w:rsid w:val="00763C27"/>
    <w:rsid w:val="0076440F"/>
    <w:rsid w:val="0076468E"/>
    <w:rsid w:val="007659E7"/>
    <w:rsid w:val="00765BE5"/>
    <w:rsid w:val="00765BEB"/>
    <w:rsid w:val="00765DFC"/>
    <w:rsid w:val="00765EE8"/>
    <w:rsid w:val="00765F2F"/>
    <w:rsid w:val="00766571"/>
    <w:rsid w:val="007672BC"/>
    <w:rsid w:val="0076746D"/>
    <w:rsid w:val="0076756E"/>
    <w:rsid w:val="00767D2E"/>
    <w:rsid w:val="00767E9A"/>
    <w:rsid w:val="007706C7"/>
    <w:rsid w:val="007708D9"/>
    <w:rsid w:val="007710C7"/>
    <w:rsid w:val="007716C2"/>
    <w:rsid w:val="007716CF"/>
    <w:rsid w:val="00772386"/>
    <w:rsid w:val="00772391"/>
    <w:rsid w:val="00772459"/>
    <w:rsid w:val="0077253D"/>
    <w:rsid w:val="007728F5"/>
    <w:rsid w:val="00772A95"/>
    <w:rsid w:val="00773ADF"/>
    <w:rsid w:val="00773D5D"/>
    <w:rsid w:val="00773DAB"/>
    <w:rsid w:val="00773DDB"/>
    <w:rsid w:val="00773DE2"/>
    <w:rsid w:val="00774B5C"/>
    <w:rsid w:val="00775288"/>
    <w:rsid w:val="00775DDF"/>
    <w:rsid w:val="00776751"/>
    <w:rsid w:val="00776EA4"/>
    <w:rsid w:val="007770B3"/>
    <w:rsid w:val="007770FB"/>
    <w:rsid w:val="00777C6F"/>
    <w:rsid w:val="007801B5"/>
    <w:rsid w:val="00780696"/>
    <w:rsid w:val="007807F4"/>
    <w:rsid w:val="007808BC"/>
    <w:rsid w:val="00780E3F"/>
    <w:rsid w:val="00780FBE"/>
    <w:rsid w:val="007810BD"/>
    <w:rsid w:val="0078110E"/>
    <w:rsid w:val="0078129F"/>
    <w:rsid w:val="00781379"/>
    <w:rsid w:val="00781524"/>
    <w:rsid w:val="00781883"/>
    <w:rsid w:val="00781E60"/>
    <w:rsid w:val="00781F88"/>
    <w:rsid w:val="007823B7"/>
    <w:rsid w:val="00782920"/>
    <w:rsid w:val="00782F32"/>
    <w:rsid w:val="00782FDC"/>
    <w:rsid w:val="00783073"/>
    <w:rsid w:val="00783461"/>
    <w:rsid w:val="00783638"/>
    <w:rsid w:val="007836D2"/>
    <w:rsid w:val="00783B1E"/>
    <w:rsid w:val="00783EA7"/>
    <w:rsid w:val="00784DE8"/>
    <w:rsid w:val="007862C4"/>
    <w:rsid w:val="007868E0"/>
    <w:rsid w:val="007869AC"/>
    <w:rsid w:val="00786A05"/>
    <w:rsid w:val="00786FEE"/>
    <w:rsid w:val="007871A9"/>
    <w:rsid w:val="00787462"/>
    <w:rsid w:val="00787CCD"/>
    <w:rsid w:val="0079011D"/>
    <w:rsid w:val="007901EE"/>
    <w:rsid w:val="00790CB6"/>
    <w:rsid w:val="007915D5"/>
    <w:rsid w:val="007917F2"/>
    <w:rsid w:val="00791AC3"/>
    <w:rsid w:val="00791E14"/>
    <w:rsid w:val="0079230C"/>
    <w:rsid w:val="00792674"/>
    <w:rsid w:val="0079267D"/>
    <w:rsid w:val="007929EC"/>
    <w:rsid w:val="007930D4"/>
    <w:rsid w:val="00793DC2"/>
    <w:rsid w:val="00794637"/>
    <w:rsid w:val="00794C79"/>
    <w:rsid w:val="007967AF"/>
    <w:rsid w:val="00796C2F"/>
    <w:rsid w:val="00796D56"/>
    <w:rsid w:val="00797136"/>
    <w:rsid w:val="00797340"/>
    <w:rsid w:val="007A00B5"/>
    <w:rsid w:val="007A032C"/>
    <w:rsid w:val="007A04C0"/>
    <w:rsid w:val="007A0715"/>
    <w:rsid w:val="007A0C09"/>
    <w:rsid w:val="007A0D54"/>
    <w:rsid w:val="007A142E"/>
    <w:rsid w:val="007A1432"/>
    <w:rsid w:val="007A1776"/>
    <w:rsid w:val="007A208D"/>
    <w:rsid w:val="007A29BC"/>
    <w:rsid w:val="007A30E3"/>
    <w:rsid w:val="007A3883"/>
    <w:rsid w:val="007A43EC"/>
    <w:rsid w:val="007A468D"/>
    <w:rsid w:val="007A4989"/>
    <w:rsid w:val="007A4B15"/>
    <w:rsid w:val="007A4B26"/>
    <w:rsid w:val="007A5B1F"/>
    <w:rsid w:val="007A690C"/>
    <w:rsid w:val="007A6BE3"/>
    <w:rsid w:val="007A6FEE"/>
    <w:rsid w:val="007A7C1A"/>
    <w:rsid w:val="007A7E96"/>
    <w:rsid w:val="007B012F"/>
    <w:rsid w:val="007B0572"/>
    <w:rsid w:val="007B0965"/>
    <w:rsid w:val="007B0D9E"/>
    <w:rsid w:val="007B1345"/>
    <w:rsid w:val="007B15D8"/>
    <w:rsid w:val="007B1DF4"/>
    <w:rsid w:val="007B2BD4"/>
    <w:rsid w:val="007B41CC"/>
    <w:rsid w:val="007B435B"/>
    <w:rsid w:val="007B46FD"/>
    <w:rsid w:val="007B5365"/>
    <w:rsid w:val="007B5DB1"/>
    <w:rsid w:val="007B5E93"/>
    <w:rsid w:val="007B6741"/>
    <w:rsid w:val="007C00A5"/>
    <w:rsid w:val="007C0289"/>
    <w:rsid w:val="007C05F4"/>
    <w:rsid w:val="007C0991"/>
    <w:rsid w:val="007C0AC3"/>
    <w:rsid w:val="007C0B77"/>
    <w:rsid w:val="007C11A1"/>
    <w:rsid w:val="007C1BF7"/>
    <w:rsid w:val="007C211E"/>
    <w:rsid w:val="007C2B34"/>
    <w:rsid w:val="007C3686"/>
    <w:rsid w:val="007C375C"/>
    <w:rsid w:val="007C3A08"/>
    <w:rsid w:val="007C4E52"/>
    <w:rsid w:val="007C4FCC"/>
    <w:rsid w:val="007C5151"/>
    <w:rsid w:val="007C547F"/>
    <w:rsid w:val="007C5856"/>
    <w:rsid w:val="007C5DCD"/>
    <w:rsid w:val="007C604D"/>
    <w:rsid w:val="007C60DB"/>
    <w:rsid w:val="007C640D"/>
    <w:rsid w:val="007C6E2E"/>
    <w:rsid w:val="007C71CB"/>
    <w:rsid w:val="007C721A"/>
    <w:rsid w:val="007D0AC0"/>
    <w:rsid w:val="007D0AC4"/>
    <w:rsid w:val="007D1B95"/>
    <w:rsid w:val="007D1DBD"/>
    <w:rsid w:val="007D24EB"/>
    <w:rsid w:val="007D25BC"/>
    <w:rsid w:val="007D2966"/>
    <w:rsid w:val="007D2B4D"/>
    <w:rsid w:val="007D3016"/>
    <w:rsid w:val="007D38F2"/>
    <w:rsid w:val="007D3B1C"/>
    <w:rsid w:val="007D3D33"/>
    <w:rsid w:val="007D4163"/>
    <w:rsid w:val="007D41B7"/>
    <w:rsid w:val="007D4804"/>
    <w:rsid w:val="007D4870"/>
    <w:rsid w:val="007D49E0"/>
    <w:rsid w:val="007D4B63"/>
    <w:rsid w:val="007D546D"/>
    <w:rsid w:val="007D5711"/>
    <w:rsid w:val="007D591E"/>
    <w:rsid w:val="007D5CC2"/>
    <w:rsid w:val="007D5D9B"/>
    <w:rsid w:val="007D6591"/>
    <w:rsid w:val="007D680C"/>
    <w:rsid w:val="007D6AAB"/>
    <w:rsid w:val="007D6FD6"/>
    <w:rsid w:val="007D6FF3"/>
    <w:rsid w:val="007D7232"/>
    <w:rsid w:val="007D74E2"/>
    <w:rsid w:val="007D7734"/>
    <w:rsid w:val="007E0225"/>
    <w:rsid w:val="007E0647"/>
    <w:rsid w:val="007E198A"/>
    <w:rsid w:val="007E1A76"/>
    <w:rsid w:val="007E1D5F"/>
    <w:rsid w:val="007E1E67"/>
    <w:rsid w:val="007E2259"/>
    <w:rsid w:val="007E2AF9"/>
    <w:rsid w:val="007E3161"/>
    <w:rsid w:val="007E33D8"/>
    <w:rsid w:val="007E33F4"/>
    <w:rsid w:val="007E3B66"/>
    <w:rsid w:val="007E40F0"/>
    <w:rsid w:val="007E5D30"/>
    <w:rsid w:val="007E6524"/>
    <w:rsid w:val="007E6E2F"/>
    <w:rsid w:val="007E7475"/>
    <w:rsid w:val="007E7CE2"/>
    <w:rsid w:val="007E7F3E"/>
    <w:rsid w:val="007F024A"/>
    <w:rsid w:val="007F0505"/>
    <w:rsid w:val="007F1673"/>
    <w:rsid w:val="007F1A35"/>
    <w:rsid w:val="007F1C76"/>
    <w:rsid w:val="007F210D"/>
    <w:rsid w:val="007F22B6"/>
    <w:rsid w:val="007F2335"/>
    <w:rsid w:val="007F2A84"/>
    <w:rsid w:val="007F2D1E"/>
    <w:rsid w:val="007F31F1"/>
    <w:rsid w:val="007F3638"/>
    <w:rsid w:val="007F36E8"/>
    <w:rsid w:val="007F3A73"/>
    <w:rsid w:val="007F3A86"/>
    <w:rsid w:val="007F3DA6"/>
    <w:rsid w:val="007F4768"/>
    <w:rsid w:val="007F48FC"/>
    <w:rsid w:val="007F4A70"/>
    <w:rsid w:val="007F54C7"/>
    <w:rsid w:val="007F6BAB"/>
    <w:rsid w:val="007F6EF0"/>
    <w:rsid w:val="007F72B1"/>
    <w:rsid w:val="007F72D9"/>
    <w:rsid w:val="007F796A"/>
    <w:rsid w:val="007F7C5B"/>
    <w:rsid w:val="007F7C66"/>
    <w:rsid w:val="007F7F45"/>
    <w:rsid w:val="00800295"/>
    <w:rsid w:val="0080162F"/>
    <w:rsid w:val="008025F4"/>
    <w:rsid w:val="0080264F"/>
    <w:rsid w:val="00802997"/>
    <w:rsid w:val="00802A6F"/>
    <w:rsid w:val="00802EB5"/>
    <w:rsid w:val="008033C9"/>
    <w:rsid w:val="0080369D"/>
    <w:rsid w:val="008046A3"/>
    <w:rsid w:val="008046D4"/>
    <w:rsid w:val="00804E8E"/>
    <w:rsid w:val="00804EF4"/>
    <w:rsid w:val="00804F61"/>
    <w:rsid w:val="0080575E"/>
    <w:rsid w:val="00805893"/>
    <w:rsid w:val="0080604A"/>
    <w:rsid w:val="008061C9"/>
    <w:rsid w:val="008064AB"/>
    <w:rsid w:val="00806651"/>
    <w:rsid w:val="00806D3A"/>
    <w:rsid w:val="00807916"/>
    <w:rsid w:val="008104F8"/>
    <w:rsid w:val="0081058D"/>
    <w:rsid w:val="00810869"/>
    <w:rsid w:val="008108DA"/>
    <w:rsid w:val="00810A42"/>
    <w:rsid w:val="00810D62"/>
    <w:rsid w:val="008120F3"/>
    <w:rsid w:val="00812673"/>
    <w:rsid w:val="00813B03"/>
    <w:rsid w:val="00814333"/>
    <w:rsid w:val="008148B2"/>
    <w:rsid w:val="0081524B"/>
    <w:rsid w:val="008154F6"/>
    <w:rsid w:val="008157DF"/>
    <w:rsid w:val="00815DCD"/>
    <w:rsid w:val="00815F30"/>
    <w:rsid w:val="00816707"/>
    <w:rsid w:val="00816C28"/>
    <w:rsid w:val="00816EEA"/>
    <w:rsid w:val="008172B0"/>
    <w:rsid w:val="00817662"/>
    <w:rsid w:val="00817B21"/>
    <w:rsid w:val="008205F3"/>
    <w:rsid w:val="00820C66"/>
    <w:rsid w:val="00821365"/>
    <w:rsid w:val="00821A1C"/>
    <w:rsid w:val="00821B5A"/>
    <w:rsid w:val="0082303D"/>
    <w:rsid w:val="00823CF9"/>
    <w:rsid w:val="008242AE"/>
    <w:rsid w:val="008245A4"/>
    <w:rsid w:val="00825057"/>
    <w:rsid w:val="008252C5"/>
    <w:rsid w:val="008257A9"/>
    <w:rsid w:val="00826598"/>
    <w:rsid w:val="00827008"/>
    <w:rsid w:val="00827453"/>
    <w:rsid w:val="00827590"/>
    <w:rsid w:val="0082776B"/>
    <w:rsid w:val="008278D5"/>
    <w:rsid w:val="00827A6E"/>
    <w:rsid w:val="00827BA4"/>
    <w:rsid w:val="00827CE3"/>
    <w:rsid w:val="008305EC"/>
    <w:rsid w:val="00830B67"/>
    <w:rsid w:val="00830E8A"/>
    <w:rsid w:val="00831341"/>
    <w:rsid w:val="008313E7"/>
    <w:rsid w:val="008324D4"/>
    <w:rsid w:val="0083314C"/>
    <w:rsid w:val="008332D1"/>
    <w:rsid w:val="008335C7"/>
    <w:rsid w:val="00834A95"/>
    <w:rsid w:val="00835B41"/>
    <w:rsid w:val="00836224"/>
    <w:rsid w:val="00836295"/>
    <w:rsid w:val="00836793"/>
    <w:rsid w:val="00836EB5"/>
    <w:rsid w:val="0083747C"/>
    <w:rsid w:val="00837C4F"/>
    <w:rsid w:val="00837D2D"/>
    <w:rsid w:val="00840627"/>
    <w:rsid w:val="0084067F"/>
    <w:rsid w:val="00840F2E"/>
    <w:rsid w:val="00841156"/>
    <w:rsid w:val="008411A6"/>
    <w:rsid w:val="008411F1"/>
    <w:rsid w:val="00841E8B"/>
    <w:rsid w:val="008426AF"/>
    <w:rsid w:val="00842952"/>
    <w:rsid w:val="0084300D"/>
    <w:rsid w:val="008435C3"/>
    <w:rsid w:val="00843BD1"/>
    <w:rsid w:val="008441EB"/>
    <w:rsid w:val="0084420A"/>
    <w:rsid w:val="008445A4"/>
    <w:rsid w:val="008449CF"/>
    <w:rsid w:val="008457B3"/>
    <w:rsid w:val="00846572"/>
    <w:rsid w:val="00846973"/>
    <w:rsid w:val="00846ADF"/>
    <w:rsid w:val="008470E7"/>
    <w:rsid w:val="00847108"/>
    <w:rsid w:val="00850054"/>
    <w:rsid w:val="00850095"/>
    <w:rsid w:val="008501C5"/>
    <w:rsid w:val="00850D34"/>
    <w:rsid w:val="008516A3"/>
    <w:rsid w:val="008517E8"/>
    <w:rsid w:val="00851EC2"/>
    <w:rsid w:val="0085210C"/>
    <w:rsid w:val="00852993"/>
    <w:rsid w:val="008536B3"/>
    <w:rsid w:val="008538B7"/>
    <w:rsid w:val="00853AC5"/>
    <w:rsid w:val="00854477"/>
    <w:rsid w:val="008547D0"/>
    <w:rsid w:val="00856009"/>
    <w:rsid w:val="0085629F"/>
    <w:rsid w:val="0085632B"/>
    <w:rsid w:val="00856400"/>
    <w:rsid w:val="00856ABC"/>
    <w:rsid w:val="00856D2F"/>
    <w:rsid w:val="00856DB3"/>
    <w:rsid w:val="00857045"/>
    <w:rsid w:val="00857112"/>
    <w:rsid w:val="008573CE"/>
    <w:rsid w:val="00857A9F"/>
    <w:rsid w:val="00857E1E"/>
    <w:rsid w:val="00857FDC"/>
    <w:rsid w:val="0086019C"/>
    <w:rsid w:val="008605EA"/>
    <w:rsid w:val="00860A7F"/>
    <w:rsid w:val="00861521"/>
    <w:rsid w:val="00861899"/>
    <w:rsid w:val="00861EFA"/>
    <w:rsid w:val="00862583"/>
    <w:rsid w:val="00862CDB"/>
    <w:rsid w:val="00862D3F"/>
    <w:rsid w:val="00863F20"/>
    <w:rsid w:val="0086430A"/>
    <w:rsid w:val="00864C78"/>
    <w:rsid w:val="00864ED4"/>
    <w:rsid w:val="00865515"/>
    <w:rsid w:val="0086584E"/>
    <w:rsid w:val="00865BC1"/>
    <w:rsid w:val="0086731C"/>
    <w:rsid w:val="00870278"/>
    <w:rsid w:val="00870401"/>
    <w:rsid w:val="00870717"/>
    <w:rsid w:val="0087214D"/>
    <w:rsid w:val="00873236"/>
    <w:rsid w:val="008735D8"/>
    <w:rsid w:val="00873977"/>
    <w:rsid w:val="00873BB8"/>
    <w:rsid w:val="00873BCD"/>
    <w:rsid w:val="00873F12"/>
    <w:rsid w:val="00874DC9"/>
    <w:rsid w:val="00875B7F"/>
    <w:rsid w:val="00876A67"/>
    <w:rsid w:val="00876BF3"/>
    <w:rsid w:val="00877A94"/>
    <w:rsid w:val="00877B0C"/>
    <w:rsid w:val="00880029"/>
    <w:rsid w:val="008806C1"/>
    <w:rsid w:val="00880988"/>
    <w:rsid w:val="008829BC"/>
    <w:rsid w:val="00883335"/>
    <w:rsid w:val="00883929"/>
    <w:rsid w:val="00883CEB"/>
    <w:rsid w:val="0088434C"/>
    <w:rsid w:val="008852A7"/>
    <w:rsid w:val="0088530D"/>
    <w:rsid w:val="00885609"/>
    <w:rsid w:val="00885AB2"/>
    <w:rsid w:val="0088692C"/>
    <w:rsid w:val="00886AF3"/>
    <w:rsid w:val="00886DDD"/>
    <w:rsid w:val="0088734F"/>
    <w:rsid w:val="008874D7"/>
    <w:rsid w:val="00887A07"/>
    <w:rsid w:val="0089096F"/>
    <w:rsid w:val="00890BB7"/>
    <w:rsid w:val="008914F9"/>
    <w:rsid w:val="0089178C"/>
    <w:rsid w:val="00891C18"/>
    <w:rsid w:val="00891E59"/>
    <w:rsid w:val="008926B2"/>
    <w:rsid w:val="00892B6A"/>
    <w:rsid w:val="00892B86"/>
    <w:rsid w:val="00893183"/>
    <w:rsid w:val="0089325C"/>
    <w:rsid w:val="0089398E"/>
    <w:rsid w:val="00894740"/>
    <w:rsid w:val="008951FB"/>
    <w:rsid w:val="00895A01"/>
    <w:rsid w:val="00895B9F"/>
    <w:rsid w:val="00897053"/>
    <w:rsid w:val="00897227"/>
    <w:rsid w:val="00897833"/>
    <w:rsid w:val="00897C38"/>
    <w:rsid w:val="008A0C29"/>
    <w:rsid w:val="008A0C34"/>
    <w:rsid w:val="008A0D21"/>
    <w:rsid w:val="008A0DBA"/>
    <w:rsid w:val="008A0E7C"/>
    <w:rsid w:val="008A17DF"/>
    <w:rsid w:val="008A1B84"/>
    <w:rsid w:val="008A1CA0"/>
    <w:rsid w:val="008A1E27"/>
    <w:rsid w:val="008A21D8"/>
    <w:rsid w:val="008A28A7"/>
    <w:rsid w:val="008A2E0F"/>
    <w:rsid w:val="008A439D"/>
    <w:rsid w:val="008A4A4D"/>
    <w:rsid w:val="008A4B4C"/>
    <w:rsid w:val="008A4ED5"/>
    <w:rsid w:val="008A5271"/>
    <w:rsid w:val="008A5576"/>
    <w:rsid w:val="008A59BD"/>
    <w:rsid w:val="008A5DB7"/>
    <w:rsid w:val="008A66C3"/>
    <w:rsid w:val="008A68F0"/>
    <w:rsid w:val="008A6C6D"/>
    <w:rsid w:val="008B0169"/>
    <w:rsid w:val="008B02A8"/>
    <w:rsid w:val="008B05BB"/>
    <w:rsid w:val="008B0C76"/>
    <w:rsid w:val="008B0CC2"/>
    <w:rsid w:val="008B12A8"/>
    <w:rsid w:val="008B179D"/>
    <w:rsid w:val="008B227C"/>
    <w:rsid w:val="008B22DF"/>
    <w:rsid w:val="008B2330"/>
    <w:rsid w:val="008B23FB"/>
    <w:rsid w:val="008B296A"/>
    <w:rsid w:val="008B2D61"/>
    <w:rsid w:val="008B2DC5"/>
    <w:rsid w:val="008B3A90"/>
    <w:rsid w:val="008B3B70"/>
    <w:rsid w:val="008B4929"/>
    <w:rsid w:val="008B4A76"/>
    <w:rsid w:val="008B4AC6"/>
    <w:rsid w:val="008B4AFD"/>
    <w:rsid w:val="008B4C6B"/>
    <w:rsid w:val="008B5199"/>
    <w:rsid w:val="008B5646"/>
    <w:rsid w:val="008B5708"/>
    <w:rsid w:val="008B57F2"/>
    <w:rsid w:val="008B60BC"/>
    <w:rsid w:val="008B616A"/>
    <w:rsid w:val="008B661C"/>
    <w:rsid w:val="008B7D11"/>
    <w:rsid w:val="008C0307"/>
    <w:rsid w:val="008C03CD"/>
    <w:rsid w:val="008C0DF0"/>
    <w:rsid w:val="008C1120"/>
    <w:rsid w:val="008C161C"/>
    <w:rsid w:val="008C1ADE"/>
    <w:rsid w:val="008C2349"/>
    <w:rsid w:val="008C24B1"/>
    <w:rsid w:val="008C2586"/>
    <w:rsid w:val="008C2703"/>
    <w:rsid w:val="008C28DF"/>
    <w:rsid w:val="008C3572"/>
    <w:rsid w:val="008C37C5"/>
    <w:rsid w:val="008C3821"/>
    <w:rsid w:val="008C395C"/>
    <w:rsid w:val="008C3C33"/>
    <w:rsid w:val="008C3F9E"/>
    <w:rsid w:val="008C435E"/>
    <w:rsid w:val="008C44BF"/>
    <w:rsid w:val="008C46A6"/>
    <w:rsid w:val="008C46E1"/>
    <w:rsid w:val="008C4A3D"/>
    <w:rsid w:val="008C4A4F"/>
    <w:rsid w:val="008C523B"/>
    <w:rsid w:val="008C5B61"/>
    <w:rsid w:val="008C5CD6"/>
    <w:rsid w:val="008C5F09"/>
    <w:rsid w:val="008C659D"/>
    <w:rsid w:val="008C67B4"/>
    <w:rsid w:val="008C6BA3"/>
    <w:rsid w:val="008C78C0"/>
    <w:rsid w:val="008C78C2"/>
    <w:rsid w:val="008C7BC2"/>
    <w:rsid w:val="008C7C3A"/>
    <w:rsid w:val="008C7D46"/>
    <w:rsid w:val="008D00EC"/>
    <w:rsid w:val="008D0624"/>
    <w:rsid w:val="008D0BB2"/>
    <w:rsid w:val="008D0DC0"/>
    <w:rsid w:val="008D1A30"/>
    <w:rsid w:val="008D1AEF"/>
    <w:rsid w:val="008D1FBF"/>
    <w:rsid w:val="008D2579"/>
    <w:rsid w:val="008D2587"/>
    <w:rsid w:val="008D38F3"/>
    <w:rsid w:val="008D449A"/>
    <w:rsid w:val="008D44B0"/>
    <w:rsid w:val="008D46FD"/>
    <w:rsid w:val="008D4C00"/>
    <w:rsid w:val="008D5A50"/>
    <w:rsid w:val="008D5BF5"/>
    <w:rsid w:val="008D66D5"/>
    <w:rsid w:val="008D6D50"/>
    <w:rsid w:val="008D6F75"/>
    <w:rsid w:val="008D740D"/>
    <w:rsid w:val="008D7699"/>
    <w:rsid w:val="008D79E9"/>
    <w:rsid w:val="008D7BAD"/>
    <w:rsid w:val="008E0761"/>
    <w:rsid w:val="008E0D43"/>
    <w:rsid w:val="008E0E10"/>
    <w:rsid w:val="008E0EBC"/>
    <w:rsid w:val="008E0F9C"/>
    <w:rsid w:val="008E103A"/>
    <w:rsid w:val="008E10CD"/>
    <w:rsid w:val="008E25B3"/>
    <w:rsid w:val="008E330E"/>
    <w:rsid w:val="008E3C68"/>
    <w:rsid w:val="008E3D2B"/>
    <w:rsid w:val="008E4816"/>
    <w:rsid w:val="008E50EE"/>
    <w:rsid w:val="008E599A"/>
    <w:rsid w:val="008E6163"/>
    <w:rsid w:val="008E663F"/>
    <w:rsid w:val="008E6CBF"/>
    <w:rsid w:val="008E7241"/>
    <w:rsid w:val="008E7321"/>
    <w:rsid w:val="008E75A5"/>
    <w:rsid w:val="008E7736"/>
    <w:rsid w:val="008E781C"/>
    <w:rsid w:val="008E79FD"/>
    <w:rsid w:val="008E7CA2"/>
    <w:rsid w:val="008E7F94"/>
    <w:rsid w:val="008F07F5"/>
    <w:rsid w:val="008F14F5"/>
    <w:rsid w:val="008F1522"/>
    <w:rsid w:val="008F15D7"/>
    <w:rsid w:val="008F17DE"/>
    <w:rsid w:val="008F2014"/>
    <w:rsid w:val="008F2FA7"/>
    <w:rsid w:val="008F3CD1"/>
    <w:rsid w:val="008F4773"/>
    <w:rsid w:val="008F4A11"/>
    <w:rsid w:val="008F6B6A"/>
    <w:rsid w:val="008F786E"/>
    <w:rsid w:val="008F78B6"/>
    <w:rsid w:val="00900ED6"/>
    <w:rsid w:val="00900FCF"/>
    <w:rsid w:val="00901528"/>
    <w:rsid w:val="009024AA"/>
    <w:rsid w:val="009026BB"/>
    <w:rsid w:val="00902825"/>
    <w:rsid w:val="009030FF"/>
    <w:rsid w:val="00903425"/>
    <w:rsid w:val="0090344F"/>
    <w:rsid w:val="00903E87"/>
    <w:rsid w:val="00904D67"/>
    <w:rsid w:val="00904FBC"/>
    <w:rsid w:val="0090592C"/>
    <w:rsid w:val="00906CAE"/>
    <w:rsid w:val="00907188"/>
    <w:rsid w:val="00907C77"/>
    <w:rsid w:val="00910179"/>
    <w:rsid w:val="00910372"/>
    <w:rsid w:val="009108A0"/>
    <w:rsid w:val="00910B35"/>
    <w:rsid w:val="0091116B"/>
    <w:rsid w:val="00911775"/>
    <w:rsid w:val="00911C24"/>
    <w:rsid w:val="0091289F"/>
    <w:rsid w:val="00912B8C"/>
    <w:rsid w:val="009136A5"/>
    <w:rsid w:val="00913890"/>
    <w:rsid w:val="00913A73"/>
    <w:rsid w:val="00913EAB"/>
    <w:rsid w:val="00914274"/>
    <w:rsid w:val="009143E2"/>
    <w:rsid w:val="00914447"/>
    <w:rsid w:val="009146A4"/>
    <w:rsid w:val="00914CB8"/>
    <w:rsid w:val="00915296"/>
    <w:rsid w:val="00915CBE"/>
    <w:rsid w:val="0091644F"/>
    <w:rsid w:val="0091686D"/>
    <w:rsid w:val="00916D82"/>
    <w:rsid w:val="00917286"/>
    <w:rsid w:val="0091735F"/>
    <w:rsid w:val="00917716"/>
    <w:rsid w:val="00917844"/>
    <w:rsid w:val="009179B8"/>
    <w:rsid w:val="009179FA"/>
    <w:rsid w:val="00917D83"/>
    <w:rsid w:val="009204BD"/>
    <w:rsid w:val="009205A1"/>
    <w:rsid w:val="009208B9"/>
    <w:rsid w:val="0092094F"/>
    <w:rsid w:val="00920A78"/>
    <w:rsid w:val="00921188"/>
    <w:rsid w:val="0092142C"/>
    <w:rsid w:val="0092205C"/>
    <w:rsid w:val="00922197"/>
    <w:rsid w:val="009221F0"/>
    <w:rsid w:val="00922312"/>
    <w:rsid w:val="009231D1"/>
    <w:rsid w:val="00923E34"/>
    <w:rsid w:val="00924007"/>
    <w:rsid w:val="0092497A"/>
    <w:rsid w:val="00924D21"/>
    <w:rsid w:val="0092522C"/>
    <w:rsid w:val="00926466"/>
    <w:rsid w:val="00926641"/>
    <w:rsid w:val="00926C4D"/>
    <w:rsid w:val="00927006"/>
    <w:rsid w:val="0092799C"/>
    <w:rsid w:val="00927A18"/>
    <w:rsid w:val="00927AA6"/>
    <w:rsid w:val="00927CBD"/>
    <w:rsid w:val="0093042F"/>
    <w:rsid w:val="009316D4"/>
    <w:rsid w:val="00932066"/>
    <w:rsid w:val="00932169"/>
    <w:rsid w:val="00932452"/>
    <w:rsid w:val="0093272B"/>
    <w:rsid w:val="00932828"/>
    <w:rsid w:val="00932CEE"/>
    <w:rsid w:val="00932EAC"/>
    <w:rsid w:val="009339E2"/>
    <w:rsid w:val="00933C19"/>
    <w:rsid w:val="00933C28"/>
    <w:rsid w:val="00934288"/>
    <w:rsid w:val="0093445F"/>
    <w:rsid w:val="00934FA7"/>
    <w:rsid w:val="00935627"/>
    <w:rsid w:val="00935690"/>
    <w:rsid w:val="009358B0"/>
    <w:rsid w:val="00935D99"/>
    <w:rsid w:val="00936A66"/>
    <w:rsid w:val="009370F0"/>
    <w:rsid w:val="0093741C"/>
    <w:rsid w:val="009379E7"/>
    <w:rsid w:val="00937F18"/>
    <w:rsid w:val="0094058C"/>
    <w:rsid w:val="009406C1"/>
    <w:rsid w:val="00940956"/>
    <w:rsid w:val="00940DF9"/>
    <w:rsid w:val="009411D4"/>
    <w:rsid w:val="00941E96"/>
    <w:rsid w:val="0094241A"/>
    <w:rsid w:val="0094280F"/>
    <w:rsid w:val="00942BC8"/>
    <w:rsid w:val="00943376"/>
    <w:rsid w:val="00943F2C"/>
    <w:rsid w:val="00943FFD"/>
    <w:rsid w:val="00944E5E"/>
    <w:rsid w:val="00944E94"/>
    <w:rsid w:val="0094640E"/>
    <w:rsid w:val="00947245"/>
    <w:rsid w:val="009503EE"/>
    <w:rsid w:val="0095050E"/>
    <w:rsid w:val="00950A0D"/>
    <w:rsid w:val="0095104B"/>
    <w:rsid w:val="00951842"/>
    <w:rsid w:val="00951C5D"/>
    <w:rsid w:val="00953719"/>
    <w:rsid w:val="00953BA2"/>
    <w:rsid w:val="009540A1"/>
    <w:rsid w:val="009542ED"/>
    <w:rsid w:val="00954780"/>
    <w:rsid w:val="00954D77"/>
    <w:rsid w:val="00955AE1"/>
    <w:rsid w:val="00955D7C"/>
    <w:rsid w:val="009562D7"/>
    <w:rsid w:val="00956C9B"/>
    <w:rsid w:val="009578A0"/>
    <w:rsid w:val="00957D86"/>
    <w:rsid w:val="00960084"/>
    <w:rsid w:val="009605EA"/>
    <w:rsid w:val="00960931"/>
    <w:rsid w:val="00960AAA"/>
    <w:rsid w:val="00960C09"/>
    <w:rsid w:val="00961D9C"/>
    <w:rsid w:val="00961ED7"/>
    <w:rsid w:val="0096241E"/>
    <w:rsid w:val="00962511"/>
    <w:rsid w:val="009629A0"/>
    <w:rsid w:val="00962F1B"/>
    <w:rsid w:val="00962FEA"/>
    <w:rsid w:val="009639D0"/>
    <w:rsid w:val="00963F80"/>
    <w:rsid w:val="009640D6"/>
    <w:rsid w:val="00964346"/>
    <w:rsid w:val="00964742"/>
    <w:rsid w:val="00964862"/>
    <w:rsid w:val="009648ED"/>
    <w:rsid w:val="00965383"/>
    <w:rsid w:val="00966B56"/>
    <w:rsid w:val="00967868"/>
    <w:rsid w:val="00967B6B"/>
    <w:rsid w:val="00967EAF"/>
    <w:rsid w:val="00971221"/>
    <w:rsid w:val="00971B48"/>
    <w:rsid w:val="00972316"/>
    <w:rsid w:val="00972DEF"/>
    <w:rsid w:val="00973417"/>
    <w:rsid w:val="00973712"/>
    <w:rsid w:val="00973740"/>
    <w:rsid w:val="009739A8"/>
    <w:rsid w:val="009741AB"/>
    <w:rsid w:val="00974683"/>
    <w:rsid w:val="009746C9"/>
    <w:rsid w:val="00975952"/>
    <w:rsid w:val="0097618E"/>
    <w:rsid w:val="009766C1"/>
    <w:rsid w:val="00976DC4"/>
    <w:rsid w:val="00976DDA"/>
    <w:rsid w:val="00976DEB"/>
    <w:rsid w:val="00976F2B"/>
    <w:rsid w:val="00977C9F"/>
    <w:rsid w:val="00977F82"/>
    <w:rsid w:val="009808C1"/>
    <w:rsid w:val="00980BF1"/>
    <w:rsid w:val="00981CD5"/>
    <w:rsid w:val="00981F95"/>
    <w:rsid w:val="00982EDA"/>
    <w:rsid w:val="009836DB"/>
    <w:rsid w:val="00983BDF"/>
    <w:rsid w:val="009846F3"/>
    <w:rsid w:val="00984A5C"/>
    <w:rsid w:val="00984D7E"/>
    <w:rsid w:val="009854F1"/>
    <w:rsid w:val="009863E4"/>
    <w:rsid w:val="00986687"/>
    <w:rsid w:val="00986820"/>
    <w:rsid w:val="00987AA3"/>
    <w:rsid w:val="00990B2A"/>
    <w:rsid w:val="00990CAF"/>
    <w:rsid w:val="0099150D"/>
    <w:rsid w:val="00991AFD"/>
    <w:rsid w:val="00991B1E"/>
    <w:rsid w:val="00991D9A"/>
    <w:rsid w:val="00991D9C"/>
    <w:rsid w:val="00991E30"/>
    <w:rsid w:val="00991EE3"/>
    <w:rsid w:val="0099204A"/>
    <w:rsid w:val="0099247F"/>
    <w:rsid w:val="00992642"/>
    <w:rsid w:val="009926A6"/>
    <w:rsid w:val="00992F66"/>
    <w:rsid w:val="0099303D"/>
    <w:rsid w:val="00993357"/>
    <w:rsid w:val="0099406B"/>
    <w:rsid w:val="009942E4"/>
    <w:rsid w:val="0099452C"/>
    <w:rsid w:val="009948A0"/>
    <w:rsid w:val="00994FE2"/>
    <w:rsid w:val="00995A8D"/>
    <w:rsid w:val="009970A4"/>
    <w:rsid w:val="009A0016"/>
    <w:rsid w:val="009A01CB"/>
    <w:rsid w:val="009A08F6"/>
    <w:rsid w:val="009A09CC"/>
    <w:rsid w:val="009A0A22"/>
    <w:rsid w:val="009A0E13"/>
    <w:rsid w:val="009A1133"/>
    <w:rsid w:val="009A1521"/>
    <w:rsid w:val="009A18E0"/>
    <w:rsid w:val="009A22F1"/>
    <w:rsid w:val="009A28F8"/>
    <w:rsid w:val="009A2E81"/>
    <w:rsid w:val="009A308B"/>
    <w:rsid w:val="009A34F9"/>
    <w:rsid w:val="009A375F"/>
    <w:rsid w:val="009A37FB"/>
    <w:rsid w:val="009A3D11"/>
    <w:rsid w:val="009A3DDA"/>
    <w:rsid w:val="009A3EAD"/>
    <w:rsid w:val="009A4B5C"/>
    <w:rsid w:val="009A50F5"/>
    <w:rsid w:val="009A5685"/>
    <w:rsid w:val="009A6086"/>
    <w:rsid w:val="009A6561"/>
    <w:rsid w:val="009A6755"/>
    <w:rsid w:val="009A6C13"/>
    <w:rsid w:val="009A6FE6"/>
    <w:rsid w:val="009A7833"/>
    <w:rsid w:val="009A78E1"/>
    <w:rsid w:val="009A7F03"/>
    <w:rsid w:val="009B0212"/>
    <w:rsid w:val="009B0336"/>
    <w:rsid w:val="009B16FF"/>
    <w:rsid w:val="009B180E"/>
    <w:rsid w:val="009B1A11"/>
    <w:rsid w:val="009B243D"/>
    <w:rsid w:val="009B4749"/>
    <w:rsid w:val="009B47D2"/>
    <w:rsid w:val="009B4842"/>
    <w:rsid w:val="009B4AC1"/>
    <w:rsid w:val="009B4FB8"/>
    <w:rsid w:val="009B56A7"/>
    <w:rsid w:val="009B5933"/>
    <w:rsid w:val="009B5F14"/>
    <w:rsid w:val="009B608D"/>
    <w:rsid w:val="009B61C0"/>
    <w:rsid w:val="009B629F"/>
    <w:rsid w:val="009B63EF"/>
    <w:rsid w:val="009B72CA"/>
    <w:rsid w:val="009B7DA5"/>
    <w:rsid w:val="009B7F00"/>
    <w:rsid w:val="009C0118"/>
    <w:rsid w:val="009C0C95"/>
    <w:rsid w:val="009C1103"/>
    <w:rsid w:val="009C153C"/>
    <w:rsid w:val="009C1649"/>
    <w:rsid w:val="009C1A5B"/>
    <w:rsid w:val="009C3BD6"/>
    <w:rsid w:val="009C3DCF"/>
    <w:rsid w:val="009C407A"/>
    <w:rsid w:val="009C46C2"/>
    <w:rsid w:val="009C482E"/>
    <w:rsid w:val="009C495B"/>
    <w:rsid w:val="009C4EB7"/>
    <w:rsid w:val="009C56F0"/>
    <w:rsid w:val="009C58EE"/>
    <w:rsid w:val="009C59AD"/>
    <w:rsid w:val="009C607C"/>
    <w:rsid w:val="009C632A"/>
    <w:rsid w:val="009C7010"/>
    <w:rsid w:val="009C7B10"/>
    <w:rsid w:val="009C7F95"/>
    <w:rsid w:val="009D02DE"/>
    <w:rsid w:val="009D066C"/>
    <w:rsid w:val="009D0C0C"/>
    <w:rsid w:val="009D0DC8"/>
    <w:rsid w:val="009D1358"/>
    <w:rsid w:val="009D1DEE"/>
    <w:rsid w:val="009D3634"/>
    <w:rsid w:val="009D46BB"/>
    <w:rsid w:val="009D4AEF"/>
    <w:rsid w:val="009D4B0D"/>
    <w:rsid w:val="009D58F3"/>
    <w:rsid w:val="009D64C2"/>
    <w:rsid w:val="009E0829"/>
    <w:rsid w:val="009E0ACD"/>
    <w:rsid w:val="009E0E3C"/>
    <w:rsid w:val="009E14C1"/>
    <w:rsid w:val="009E1EE1"/>
    <w:rsid w:val="009E2255"/>
    <w:rsid w:val="009E3152"/>
    <w:rsid w:val="009E3893"/>
    <w:rsid w:val="009E3919"/>
    <w:rsid w:val="009E392A"/>
    <w:rsid w:val="009E3936"/>
    <w:rsid w:val="009E3EBC"/>
    <w:rsid w:val="009E3FE2"/>
    <w:rsid w:val="009E47D9"/>
    <w:rsid w:val="009E53F8"/>
    <w:rsid w:val="009E5851"/>
    <w:rsid w:val="009E6005"/>
    <w:rsid w:val="009E6027"/>
    <w:rsid w:val="009E64D9"/>
    <w:rsid w:val="009E696E"/>
    <w:rsid w:val="009E7791"/>
    <w:rsid w:val="009E788B"/>
    <w:rsid w:val="009F034A"/>
    <w:rsid w:val="009F0351"/>
    <w:rsid w:val="009F070D"/>
    <w:rsid w:val="009F0C29"/>
    <w:rsid w:val="009F0F30"/>
    <w:rsid w:val="009F1060"/>
    <w:rsid w:val="009F179F"/>
    <w:rsid w:val="009F19B9"/>
    <w:rsid w:val="009F1D3B"/>
    <w:rsid w:val="009F1E2C"/>
    <w:rsid w:val="009F27CD"/>
    <w:rsid w:val="009F30E7"/>
    <w:rsid w:val="009F3C38"/>
    <w:rsid w:val="009F4DF4"/>
    <w:rsid w:val="009F5FF2"/>
    <w:rsid w:val="009F60B3"/>
    <w:rsid w:val="009F6129"/>
    <w:rsid w:val="009F6B5D"/>
    <w:rsid w:val="009F6DD9"/>
    <w:rsid w:val="009F714A"/>
    <w:rsid w:val="009F73F8"/>
    <w:rsid w:val="009F7838"/>
    <w:rsid w:val="009F7BA5"/>
    <w:rsid w:val="00A00217"/>
    <w:rsid w:val="00A00666"/>
    <w:rsid w:val="00A00E41"/>
    <w:rsid w:val="00A0102C"/>
    <w:rsid w:val="00A01243"/>
    <w:rsid w:val="00A01708"/>
    <w:rsid w:val="00A01B4C"/>
    <w:rsid w:val="00A01C69"/>
    <w:rsid w:val="00A0235E"/>
    <w:rsid w:val="00A02F86"/>
    <w:rsid w:val="00A03B98"/>
    <w:rsid w:val="00A04C0E"/>
    <w:rsid w:val="00A05082"/>
    <w:rsid w:val="00A050AF"/>
    <w:rsid w:val="00A05D19"/>
    <w:rsid w:val="00A05DE0"/>
    <w:rsid w:val="00A05EF4"/>
    <w:rsid w:val="00A06062"/>
    <w:rsid w:val="00A06A84"/>
    <w:rsid w:val="00A06AE4"/>
    <w:rsid w:val="00A07058"/>
    <w:rsid w:val="00A07C6C"/>
    <w:rsid w:val="00A100FF"/>
    <w:rsid w:val="00A1042F"/>
    <w:rsid w:val="00A10A7D"/>
    <w:rsid w:val="00A11440"/>
    <w:rsid w:val="00A11D2D"/>
    <w:rsid w:val="00A11E6A"/>
    <w:rsid w:val="00A11EF3"/>
    <w:rsid w:val="00A1207D"/>
    <w:rsid w:val="00A12E17"/>
    <w:rsid w:val="00A133B7"/>
    <w:rsid w:val="00A13BA9"/>
    <w:rsid w:val="00A140FB"/>
    <w:rsid w:val="00A15697"/>
    <w:rsid w:val="00A15C79"/>
    <w:rsid w:val="00A16292"/>
    <w:rsid w:val="00A16601"/>
    <w:rsid w:val="00A16DC8"/>
    <w:rsid w:val="00A179D4"/>
    <w:rsid w:val="00A17E74"/>
    <w:rsid w:val="00A20276"/>
    <w:rsid w:val="00A202B3"/>
    <w:rsid w:val="00A2079A"/>
    <w:rsid w:val="00A20ED4"/>
    <w:rsid w:val="00A20F23"/>
    <w:rsid w:val="00A2112F"/>
    <w:rsid w:val="00A21AEC"/>
    <w:rsid w:val="00A21F35"/>
    <w:rsid w:val="00A221A1"/>
    <w:rsid w:val="00A22F6F"/>
    <w:rsid w:val="00A23FED"/>
    <w:rsid w:val="00A2463E"/>
    <w:rsid w:val="00A24D62"/>
    <w:rsid w:val="00A24E99"/>
    <w:rsid w:val="00A250C2"/>
    <w:rsid w:val="00A255CE"/>
    <w:rsid w:val="00A25795"/>
    <w:rsid w:val="00A25B4D"/>
    <w:rsid w:val="00A25C34"/>
    <w:rsid w:val="00A25DAB"/>
    <w:rsid w:val="00A2732B"/>
    <w:rsid w:val="00A27735"/>
    <w:rsid w:val="00A27B4F"/>
    <w:rsid w:val="00A27ECF"/>
    <w:rsid w:val="00A306ED"/>
    <w:rsid w:val="00A31D38"/>
    <w:rsid w:val="00A32584"/>
    <w:rsid w:val="00A32C19"/>
    <w:rsid w:val="00A32C62"/>
    <w:rsid w:val="00A32DF2"/>
    <w:rsid w:val="00A3354E"/>
    <w:rsid w:val="00A33BDF"/>
    <w:rsid w:val="00A340D9"/>
    <w:rsid w:val="00A347C2"/>
    <w:rsid w:val="00A34C27"/>
    <w:rsid w:val="00A34DF4"/>
    <w:rsid w:val="00A34F84"/>
    <w:rsid w:val="00A356B1"/>
    <w:rsid w:val="00A36717"/>
    <w:rsid w:val="00A36727"/>
    <w:rsid w:val="00A36A73"/>
    <w:rsid w:val="00A377B1"/>
    <w:rsid w:val="00A3792D"/>
    <w:rsid w:val="00A37EF6"/>
    <w:rsid w:val="00A40888"/>
    <w:rsid w:val="00A41529"/>
    <w:rsid w:val="00A4188A"/>
    <w:rsid w:val="00A41989"/>
    <w:rsid w:val="00A42242"/>
    <w:rsid w:val="00A42359"/>
    <w:rsid w:val="00A4235D"/>
    <w:rsid w:val="00A42696"/>
    <w:rsid w:val="00A434E0"/>
    <w:rsid w:val="00A43565"/>
    <w:rsid w:val="00A44033"/>
    <w:rsid w:val="00A443A2"/>
    <w:rsid w:val="00A443C3"/>
    <w:rsid w:val="00A44650"/>
    <w:rsid w:val="00A44A9E"/>
    <w:rsid w:val="00A44D10"/>
    <w:rsid w:val="00A44E2E"/>
    <w:rsid w:val="00A44FF9"/>
    <w:rsid w:val="00A453B6"/>
    <w:rsid w:val="00A46108"/>
    <w:rsid w:val="00A46407"/>
    <w:rsid w:val="00A464E9"/>
    <w:rsid w:val="00A466CD"/>
    <w:rsid w:val="00A46A54"/>
    <w:rsid w:val="00A46C70"/>
    <w:rsid w:val="00A4768A"/>
    <w:rsid w:val="00A47835"/>
    <w:rsid w:val="00A47BCD"/>
    <w:rsid w:val="00A5005D"/>
    <w:rsid w:val="00A5025F"/>
    <w:rsid w:val="00A502F3"/>
    <w:rsid w:val="00A503EC"/>
    <w:rsid w:val="00A506C5"/>
    <w:rsid w:val="00A506E4"/>
    <w:rsid w:val="00A511CF"/>
    <w:rsid w:val="00A517CC"/>
    <w:rsid w:val="00A51C66"/>
    <w:rsid w:val="00A51D78"/>
    <w:rsid w:val="00A51F99"/>
    <w:rsid w:val="00A520AF"/>
    <w:rsid w:val="00A52D37"/>
    <w:rsid w:val="00A52E23"/>
    <w:rsid w:val="00A54251"/>
    <w:rsid w:val="00A549F2"/>
    <w:rsid w:val="00A54ADF"/>
    <w:rsid w:val="00A55681"/>
    <w:rsid w:val="00A55966"/>
    <w:rsid w:val="00A55A45"/>
    <w:rsid w:val="00A55CDA"/>
    <w:rsid w:val="00A563CD"/>
    <w:rsid w:val="00A573D1"/>
    <w:rsid w:val="00A57FFD"/>
    <w:rsid w:val="00A6009B"/>
    <w:rsid w:val="00A6082B"/>
    <w:rsid w:val="00A60E3F"/>
    <w:rsid w:val="00A616A4"/>
    <w:rsid w:val="00A61707"/>
    <w:rsid w:val="00A62FB2"/>
    <w:rsid w:val="00A637AB"/>
    <w:rsid w:val="00A63998"/>
    <w:rsid w:val="00A63C6C"/>
    <w:rsid w:val="00A63E76"/>
    <w:rsid w:val="00A64647"/>
    <w:rsid w:val="00A65958"/>
    <w:rsid w:val="00A65F56"/>
    <w:rsid w:val="00A6613B"/>
    <w:rsid w:val="00A6634C"/>
    <w:rsid w:val="00A66979"/>
    <w:rsid w:val="00A66C58"/>
    <w:rsid w:val="00A67AEC"/>
    <w:rsid w:val="00A67BCB"/>
    <w:rsid w:val="00A67F98"/>
    <w:rsid w:val="00A70E78"/>
    <w:rsid w:val="00A71B40"/>
    <w:rsid w:val="00A71CA3"/>
    <w:rsid w:val="00A7226D"/>
    <w:rsid w:val="00A72AB0"/>
    <w:rsid w:val="00A73038"/>
    <w:rsid w:val="00A73142"/>
    <w:rsid w:val="00A7368B"/>
    <w:rsid w:val="00A737ED"/>
    <w:rsid w:val="00A73ABF"/>
    <w:rsid w:val="00A7479B"/>
    <w:rsid w:val="00A75681"/>
    <w:rsid w:val="00A75C70"/>
    <w:rsid w:val="00A75C95"/>
    <w:rsid w:val="00A75DE9"/>
    <w:rsid w:val="00A761BF"/>
    <w:rsid w:val="00A76695"/>
    <w:rsid w:val="00A77447"/>
    <w:rsid w:val="00A80FC8"/>
    <w:rsid w:val="00A81117"/>
    <w:rsid w:val="00A82039"/>
    <w:rsid w:val="00A82478"/>
    <w:rsid w:val="00A82506"/>
    <w:rsid w:val="00A8334E"/>
    <w:rsid w:val="00A83E41"/>
    <w:rsid w:val="00A84111"/>
    <w:rsid w:val="00A84CF7"/>
    <w:rsid w:val="00A85A0D"/>
    <w:rsid w:val="00A86604"/>
    <w:rsid w:val="00A8671C"/>
    <w:rsid w:val="00A874BC"/>
    <w:rsid w:val="00A87718"/>
    <w:rsid w:val="00A87B9C"/>
    <w:rsid w:val="00A9058F"/>
    <w:rsid w:val="00A91351"/>
    <w:rsid w:val="00A91501"/>
    <w:rsid w:val="00A91565"/>
    <w:rsid w:val="00A9157C"/>
    <w:rsid w:val="00A91C37"/>
    <w:rsid w:val="00A92CD4"/>
    <w:rsid w:val="00A92CEA"/>
    <w:rsid w:val="00A93263"/>
    <w:rsid w:val="00A936E7"/>
    <w:rsid w:val="00A938DD"/>
    <w:rsid w:val="00A9397E"/>
    <w:rsid w:val="00A942B2"/>
    <w:rsid w:val="00A94503"/>
    <w:rsid w:val="00A95EB7"/>
    <w:rsid w:val="00A96684"/>
    <w:rsid w:val="00A96A0C"/>
    <w:rsid w:val="00A972D4"/>
    <w:rsid w:val="00A9761E"/>
    <w:rsid w:val="00A97965"/>
    <w:rsid w:val="00AA00AE"/>
    <w:rsid w:val="00AA0E57"/>
    <w:rsid w:val="00AA16C0"/>
    <w:rsid w:val="00AA1821"/>
    <w:rsid w:val="00AA1917"/>
    <w:rsid w:val="00AA1F1F"/>
    <w:rsid w:val="00AA25E2"/>
    <w:rsid w:val="00AA3010"/>
    <w:rsid w:val="00AA33C0"/>
    <w:rsid w:val="00AA3C78"/>
    <w:rsid w:val="00AA3D05"/>
    <w:rsid w:val="00AA46D0"/>
    <w:rsid w:val="00AA492F"/>
    <w:rsid w:val="00AA54DF"/>
    <w:rsid w:val="00AA5EE9"/>
    <w:rsid w:val="00AA5F6E"/>
    <w:rsid w:val="00AA672F"/>
    <w:rsid w:val="00AA6B7C"/>
    <w:rsid w:val="00AA7101"/>
    <w:rsid w:val="00AA74C0"/>
    <w:rsid w:val="00AA790B"/>
    <w:rsid w:val="00AB008C"/>
    <w:rsid w:val="00AB0237"/>
    <w:rsid w:val="00AB055A"/>
    <w:rsid w:val="00AB0A92"/>
    <w:rsid w:val="00AB1D79"/>
    <w:rsid w:val="00AB1F85"/>
    <w:rsid w:val="00AB2942"/>
    <w:rsid w:val="00AB2F26"/>
    <w:rsid w:val="00AB302A"/>
    <w:rsid w:val="00AB374F"/>
    <w:rsid w:val="00AB3E95"/>
    <w:rsid w:val="00AB43B0"/>
    <w:rsid w:val="00AB4689"/>
    <w:rsid w:val="00AB49F0"/>
    <w:rsid w:val="00AB54BD"/>
    <w:rsid w:val="00AB6066"/>
    <w:rsid w:val="00AB6169"/>
    <w:rsid w:val="00AB62C1"/>
    <w:rsid w:val="00AB6680"/>
    <w:rsid w:val="00AB78DA"/>
    <w:rsid w:val="00AC16BE"/>
    <w:rsid w:val="00AC2042"/>
    <w:rsid w:val="00AC205C"/>
    <w:rsid w:val="00AC232A"/>
    <w:rsid w:val="00AC2461"/>
    <w:rsid w:val="00AC2513"/>
    <w:rsid w:val="00AC270D"/>
    <w:rsid w:val="00AC284D"/>
    <w:rsid w:val="00AC31A4"/>
    <w:rsid w:val="00AC32EB"/>
    <w:rsid w:val="00AC338B"/>
    <w:rsid w:val="00AC33F7"/>
    <w:rsid w:val="00AC359A"/>
    <w:rsid w:val="00AC3729"/>
    <w:rsid w:val="00AC373B"/>
    <w:rsid w:val="00AC3AF4"/>
    <w:rsid w:val="00AC43DC"/>
    <w:rsid w:val="00AC4CE8"/>
    <w:rsid w:val="00AC50E4"/>
    <w:rsid w:val="00AC55FB"/>
    <w:rsid w:val="00AC5D33"/>
    <w:rsid w:val="00AC64E2"/>
    <w:rsid w:val="00AC65CC"/>
    <w:rsid w:val="00AC7777"/>
    <w:rsid w:val="00AC7B8B"/>
    <w:rsid w:val="00AC7BFE"/>
    <w:rsid w:val="00AC7CD9"/>
    <w:rsid w:val="00AC7CEF"/>
    <w:rsid w:val="00AC7DD1"/>
    <w:rsid w:val="00AC7F82"/>
    <w:rsid w:val="00AD07D8"/>
    <w:rsid w:val="00AD097D"/>
    <w:rsid w:val="00AD2356"/>
    <w:rsid w:val="00AD26BC"/>
    <w:rsid w:val="00AD26E9"/>
    <w:rsid w:val="00AD281F"/>
    <w:rsid w:val="00AD29F4"/>
    <w:rsid w:val="00AD2E59"/>
    <w:rsid w:val="00AD365A"/>
    <w:rsid w:val="00AD387A"/>
    <w:rsid w:val="00AD3B89"/>
    <w:rsid w:val="00AD3DF5"/>
    <w:rsid w:val="00AD4010"/>
    <w:rsid w:val="00AD410F"/>
    <w:rsid w:val="00AD5BBE"/>
    <w:rsid w:val="00AD5C4B"/>
    <w:rsid w:val="00AD636A"/>
    <w:rsid w:val="00AD692D"/>
    <w:rsid w:val="00AD69D6"/>
    <w:rsid w:val="00AD6B1B"/>
    <w:rsid w:val="00AD7C4E"/>
    <w:rsid w:val="00AD7E01"/>
    <w:rsid w:val="00AD7E6F"/>
    <w:rsid w:val="00AE0064"/>
    <w:rsid w:val="00AE028A"/>
    <w:rsid w:val="00AE06E7"/>
    <w:rsid w:val="00AE0DB6"/>
    <w:rsid w:val="00AE106B"/>
    <w:rsid w:val="00AE1D83"/>
    <w:rsid w:val="00AE1F79"/>
    <w:rsid w:val="00AE2C92"/>
    <w:rsid w:val="00AE2D54"/>
    <w:rsid w:val="00AE31C1"/>
    <w:rsid w:val="00AE3897"/>
    <w:rsid w:val="00AE398B"/>
    <w:rsid w:val="00AE3B13"/>
    <w:rsid w:val="00AE4358"/>
    <w:rsid w:val="00AE49C2"/>
    <w:rsid w:val="00AE4CCE"/>
    <w:rsid w:val="00AE4E2B"/>
    <w:rsid w:val="00AE5079"/>
    <w:rsid w:val="00AE5177"/>
    <w:rsid w:val="00AE5439"/>
    <w:rsid w:val="00AE5FB2"/>
    <w:rsid w:val="00AE7129"/>
    <w:rsid w:val="00AE7407"/>
    <w:rsid w:val="00AE77A5"/>
    <w:rsid w:val="00AE7E5B"/>
    <w:rsid w:val="00AF128C"/>
    <w:rsid w:val="00AF1C59"/>
    <w:rsid w:val="00AF2312"/>
    <w:rsid w:val="00AF261D"/>
    <w:rsid w:val="00AF2BD9"/>
    <w:rsid w:val="00AF2C50"/>
    <w:rsid w:val="00AF2C8E"/>
    <w:rsid w:val="00AF4049"/>
    <w:rsid w:val="00AF40B3"/>
    <w:rsid w:val="00AF40B5"/>
    <w:rsid w:val="00AF4AE5"/>
    <w:rsid w:val="00AF556D"/>
    <w:rsid w:val="00AF60DC"/>
    <w:rsid w:val="00AF61E8"/>
    <w:rsid w:val="00AF696B"/>
    <w:rsid w:val="00AF6BDC"/>
    <w:rsid w:val="00AF6FEB"/>
    <w:rsid w:val="00AF716E"/>
    <w:rsid w:val="00AF7296"/>
    <w:rsid w:val="00AF7671"/>
    <w:rsid w:val="00AF7B21"/>
    <w:rsid w:val="00B008D1"/>
    <w:rsid w:val="00B00ECF"/>
    <w:rsid w:val="00B012D5"/>
    <w:rsid w:val="00B03063"/>
    <w:rsid w:val="00B032AA"/>
    <w:rsid w:val="00B0370C"/>
    <w:rsid w:val="00B03CC3"/>
    <w:rsid w:val="00B043AD"/>
    <w:rsid w:val="00B04AB4"/>
    <w:rsid w:val="00B05010"/>
    <w:rsid w:val="00B055D4"/>
    <w:rsid w:val="00B05686"/>
    <w:rsid w:val="00B0588A"/>
    <w:rsid w:val="00B058D5"/>
    <w:rsid w:val="00B05947"/>
    <w:rsid w:val="00B0644F"/>
    <w:rsid w:val="00B06674"/>
    <w:rsid w:val="00B0674F"/>
    <w:rsid w:val="00B0675A"/>
    <w:rsid w:val="00B070AB"/>
    <w:rsid w:val="00B074F9"/>
    <w:rsid w:val="00B07623"/>
    <w:rsid w:val="00B07AB4"/>
    <w:rsid w:val="00B1025C"/>
    <w:rsid w:val="00B10994"/>
    <w:rsid w:val="00B1277A"/>
    <w:rsid w:val="00B13391"/>
    <w:rsid w:val="00B136E9"/>
    <w:rsid w:val="00B13F5D"/>
    <w:rsid w:val="00B1496B"/>
    <w:rsid w:val="00B15118"/>
    <w:rsid w:val="00B15326"/>
    <w:rsid w:val="00B16392"/>
    <w:rsid w:val="00B16634"/>
    <w:rsid w:val="00B168F4"/>
    <w:rsid w:val="00B16961"/>
    <w:rsid w:val="00B169A2"/>
    <w:rsid w:val="00B169C8"/>
    <w:rsid w:val="00B17C02"/>
    <w:rsid w:val="00B17DCA"/>
    <w:rsid w:val="00B204A3"/>
    <w:rsid w:val="00B20657"/>
    <w:rsid w:val="00B20903"/>
    <w:rsid w:val="00B2129C"/>
    <w:rsid w:val="00B2171B"/>
    <w:rsid w:val="00B21A5F"/>
    <w:rsid w:val="00B21EAE"/>
    <w:rsid w:val="00B21FBD"/>
    <w:rsid w:val="00B22826"/>
    <w:rsid w:val="00B22EBE"/>
    <w:rsid w:val="00B23633"/>
    <w:rsid w:val="00B2387D"/>
    <w:rsid w:val="00B23AA6"/>
    <w:rsid w:val="00B23F46"/>
    <w:rsid w:val="00B243D6"/>
    <w:rsid w:val="00B24A09"/>
    <w:rsid w:val="00B24BC0"/>
    <w:rsid w:val="00B24C38"/>
    <w:rsid w:val="00B24E9F"/>
    <w:rsid w:val="00B250D6"/>
    <w:rsid w:val="00B25312"/>
    <w:rsid w:val="00B2547D"/>
    <w:rsid w:val="00B25EAC"/>
    <w:rsid w:val="00B265D5"/>
    <w:rsid w:val="00B266C7"/>
    <w:rsid w:val="00B26774"/>
    <w:rsid w:val="00B26BA8"/>
    <w:rsid w:val="00B27601"/>
    <w:rsid w:val="00B279AF"/>
    <w:rsid w:val="00B279C0"/>
    <w:rsid w:val="00B3138A"/>
    <w:rsid w:val="00B315B3"/>
    <w:rsid w:val="00B31BE5"/>
    <w:rsid w:val="00B339B6"/>
    <w:rsid w:val="00B33D05"/>
    <w:rsid w:val="00B34062"/>
    <w:rsid w:val="00B34BCB"/>
    <w:rsid w:val="00B36B47"/>
    <w:rsid w:val="00B36D93"/>
    <w:rsid w:val="00B3700B"/>
    <w:rsid w:val="00B3703F"/>
    <w:rsid w:val="00B37427"/>
    <w:rsid w:val="00B374C0"/>
    <w:rsid w:val="00B402E4"/>
    <w:rsid w:val="00B40462"/>
    <w:rsid w:val="00B404C3"/>
    <w:rsid w:val="00B405AC"/>
    <w:rsid w:val="00B415FE"/>
    <w:rsid w:val="00B42DA8"/>
    <w:rsid w:val="00B42E9E"/>
    <w:rsid w:val="00B43306"/>
    <w:rsid w:val="00B43A3C"/>
    <w:rsid w:val="00B43AC9"/>
    <w:rsid w:val="00B43D53"/>
    <w:rsid w:val="00B43D5D"/>
    <w:rsid w:val="00B44062"/>
    <w:rsid w:val="00B441AE"/>
    <w:rsid w:val="00B444DB"/>
    <w:rsid w:val="00B445AE"/>
    <w:rsid w:val="00B4462C"/>
    <w:rsid w:val="00B447C9"/>
    <w:rsid w:val="00B46EDA"/>
    <w:rsid w:val="00B473F5"/>
    <w:rsid w:val="00B47698"/>
    <w:rsid w:val="00B47871"/>
    <w:rsid w:val="00B47BD4"/>
    <w:rsid w:val="00B47C62"/>
    <w:rsid w:val="00B50016"/>
    <w:rsid w:val="00B505C6"/>
    <w:rsid w:val="00B50AC1"/>
    <w:rsid w:val="00B51CFC"/>
    <w:rsid w:val="00B52032"/>
    <w:rsid w:val="00B52613"/>
    <w:rsid w:val="00B52FA0"/>
    <w:rsid w:val="00B533BC"/>
    <w:rsid w:val="00B53C0C"/>
    <w:rsid w:val="00B542A9"/>
    <w:rsid w:val="00B5458D"/>
    <w:rsid w:val="00B55FE7"/>
    <w:rsid w:val="00B56340"/>
    <w:rsid w:val="00B568C3"/>
    <w:rsid w:val="00B56A64"/>
    <w:rsid w:val="00B56A86"/>
    <w:rsid w:val="00B56B38"/>
    <w:rsid w:val="00B56C60"/>
    <w:rsid w:val="00B56E3F"/>
    <w:rsid w:val="00B575BC"/>
    <w:rsid w:val="00B6001F"/>
    <w:rsid w:val="00B602EF"/>
    <w:rsid w:val="00B60426"/>
    <w:rsid w:val="00B60906"/>
    <w:rsid w:val="00B60BB2"/>
    <w:rsid w:val="00B60C61"/>
    <w:rsid w:val="00B60E5B"/>
    <w:rsid w:val="00B61517"/>
    <w:rsid w:val="00B616F8"/>
    <w:rsid w:val="00B623C5"/>
    <w:rsid w:val="00B62786"/>
    <w:rsid w:val="00B62CE6"/>
    <w:rsid w:val="00B64139"/>
    <w:rsid w:val="00B64849"/>
    <w:rsid w:val="00B649A4"/>
    <w:rsid w:val="00B64B80"/>
    <w:rsid w:val="00B64D29"/>
    <w:rsid w:val="00B64FE1"/>
    <w:rsid w:val="00B6595F"/>
    <w:rsid w:val="00B659CB"/>
    <w:rsid w:val="00B70091"/>
    <w:rsid w:val="00B703A6"/>
    <w:rsid w:val="00B704C0"/>
    <w:rsid w:val="00B70F64"/>
    <w:rsid w:val="00B70F92"/>
    <w:rsid w:val="00B70FBF"/>
    <w:rsid w:val="00B714E5"/>
    <w:rsid w:val="00B718B4"/>
    <w:rsid w:val="00B71A23"/>
    <w:rsid w:val="00B71A7F"/>
    <w:rsid w:val="00B71D30"/>
    <w:rsid w:val="00B722FA"/>
    <w:rsid w:val="00B72556"/>
    <w:rsid w:val="00B72656"/>
    <w:rsid w:val="00B7281E"/>
    <w:rsid w:val="00B72865"/>
    <w:rsid w:val="00B72E06"/>
    <w:rsid w:val="00B73215"/>
    <w:rsid w:val="00B7325F"/>
    <w:rsid w:val="00B734C0"/>
    <w:rsid w:val="00B7375B"/>
    <w:rsid w:val="00B73E38"/>
    <w:rsid w:val="00B740C2"/>
    <w:rsid w:val="00B741A4"/>
    <w:rsid w:val="00B74B3D"/>
    <w:rsid w:val="00B7599C"/>
    <w:rsid w:val="00B759BC"/>
    <w:rsid w:val="00B7619B"/>
    <w:rsid w:val="00B7655F"/>
    <w:rsid w:val="00B775B6"/>
    <w:rsid w:val="00B7768B"/>
    <w:rsid w:val="00B77A05"/>
    <w:rsid w:val="00B77BA9"/>
    <w:rsid w:val="00B801D5"/>
    <w:rsid w:val="00B803FA"/>
    <w:rsid w:val="00B80C15"/>
    <w:rsid w:val="00B81159"/>
    <w:rsid w:val="00B8116E"/>
    <w:rsid w:val="00B815D0"/>
    <w:rsid w:val="00B825D6"/>
    <w:rsid w:val="00B826D8"/>
    <w:rsid w:val="00B82853"/>
    <w:rsid w:val="00B834C6"/>
    <w:rsid w:val="00B836EF"/>
    <w:rsid w:val="00B83C94"/>
    <w:rsid w:val="00B83F3D"/>
    <w:rsid w:val="00B843FF"/>
    <w:rsid w:val="00B8454F"/>
    <w:rsid w:val="00B8538A"/>
    <w:rsid w:val="00B8563F"/>
    <w:rsid w:val="00B863BC"/>
    <w:rsid w:val="00B86781"/>
    <w:rsid w:val="00B86B2E"/>
    <w:rsid w:val="00B871D5"/>
    <w:rsid w:val="00B87857"/>
    <w:rsid w:val="00B87BCE"/>
    <w:rsid w:val="00B87F7D"/>
    <w:rsid w:val="00B9012F"/>
    <w:rsid w:val="00B9127A"/>
    <w:rsid w:val="00B914A8"/>
    <w:rsid w:val="00B9163E"/>
    <w:rsid w:val="00B917D6"/>
    <w:rsid w:val="00B918B3"/>
    <w:rsid w:val="00B91DBF"/>
    <w:rsid w:val="00B91EE7"/>
    <w:rsid w:val="00B92665"/>
    <w:rsid w:val="00B92899"/>
    <w:rsid w:val="00B93358"/>
    <w:rsid w:val="00B93876"/>
    <w:rsid w:val="00B94392"/>
    <w:rsid w:val="00B95B7A"/>
    <w:rsid w:val="00B9705E"/>
    <w:rsid w:val="00B9713D"/>
    <w:rsid w:val="00B9799F"/>
    <w:rsid w:val="00B97C16"/>
    <w:rsid w:val="00BA00A0"/>
    <w:rsid w:val="00BA0AE5"/>
    <w:rsid w:val="00BA0BA8"/>
    <w:rsid w:val="00BA205B"/>
    <w:rsid w:val="00BA2188"/>
    <w:rsid w:val="00BA333C"/>
    <w:rsid w:val="00BA34B0"/>
    <w:rsid w:val="00BA371D"/>
    <w:rsid w:val="00BA38A2"/>
    <w:rsid w:val="00BA38B8"/>
    <w:rsid w:val="00BA45E6"/>
    <w:rsid w:val="00BA50D3"/>
    <w:rsid w:val="00BA5C0B"/>
    <w:rsid w:val="00BA658E"/>
    <w:rsid w:val="00BA714A"/>
    <w:rsid w:val="00BA72D7"/>
    <w:rsid w:val="00BA7EE7"/>
    <w:rsid w:val="00BB0156"/>
    <w:rsid w:val="00BB0F3C"/>
    <w:rsid w:val="00BB13EB"/>
    <w:rsid w:val="00BB1734"/>
    <w:rsid w:val="00BB19F0"/>
    <w:rsid w:val="00BB1A94"/>
    <w:rsid w:val="00BB233F"/>
    <w:rsid w:val="00BB37E4"/>
    <w:rsid w:val="00BB3A0A"/>
    <w:rsid w:val="00BB3A4C"/>
    <w:rsid w:val="00BB3EA6"/>
    <w:rsid w:val="00BB4382"/>
    <w:rsid w:val="00BB48D4"/>
    <w:rsid w:val="00BB50BC"/>
    <w:rsid w:val="00BB531A"/>
    <w:rsid w:val="00BB581F"/>
    <w:rsid w:val="00BB60BF"/>
    <w:rsid w:val="00BB7B1D"/>
    <w:rsid w:val="00BC0ACF"/>
    <w:rsid w:val="00BC0B55"/>
    <w:rsid w:val="00BC104D"/>
    <w:rsid w:val="00BC15F9"/>
    <w:rsid w:val="00BC1B00"/>
    <w:rsid w:val="00BC1E91"/>
    <w:rsid w:val="00BC1FC2"/>
    <w:rsid w:val="00BC2452"/>
    <w:rsid w:val="00BC249B"/>
    <w:rsid w:val="00BC290F"/>
    <w:rsid w:val="00BC2CA2"/>
    <w:rsid w:val="00BC2FE4"/>
    <w:rsid w:val="00BC3011"/>
    <w:rsid w:val="00BC315F"/>
    <w:rsid w:val="00BC3409"/>
    <w:rsid w:val="00BC37DF"/>
    <w:rsid w:val="00BC3BDB"/>
    <w:rsid w:val="00BC4078"/>
    <w:rsid w:val="00BC41DA"/>
    <w:rsid w:val="00BC47ED"/>
    <w:rsid w:val="00BC6B69"/>
    <w:rsid w:val="00BC7210"/>
    <w:rsid w:val="00BC738B"/>
    <w:rsid w:val="00BC74CC"/>
    <w:rsid w:val="00BC79C3"/>
    <w:rsid w:val="00BC7A55"/>
    <w:rsid w:val="00BC7BEF"/>
    <w:rsid w:val="00BD00C6"/>
    <w:rsid w:val="00BD01B5"/>
    <w:rsid w:val="00BD05CE"/>
    <w:rsid w:val="00BD14A9"/>
    <w:rsid w:val="00BD1593"/>
    <w:rsid w:val="00BD1ADB"/>
    <w:rsid w:val="00BD1B16"/>
    <w:rsid w:val="00BD1B61"/>
    <w:rsid w:val="00BD209F"/>
    <w:rsid w:val="00BD23F8"/>
    <w:rsid w:val="00BD25DF"/>
    <w:rsid w:val="00BD2828"/>
    <w:rsid w:val="00BD2C3E"/>
    <w:rsid w:val="00BD3000"/>
    <w:rsid w:val="00BD3521"/>
    <w:rsid w:val="00BD36DC"/>
    <w:rsid w:val="00BD3B98"/>
    <w:rsid w:val="00BD41DA"/>
    <w:rsid w:val="00BD428B"/>
    <w:rsid w:val="00BD4B2B"/>
    <w:rsid w:val="00BD4C82"/>
    <w:rsid w:val="00BD4ECA"/>
    <w:rsid w:val="00BD4F18"/>
    <w:rsid w:val="00BD5F6C"/>
    <w:rsid w:val="00BD6234"/>
    <w:rsid w:val="00BD6C9F"/>
    <w:rsid w:val="00BD7461"/>
    <w:rsid w:val="00BD7634"/>
    <w:rsid w:val="00BD7994"/>
    <w:rsid w:val="00BE0BC1"/>
    <w:rsid w:val="00BE1807"/>
    <w:rsid w:val="00BE19C0"/>
    <w:rsid w:val="00BE342D"/>
    <w:rsid w:val="00BE4236"/>
    <w:rsid w:val="00BE446C"/>
    <w:rsid w:val="00BE5442"/>
    <w:rsid w:val="00BE5BB5"/>
    <w:rsid w:val="00BE5C3F"/>
    <w:rsid w:val="00BE665A"/>
    <w:rsid w:val="00BE7BE2"/>
    <w:rsid w:val="00BF02A6"/>
    <w:rsid w:val="00BF0893"/>
    <w:rsid w:val="00BF0FAB"/>
    <w:rsid w:val="00BF13CF"/>
    <w:rsid w:val="00BF1857"/>
    <w:rsid w:val="00BF1A1C"/>
    <w:rsid w:val="00BF1FAF"/>
    <w:rsid w:val="00BF23CA"/>
    <w:rsid w:val="00BF2693"/>
    <w:rsid w:val="00BF3320"/>
    <w:rsid w:val="00BF3836"/>
    <w:rsid w:val="00BF3DFA"/>
    <w:rsid w:val="00BF412E"/>
    <w:rsid w:val="00BF4282"/>
    <w:rsid w:val="00BF486B"/>
    <w:rsid w:val="00BF48BC"/>
    <w:rsid w:val="00BF4E6E"/>
    <w:rsid w:val="00BF596E"/>
    <w:rsid w:val="00BF5B0B"/>
    <w:rsid w:val="00BF624C"/>
    <w:rsid w:val="00BF6F22"/>
    <w:rsid w:val="00BF74D4"/>
    <w:rsid w:val="00C00682"/>
    <w:rsid w:val="00C012B2"/>
    <w:rsid w:val="00C0185E"/>
    <w:rsid w:val="00C01A33"/>
    <w:rsid w:val="00C01BDF"/>
    <w:rsid w:val="00C02B3C"/>
    <w:rsid w:val="00C02DB0"/>
    <w:rsid w:val="00C0346E"/>
    <w:rsid w:val="00C036E0"/>
    <w:rsid w:val="00C039C2"/>
    <w:rsid w:val="00C039F5"/>
    <w:rsid w:val="00C04CA8"/>
    <w:rsid w:val="00C0520E"/>
    <w:rsid w:val="00C058DA"/>
    <w:rsid w:val="00C05916"/>
    <w:rsid w:val="00C05B14"/>
    <w:rsid w:val="00C05E30"/>
    <w:rsid w:val="00C06F18"/>
    <w:rsid w:val="00C07E62"/>
    <w:rsid w:val="00C1059F"/>
    <w:rsid w:val="00C11FA6"/>
    <w:rsid w:val="00C12E79"/>
    <w:rsid w:val="00C1334D"/>
    <w:rsid w:val="00C13AF9"/>
    <w:rsid w:val="00C13ECF"/>
    <w:rsid w:val="00C140AC"/>
    <w:rsid w:val="00C14E61"/>
    <w:rsid w:val="00C14E87"/>
    <w:rsid w:val="00C14E8E"/>
    <w:rsid w:val="00C1584F"/>
    <w:rsid w:val="00C165E0"/>
    <w:rsid w:val="00C17D25"/>
    <w:rsid w:val="00C17EF9"/>
    <w:rsid w:val="00C17F4F"/>
    <w:rsid w:val="00C17FAF"/>
    <w:rsid w:val="00C21B5E"/>
    <w:rsid w:val="00C21FF6"/>
    <w:rsid w:val="00C22071"/>
    <w:rsid w:val="00C220B5"/>
    <w:rsid w:val="00C224C1"/>
    <w:rsid w:val="00C2264E"/>
    <w:rsid w:val="00C226FD"/>
    <w:rsid w:val="00C22B1A"/>
    <w:rsid w:val="00C2302A"/>
    <w:rsid w:val="00C23A88"/>
    <w:rsid w:val="00C23CF3"/>
    <w:rsid w:val="00C23F70"/>
    <w:rsid w:val="00C242D5"/>
    <w:rsid w:val="00C24E11"/>
    <w:rsid w:val="00C24E87"/>
    <w:rsid w:val="00C25646"/>
    <w:rsid w:val="00C259E6"/>
    <w:rsid w:val="00C25CB5"/>
    <w:rsid w:val="00C25E1E"/>
    <w:rsid w:val="00C25E83"/>
    <w:rsid w:val="00C26097"/>
    <w:rsid w:val="00C262BE"/>
    <w:rsid w:val="00C2656E"/>
    <w:rsid w:val="00C26608"/>
    <w:rsid w:val="00C27184"/>
    <w:rsid w:val="00C271B7"/>
    <w:rsid w:val="00C2725D"/>
    <w:rsid w:val="00C2757D"/>
    <w:rsid w:val="00C275E2"/>
    <w:rsid w:val="00C30558"/>
    <w:rsid w:val="00C30A34"/>
    <w:rsid w:val="00C3145C"/>
    <w:rsid w:val="00C31887"/>
    <w:rsid w:val="00C322AE"/>
    <w:rsid w:val="00C326BA"/>
    <w:rsid w:val="00C32BF5"/>
    <w:rsid w:val="00C3372B"/>
    <w:rsid w:val="00C3456A"/>
    <w:rsid w:val="00C34E95"/>
    <w:rsid w:val="00C350FC"/>
    <w:rsid w:val="00C3520C"/>
    <w:rsid w:val="00C354B9"/>
    <w:rsid w:val="00C355EC"/>
    <w:rsid w:val="00C3580C"/>
    <w:rsid w:val="00C3584C"/>
    <w:rsid w:val="00C35E20"/>
    <w:rsid w:val="00C36250"/>
    <w:rsid w:val="00C36BD3"/>
    <w:rsid w:val="00C3715C"/>
    <w:rsid w:val="00C37238"/>
    <w:rsid w:val="00C400AF"/>
    <w:rsid w:val="00C4010D"/>
    <w:rsid w:val="00C41934"/>
    <w:rsid w:val="00C42157"/>
    <w:rsid w:val="00C42493"/>
    <w:rsid w:val="00C42972"/>
    <w:rsid w:val="00C42CA4"/>
    <w:rsid w:val="00C42F0F"/>
    <w:rsid w:val="00C43530"/>
    <w:rsid w:val="00C457BC"/>
    <w:rsid w:val="00C4649F"/>
    <w:rsid w:val="00C50647"/>
    <w:rsid w:val="00C50908"/>
    <w:rsid w:val="00C51020"/>
    <w:rsid w:val="00C517EB"/>
    <w:rsid w:val="00C52204"/>
    <w:rsid w:val="00C5220A"/>
    <w:rsid w:val="00C52372"/>
    <w:rsid w:val="00C52398"/>
    <w:rsid w:val="00C527C0"/>
    <w:rsid w:val="00C52E42"/>
    <w:rsid w:val="00C532E5"/>
    <w:rsid w:val="00C5351C"/>
    <w:rsid w:val="00C53890"/>
    <w:rsid w:val="00C541D9"/>
    <w:rsid w:val="00C5439D"/>
    <w:rsid w:val="00C54651"/>
    <w:rsid w:val="00C547D8"/>
    <w:rsid w:val="00C54CB4"/>
    <w:rsid w:val="00C55B12"/>
    <w:rsid w:val="00C56836"/>
    <w:rsid w:val="00C57263"/>
    <w:rsid w:val="00C57944"/>
    <w:rsid w:val="00C57C35"/>
    <w:rsid w:val="00C57FA7"/>
    <w:rsid w:val="00C60CAA"/>
    <w:rsid w:val="00C60F2F"/>
    <w:rsid w:val="00C61007"/>
    <w:rsid w:val="00C6196A"/>
    <w:rsid w:val="00C623AE"/>
    <w:rsid w:val="00C62BF0"/>
    <w:rsid w:val="00C62C21"/>
    <w:rsid w:val="00C62DDF"/>
    <w:rsid w:val="00C62ECC"/>
    <w:rsid w:val="00C63852"/>
    <w:rsid w:val="00C63DA8"/>
    <w:rsid w:val="00C6544F"/>
    <w:rsid w:val="00C65BBF"/>
    <w:rsid w:val="00C66A43"/>
    <w:rsid w:val="00C670D5"/>
    <w:rsid w:val="00C676A1"/>
    <w:rsid w:val="00C67C87"/>
    <w:rsid w:val="00C70170"/>
    <w:rsid w:val="00C706F6"/>
    <w:rsid w:val="00C70711"/>
    <w:rsid w:val="00C70B03"/>
    <w:rsid w:val="00C714A9"/>
    <w:rsid w:val="00C72062"/>
    <w:rsid w:val="00C7225F"/>
    <w:rsid w:val="00C7236B"/>
    <w:rsid w:val="00C72674"/>
    <w:rsid w:val="00C739F8"/>
    <w:rsid w:val="00C73A58"/>
    <w:rsid w:val="00C7452F"/>
    <w:rsid w:val="00C749AE"/>
    <w:rsid w:val="00C74BD5"/>
    <w:rsid w:val="00C75300"/>
    <w:rsid w:val="00C759C6"/>
    <w:rsid w:val="00C75C37"/>
    <w:rsid w:val="00C75D24"/>
    <w:rsid w:val="00C762DC"/>
    <w:rsid w:val="00C76334"/>
    <w:rsid w:val="00C765DE"/>
    <w:rsid w:val="00C77305"/>
    <w:rsid w:val="00C7742B"/>
    <w:rsid w:val="00C77841"/>
    <w:rsid w:val="00C77B60"/>
    <w:rsid w:val="00C77D15"/>
    <w:rsid w:val="00C8000E"/>
    <w:rsid w:val="00C803D2"/>
    <w:rsid w:val="00C804BA"/>
    <w:rsid w:val="00C8053F"/>
    <w:rsid w:val="00C80822"/>
    <w:rsid w:val="00C81693"/>
    <w:rsid w:val="00C81FFD"/>
    <w:rsid w:val="00C82714"/>
    <w:rsid w:val="00C8322E"/>
    <w:rsid w:val="00C83516"/>
    <w:rsid w:val="00C84098"/>
    <w:rsid w:val="00C846B3"/>
    <w:rsid w:val="00C84C6F"/>
    <w:rsid w:val="00C85351"/>
    <w:rsid w:val="00C858DC"/>
    <w:rsid w:val="00C859AB"/>
    <w:rsid w:val="00C859B2"/>
    <w:rsid w:val="00C86BBA"/>
    <w:rsid w:val="00C86C43"/>
    <w:rsid w:val="00C86D1C"/>
    <w:rsid w:val="00C86F5E"/>
    <w:rsid w:val="00C8791F"/>
    <w:rsid w:val="00C87EEF"/>
    <w:rsid w:val="00C90491"/>
    <w:rsid w:val="00C9068D"/>
    <w:rsid w:val="00C906D1"/>
    <w:rsid w:val="00C9083F"/>
    <w:rsid w:val="00C90944"/>
    <w:rsid w:val="00C90C8A"/>
    <w:rsid w:val="00C90D64"/>
    <w:rsid w:val="00C91114"/>
    <w:rsid w:val="00C9127E"/>
    <w:rsid w:val="00C913EC"/>
    <w:rsid w:val="00C91902"/>
    <w:rsid w:val="00C91D45"/>
    <w:rsid w:val="00C91DA3"/>
    <w:rsid w:val="00C91F98"/>
    <w:rsid w:val="00C9245D"/>
    <w:rsid w:val="00C92651"/>
    <w:rsid w:val="00C92A9A"/>
    <w:rsid w:val="00C93C02"/>
    <w:rsid w:val="00C93F7A"/>
    <w:rsid w:val="00C941CC"/>
    <w:rsid w:val="00C944B3"/>
    <w:rsid w:val="00C945C8"/>
    <w:rsid w:val="00C94F68"/>
    <w:rsid w:val="00C94FC0"/>
    <w:rsid w:val="00C94FEF"/>
    <w:rsid w:val="00C950FC"/>
    <w:rsid w:val="00C96B54"/>
    <w:rsid w:val="00C9733C"/>
    <w:rsid w:val="00C97A4C"/>
    <w:rsid w:val="00C97B95"/>
    <w:rsid w:val="00C97F2A"/>
    <w:rsid w:val="00CA138B"/>
    <w:rsid w:val="00CA1BD2"/>
    <w:rsid w:val="00CA49A5"/>
    <w:rsid w:val="00CA4A0B"/>
    <w:rsid w:val="00CA589A"/>
    <w:rsid w:val="00CA653A"/>
    <w:rsid w:val="00CA6559"/>
    <w:rsid w:val="00CA6D12"/>
    <w:rsid w:val="00CA7E73"/>
    <w:rsid w:val="00CA7F9D"/>
    <w:rsid w:val="00CB010D"/>
    <w:rsid w:val="00CB057E"/>
    <w:rsid w:val="00CB0885"/>
    <w:rsid w:val="00CB0E1C"/>
    <w:rsid w:val="00CB116D"/>
    <w:rsid w:val="00CB1182"/>
    <w:rsid w:val="00CB1275"/>
    <w:rsid w:val="00CB192E"/>
    <w:rsid w:val="00CB25BA"/>
    <w:rsid w:val="00CB2A24"/>
    <w:rsid w:val="00CB2A31"/>
    <w:rsid w:val="00CB2F72"/>
    <w:rsid w:val="00CB3A0A"/>
    <w:rsid w:val="00CB3D36"/>
    <w:rsid w:val="00CB3E3C"/>
    <w:rsid w:val="00CB43F0"/>
    <w:rsid w:val="00CB50A2"/>
    <w:rsid w:val="00CB5CD6"/>
    <w:rsid w:val="00CB5DA5"/>
    <w:rsid w:val="00CB613F"/>
    <w:rsid w:val="00CB6383"/>
    <w:rsid w:val="00CB6901"/>
    <w:rsid w:val="00CC040D"/>
    <w:rsid w:val="00CC06AA"/>
    <w:rsid w:val="00CC08CC"/>
    <w:rsid w:val="00CC0A97"/>
    <w:rsid w:val="00CC0BBE"/>
    <w:rsid w:val="00CC1432"/>
    <w:rsid w:val="00CC1564"/>
    <w:rsid w:val="00CC260C"/>
    <w:rsid w:val="00CC2BC2"/>
    <w:rsid w:val="00CC39F3"/>
    <w:rsid w:val="00CC3BF1"/>
    <w:rsid w:val="00CC3E0E"/>
    <w:rsid w:val="00CC43B5"/>
    <w:rsid w:val="00CC4BE5"/>
    <w:rsid w:val="00CC514E"/>
    <w:rsid w:val="00CC602E"/>
    <w:rsid w:val="00CC612F"/>
    <w:rsid w:val="00CC61D0"/>
    <w:rsid w:val="00CC67E8"/>
    <w:rsid w:val="00CC6820"/>
    <w:rsid w:val="00CC68FB"/>
    <w:rsid w:val="00CC697C"/>
    <w:rsid w:val="00CC6A36"/>
    <w:rsid w:val="00CC7802"/>
    <w:rsid w:val="00CC7D6D"/>
    <w:rsid w:val="00CD0558"/>
    <w:rsid w:val="00CD06CE"/>
    <w:rsid w:val="00CD0701"/>
    <w:rsid w:val="00CD08B0"/>
    <w:rsid w:val="00CD0C6A"/>
    <w:rsid w:val="00CD10D2"/>
    <w:rsid w:val="00CD1974"/>
    <w:rsid w:val="00CD1ACA"/>
    <w:rsid w:val="00CD1B90"/>
    <w:rsid w:val="00CD1BB6"/>
    <w:rsid w:val="00CD1C35"/>
    <w:rsid w:val="00CD1F42"/>
    <w:rsid w:val="00CD2203"/>
    <w:rsid w:val="00CD476C"/>
    <w:rsid w:val="00CD49D6"/>
    <w:rsid w:val="00CD4CCF"/>
    <w:rsid w:val="00CD4F4E"/>
    <w:rsid w:val="00CD5ED5"/>
    <w:rsid w:val="00CD6C98"/>
    <w:rsid w:val="00CD6CDA"/>
    <w:rsid w:val="00CD747F"/>
    <w:rsid w:val="00CD76E1"/>
    <w:rsid w:val="00CD7924"/>
    <w:rsid w:val="00CE016F"/>
    <w:rsid w:val="00CE066E"/>
    <w:rsid w:val="00CE0D3B"/>
    <w:rsid w:val="00CE1E04"/>
    <w:rsid w:val="00CE223B"/>
    <w:rsid w:val="00CE24F0"/>
    <w:rsid w:val="00CE2B55"/>
    <w:rsid w:val="00CE31B3"/>
    <w:rsid w:val="00CE32CD"/>
    <w:rsid w:val="00CE383D"/>
    <w:rsid w:val="00CE3A7B"/>
    <w:rsid w:val="00CE40A6"/>
    <w:rsid w:val="00CE4872"/>
    <w:rsid w:val="00CE499F"/>
    <w:rsid w:val="00CE526E"/>
    <w:rsid w:val="00CE549E"/>
    <w:rsid w:val="00CE5903"/>
    <w:rsid w:val="00CE5DB8"/>
    <w:rsid w:val="00CE65B2"/>
    <w:rsid w:val="00CE67CC"/>
    <w:rsid w:val="00CE755C"/>
    <w:rsid w:val="00CE75E4"/>
    <w:rsid w:val="00CE7AC6"/>
    <w:rsid w:val="00CE7B00"/>
    <w:rsid w:val="00CF1002"/>
    <w:rsid w:val="00CF130D"/>
    <w:rsid w:val="00CF1B8E"/>
    <w:rsid w:val="00CF1E82"/>
    <w:rsid w:val="00CF242A"/>
    <w:rsid w:val="00CF292C"/>
    <w:rsid w:val="00CF2F20"/>
    <w:rsid w:val="00CF3B38"/>
    <w:rsid w:val="00CF3B9E"/>
    <w:rsid w:val="00CF45D9"/>
    <w:rsid w:val="00CF4D8F"/>
    <w:rsid w:val="00CF5E4E"/>
    <w:rsid w:val="00CF5E7C"/>
    <w:rsid w:val="00CF5F85"/>
    <w:rsid w:val="00CF6956"/>
    <w:rsid w:val="00CF6B54"/>
    <w:rsid w:val="00CF6D91"/>
    <w:rsid w:val="00CF715B"/>
    <w:rsid w:val="00CF7DAA"/>
    <w:rsid w:val="00CF7E60"/>
    <w:rsid w:val="00D00433"/>
    <w:rsid w:val="00D00B22"/>
    <w:rsid w:val="00D01BA5"/>
    <w:rsid w:val="00D01DBA"/>
    <w:rsid w:val="00D029BB"/>
    <w:rsid w:val="00D02ED0"/>
    <w:rsid w:val="00D03142"/>
    <w:rsid w:val="00D03825"/>
    <w:rsid w:val="00D038AA"/>
    <w:rsid w:val="00D0461B"/>
    <w:rsid w:val="00D052A9"/>
    <w:rsid w:val="00D05615"/>
    <w:rsid w:val="00D05CCE"/>
    <w:rsid w:val="00D05FCF"/>
    <w:rsid w:val="00D06A7C"/>
    <w:rsid w:val="00D06AA6"/>
    <w:rsid w:val="00D0705F"/>
    <w:rsid w:val="00D072F9"/>
    <w:rsid w:val="00D10EB1"/>
    <w:rsid w:val="00D11A24"/>
    <w:rsid w:val="00D11BB9"/>
    <w:rsid w:val="00D11FAE"/>
    <w:rsid w:val="00D124A9"/>
    <w:rsid w:val="00D12550"/>
    <w:rsid w:val="00D12854"/>
    <w:rsid w:val="00D1333D"/>
    <w:rsid w:val="00D135F1"/>
    <w:rsid w:val="00D137A9"/>
    <w:rsid w:val="00D13EC9"/>
    <w:rsid w:val="00D14E98"/>
    <w:rsid w:val="00D1538C"/>
    <w:rsid w:val="00D153F7"/>
    <w:rsid w:val="00D154CD"/>
    <w:rsid w:val="00D156B2"/>
    <w:rsid w:val="00D1570A"/>
    <w:rsid w:val="00D15889"/>
    <w:rsid w:val="00D15EB0"/>
    <w:rsid w:val="00D16043"/>
    <w:rsid w:val="00D162B6"/>
    <w:rsid w:val="00D1631A"/>
    <w:rsid w:val="00D16656"/>
    <w:rsid w:val="00D16A99"/>
    <w:rsid w:val="00D16B5C"/>
    <w:rsid w:val="00D17366"/>
    <w:rsid w:val="00D1798F"/>
    <w:rsid w:val="00D20E95"/>
    <w:rsid w:val="00D21674"/>
    <w:rsid w:val="00D21A51"/>
    <w:rsid w:val="00D21A6C"/>
    <w:rsid w:val="00D21AF9"/>
    <w:rsid w:val="00D2296E"/>
    <w:rsid w:val="00D22A2C"/>
    <w:rsid w:val="00D22E01"/>
    <w:rsid w:val="00D2311D"/>
    <w:rsid w:val="00D23AD9"/>
    <w:rsid w:val="00D2452B"/>
    <w:rsid w:val="00D24970"/>
    <w:rsid w:val="00D24AA3"/>
    <w:rsid w:val="00D25880"/>
    <w:rsid w:val="00D264FB"/>
    <w:rsid w:val="00D26809"/>
    <w:rsid w:val="00D269CA"/>
    <w:rsid w:val="00D26AFE"/>
    <w:rsid w:val="00D2786B"/>
    <w:rsid w:val="00D279D9"/>
    <w:rsid w:val="00D30362"/>
    <w:rsid w:val="00D30625"/>
    <w:rsid w:val="00D30A2E"/>
    <w:rsid w:val="00D31248"/>
    <w:rsid w:val="00D316A8"/>
    <w:rsid w:val="00D31BAA"/>
    <w:rsid w:val="00D3249A"/>
    <w:rsid w:val="00D3370D"/>
    <w:rsid w:val="00D33B9A"/>
    <w:rsid w:val="00D35106"/>
    <w:rsid w:val="00D359CF"/>
    <w:rsid w:val="00D35FE4"/>
    <w:rsid w:val="00D3621E"/>
    <w:rsid w:val="00D36557"/>
    <w:rsid w:val="00D37AE7"/>
    <w:rsid w:val="00D401B5"/>
    <w:rsid w:val="00D402A4"/>
    <w:rsid w:val="00D40455"/>
    <w:rsid w:val="00D4229F"/>
    <w:rsid w:val="00D42911"/>
    <w:rsid w:val="00D43111"/>
    <w:rsid w:val="00D43CE0"/>
    <w:rsid w:val="00D43E63"/>
    <w:rsid w:val="00D440A5"/>
    <w:rsid w:val="00D445E0"/>
    <w:rsid w:val="00D446A0"/>
    <w:rsid w:val="00D44BA8"/>
    <w:rsid w:val="00D44C13"/>
    <w:rsid w:val="00D45100"/>
    <w:rsid w:val="00D4516B"/>
    <w:rsid w:val="00D4534E"/>
    <w:rsid w:val="00D45702"/>
    <w:rsid w:val="00D45B45"/>
    <w:rsid w:val="00D45D98"/>
    <w:rsid w:val="00D45E29"/>
    <w:rsid w:val="00D45EE3"/>
    <w:rsid w:val="00D4734B"/>
    <w:rsid w:val="00D478E4"/>
    <w:rsid w:val="00D479E8"/>
    <w:rsid w:val="00D47AA3"/>
    <w:rsid w:val="00D47D08"/>
    <w:rsid w:val="00D47EAE"/>
    <w:rsid w:val="00D47F37"/>
    <w:rsid w:val="00D47F61"/>
    <w:rsid w:val="00D50035"/>
    <w:rsid w:val="00D5100A"/>
    <w:rsid w:val="00D51048"/>
    <w:rsid w:val="00D51B09"/>
    <w:rsid w:val="00D51D4A"/>
    <w:rsid w:val="00D522EE"/>
    <w:rsid w:val="00D5253A"/>
    <w:rsid w:val="00D52F16"/>
    <w:rsid w:val="00D52FD5"/>
    <w:rsid w:val="00D53828"/>
    <w:rsid w:val="00D5389C"/>
    <w:rsid w:val="00D538E1"/>
    <w:rsid w:val="00D5392C"/>
    <w:rsid w:val="00D542F6"/>
    <w:rsid w:val="00D54636"/>
    <w:rsid w:val="00D54C20"/>
    <w:rsid w:val="00D552B7"/>
    <w:rsid w:val="00D55489"/>
    <w:rsid w:val="00D56747"/>
    <w:rsid w:val="00D5676D"/>
    <w:rsid w:val="00D568CA"/>
    <w:rsid w:val="00D56A4A"/>
    <w:rsid w:val="00D56B19"/>
    <w:rsid w:val="00D56C73"/>
    <w:rsid w:val="00D5732C"/>
    <w:rsid w:val="00D601B7"/>
    <w:rsid w:val="00D608C3"/>
    <w:rsid w:val="00D60C9D"/>
    <w:rsid w:val="00D60D33"/>
    <w:rsid w:val="00D61AFC"/>
    <w:rsid w:val="00D621DA"/>
    <w:rsid w:val="00D624C2"/>
    <w:rsid w:val="00D624F7"/>
    <w:rsid w:val="00D63CC9"/>
    <w:rsid w:val="00D64E5E"/>
    <w:rsid w:val="00D66B50"/>
    <w:rsid w:val="00D66EF0"/>
    <w:rsid w:val="00D6709C"/>
    <w:rsid w:val="00D67774"/>
    <w:rsid w:val="00D67CCE"/>
    <w:rsid w:val="00D67E24"/>
    <w:rsid w:val="00D70E38"/>
    <w:rsid w:val="00D71513"/>
    <w:rsid w:val="00D716BE"/>
    <w:rsid w:val="00D716DB"/>
    <w:rsid w:val="00D7181B"/>
    <w:rsid w:val="00D71A85"/>
    <w:rsid w:val="00D729F2"/>
    <w:rsid w:val="00D72DFC"/>
    <w:rsid w:val="00D73F18"/>
    <w:rsid w:val="00D742EE"/>
    <w:rsid w:val="00D74D8D"/>
    <w:rsid w:val="00D75396"/>
    <w:rsid w:val="00D7557C"/>
    <w:rsid w:val="00D75BD5"/>
    <w:rsid w:val="00D76232"/>
    <w:rsid w:val="00D763E8"/>
    <w:rsid w:val="00D76CE4"/>
    <w:rsid w:val="00D76E9A"/>
    <w:rsid w:val="00D80A95"/>
    <w:rsid w:val="00D80F63"/>
    <w:rsid w:val="00D81653"/>
    <w:rsid w:val="00D81C94"/>
    <w:rsid w:val="00D81D32"/>
    <w:rsid w:val="00D82694"/>
    <w:rsid w:val="00D82789"/>
    <w:rsid w:val="00D8282E"/>
    <w:rsid w:val="00D833C1"/>
    <w:rsid w:val="00D841AD"/>
    <w:rsid w:val="00D84AE3"/>
    <w:rsid w:val="00D84C7E"/>
    <w:rsid w:val="00D87F18"/>
    <w:rsid w:val="00D90455"/>
    <w:rsid w:val="00D904AA"/>
    <w:rsid w:val="00D90784"/>
    <w:rsid w:val="00D90B0A"/>
    <w:rsid w:val="00D91AC9"/>
    <w:rsid w:val="00D91C5B"/>
    <w:rsid w:val="00D91F55"/>
    <w:rsid w:val="00D921A6"/>
    <w:rsid w:val="00D927BD"/>
    <w:rsid w:val="00D9282C"/>
    <w:rsid w:val="00D931D8"/>
    <w:rsid w:val="00D935AB"/>
    <w:rsid w:val="00D93767"/>
    <w:rsid w:val="00D94124"/>
    <w:rsid w:val="00D949D4"/>
    <w:rsid w:val="00D95470"/>
    <w:rsid w:val="00D95E9C"/>
    <w:rsid w:val="00D95ECC"/>
    <w:rsid w:val="00D960AC"/>
    <w:rsid w:val="00D966E4"/>
    <w:rsid w:val="00D970CC"/>
    <w:rsid w:val="00D97880"/>
    <w:rsid w:val="00D97B4D"/>
    <w:rsid w:val="00DA00A5"/>
    <w:rsid w:val="00DA0335"/>
    <w:rsid w:val="00DA05F2"/>
    <w:rsid w:val="00DA20F7"/>
    <w:rsid w:val="00DA3510"/>
    <w:rsid w:val="00DA3905"/>
    <w:rsid w:val="00DA3C01"/>
    <w:rsid w:val="00DA4CA4"/>
    <w:rsid w:val="00DA56DD"/>
    <w:rsid w:val="00DA60A1"/>
    <w:rsid w:val="00DA66AC"/>
    <w:rsid w:val="00DA7589"/>
    <w:rsid w:val="00DA7776"/>
    <w:rsid w:val="00DA7861"/>
    <w:rsid w:val="00DA7A35"/>
    <w:rsid w:val="00DA7B52"/>
    <w:rsid w:val="00DB0390"/>
    <w:rsid w:val="00DB0655"/>
    <w:rsid w:val="00DB1389"/>
    <w:rsid w:val="00DB17CA"/>
    <w:rsid w:val="00DB199A"/>
    <w:rsid w:val="00DB215F"/>
    <w:rsid w:val="00DB2C22"/>
    <w:rsid w:val="00DB2C69"/>
    <w:rsid w:val="00DB346E"/>
    <w:rsid w:val="00DB3504"/>
    <w:rsid w:val="00DB4522"/>
    <w:rsid w:val="00DB538A"/>
    <w:rsid w:val="00DB5743"/>
    <w:rsid w:val="00DB5F6A"/>
    <w:rsid w:val="00DB6C04"/>
    <w:rsid w:val="00DB6EE6"/>
    <w:rsid w:val="00DB7BFF"/>
    <w:rsid w:val="00DC0252"/>
    <w:rsid w:val="00DC048B"/>
    <w:rsid w:val="00DC078F"/>
    <w:rsid w:val="00DC0954"/>
    <w:rsid w:val="00DC0D4A"/>
    <w:rsid w:val="00DC2695"/>
    <w:rsid w:val="00DC3C18"/>
    <w:rsid w:val="00DC4443"/>
    <w:rsid w:val="00DC44B1"/>
    <w:rsid w:val="00DC4C0B"/>
    <w:rsid w:val="00DC5A26"/>
    <w:rsid w:val="00DC5E98"/>
    <w:rsid w:val="00DC65ED"/>
    <w:rsid w:val="00DC68CC"/>
    <w:rsid w:val="00DC6EF5"/>
    <w:rsid w:val="00DD1DE0"/>
    <w:rsid w:val="00DD246A"/>
    <w:rsid w:val="00DD32EB"/>
    <w:rsid w:val="00DD3D6E"/>
    <w:rsid w:val="00DD417B"/>
    <w:rsid w:val="00DD4747"/>
    <w:rsid w:val="00DD515F"/>
    <w:rsid w:val="00DD59D2"/>
    <w:rsid w:val="00DD63BD"/>
    <w:rsid w:val="00DD69AB"/>
    <w:rsid w:val="00DD6C10"/>
    <w:rsid w:val="00DD6F1A"/>
    <w:rsid w:val="00DD7352"/>
    <w:rsid w:val="00DD73BF"/>
    <w:rsid w:val="00DD74D3"/>
    <w:rsid w:val="00DD7655"/>
    <w:rsid w:val="00DD7C6D"/>
    <w:rsid w:val="00DD7FBB"/>
    <w:rsid w:val="00DE0160"/>
    <w:rsid w:val="00DE06EA"/>
    <w:rsid w:val="00DE09BA"/>
    <w:rsid w:val="00DE0C4B"/>
    <w:rsid w:val="00DE1808"/>
    <w:rsid w:val="00DE22CB"/>
    <w:rsid w:val="00DE2AC2"/>
    <w:rsid w:val="00DE3042"/>
    <w:rsid w:val="00DE40CF"/>
    <w:rsid w:val="00DE4A91"/>
    <w:rsid w:val="00DE4BEC"/>
    <w:rsid w:val="00DE4CE1"/>
    <w:rsid w:val="00DE4D2D"/>
    <w:rsid w:val="00DE547A"/>
    <w:rsid w:val="00DE5BC4"/>
    <w:rsid w:val="00DE5C12"/>
    <w:rsid w:val="00DE5C7D"/>
    <w:rsid w:val="00DE6188"/>
    <w:rsid w:val="00DE7124"/>
    <w:rsid w:val="00DF055D"/>
    <w:rsid w:val="00DF06EE"/>
    <w:rsid w:val="00DF0CD7"/>
    <w:rsid w:val="00DF157C"/>
    <w:rsid w:val="00DF19B7"/>
    <w:rsid w:val="00DF1B26"/>
    <w:rsid w:val="00DF1ED5"/>
    <w:rsid w:val="00DF21D5"/>
    <w:rsid w:val="00DF28F4"/>
    <w:rsid w:val="00DF2962"/>
    <w:rsid w:val="00DF3055"/>
    <w:rsid w:val="00DF30C4"/>
    <w:rsid w:val="00DF311A"/>
    <w:rsid w:val="00DF31F5"/>
    <w:rsid w:val="00DF3662"/>
    <w:rsid w:val="00DF3726"/>
    <w:rsid w:val="00DF3BDD"/>
    <w:rsid w:val="00DF4708"/>
    <w:rsid w:val="00DF4CCF"/>
    <w:rsid w:val="00DF4F30"/>
    <w:rsid w:val="00DF4FE7"/>
    <w:rsid w:val="00DF5691"/>
    <w:rsid w:val="00DF6609"/>
    <w:rsid w:val="00DF6C98"/>
    <w:rsid w:val="00DF6D34"/>
    <w:rsid w:val="00DF70B2"/>
    <w:rsid w:val="00DF79DF"/>
    <w:rsid w:val="00DF7DE9"/>
    <w:rsid w:val="00E00198"/>
    <w:rsid w:val="00E006AD"/>
    <w:rsid w:val="00E00A13"/>
    <w:rsid w:val="00E0187E"/>
    <w:rsid w:val="00E01A87"/>
    <w:rsid w:val="00E01C72"/>
    <w:rsid w:val="00E01EC0"/>
    <w:rsid w:val="00E02DA8"/>
    <w:rsid w:val="00E031AC"/>
    <w:rsid w:val="00E031D5"/>
    <w:rsid w:val="00E03772"/>
    <w:rsid w:val="00E04560"/>
    <w:rsid w:val="00E048D7"/>
    <w:rsid w:val="00E04D3F"/>
    <w:rsid w:val="00E051A1"/>
    <w:rsid w:val="00E05964"/>
    <w:rsid w:val="00E06C49"/>
    <w:rsid w:val="00E071EE"/>
    <w:rsid w:val="00E073D8"/>
    <w:rsid w:val="00E078AE"/>
    <w:rsid w:val="00E101C9"/>
    <w:rsid w:val="00E102A3"/>
    <w:rsid w:val="00E10AB6"/>
    <w:rsid w:val="00E10C2F"/>
    <w:rsid w:val="00E10C5E"/>
    <w:rsid w:val="00E10E3B"/>
    <w:rsid w:val="00E11966"/>
    <w:rsid w:val="00E11B6F"/>
    <w:rsid w:val="00E11B7B"/>
    <w:rsid w:val="00E11C2F"/>
    <w:rsid w:val="00E11FB9"/>
    <w:rsid w:val="00E12724"/>
    <w:rsid w:val="00E129A0"/>
    <w:rsid w:val="00E12B99"/>
    <w:rsid w:val="00E1369F"/>
    <w:rsid w:val="00E136F2"/>
    <w:rsid w:val="00E14287"/>
    <w:rsid w:val="00E144BB"/>
    <w:rsid w:val="00E14525"/>
    <w:rsid w:val="00E15C40"/>
    <w:rsid w:val="00E15F2E"/>
    <w:rsid w:val="00E16AEA"/>
    <w:rsid w:val="00E16DC5"/>
    <w:rsid w:val="00E17614"/>
    <w:rsid w:val="00E17BDE"/>
    <w:rsid w:val="00E17C03"/>
    <w:rsid w:val="00E201CC"/>
    <w:rsid w:val="00E2041F"/>
    <w:rsid w:val="00E2120F"/>
    <w:rsid w:val="00E21273"/>
    <w:rsid w:val="00E221F0"/>
    <w:rsid w:val="00E225B5"/>
    <w:rsid w:val="00E22A5B"/>
    <w:rsid w:val="00E22EA8"/>
    <w:rsid w:val="00E2316B"/>
    <w:rsid w:val="00E23343"/>
    <w:rsid w:val="00E24162"/>
    <w:rsid w:val="00E245AA"/>
    <w:rsid w:val="00E24622"/>
    <w:rsid w:val="00E25423"/>
    <w:rsid w:val="00E26B8B"/>
    <w:rsid w:val="00E27638"/>
    <w:rsid w:val="00E30137"/>
    <w:rsid w:val="00E30B79"/>
    <w:rsid w:val="00E310E0"/>
    <w:rsid w:val="00E31198"/>
    <w:rsid w:val="00E321AE"/>
    <w:rsid w:val="00E33DA5"/>
    <w:rsid w:val="00E33FE3"/>
    <w:rsid w:val="00E34677"/>
    <w:rsid w:val="00E34ADC"/>
    <w:rsid w:val="00E34BD2"/>
    <w:rsid w:val="00E3547A"/>
    <w:rsid w:val="00E3615F"/>
    <w:rsid w:val="00E36CB7"/>
    <w:rsid w:val="00E3711C"/>
    <w:rsid w:val="00E37498"/>
    <w:rsid w:val="00E376C7"/>
    <w:rsid w:val="00E377FD"/>
    <w:rsid w:val="00E37C27"/>
    <w:rsid w:val="00E4095A"/>
    <w:rsid w:val="00E40AAE"/>
    <w:rsid w:val="00E40BD6"/>
    <w:rsid w:val="00E40F1C"/>
    <w:rsid w:val="00E41945"/>
    <w:rsid w:val="00E42096"/>
    <w:rsid w:val="00E4250B"/>
    <w:rsid w:val="00E4260E"/>
    <w:rsid w:val="00E428C2"/>
    <w:rsid w:val="00E44E04"/>
    <w:rsid w:val="00E44F4C"/>
    <w:rsid w:val="00E45121"/>
    <w:rsid w:val="00E45331"/>
    <w:rsid w:val="00E45592"/>
    <w:rsid w:val="00E460E3"/>
    <w:rsid w:val="00E4695B"/>
    <w:rsid w:val="00E469A8"/>
    <w:rsid w:val="00E47932"/>
    <w:rsid w:val="00E47969"/>
    <w:rsid w:val="00E47B36"/>
    <w:rsid w:val="00E47BE0"/>
    <w:rsid w:val="00E47D60"/>
    <w:rsid w:val="00E47D62"/>
    <w:rsid w:val="00E501EC"/>
    <w:rsid w:val="00E5094B"/>
    <w:rsid w:val="00E50BF7"/>
    <w:rsid w:val="00E50C3B"/>
    <w:rsid w:val="00E51009"/>
    <w:rsid w:val="00E51B0D"/>
    <w:rsid w:val="00E51BE0"/>
    <w:rsid w:val="00E51DE8"/>
    <w:rsid w:val="00E51FE0"/>
    <w:rsid w:val="00E533AB"/>
    <w:rsid w:val="00E54B2E"/>
    <w:rsid w:val="00E54C4A"/>
    <w:rsid w:val="00E54CB6"/>
    <w:rsid w:val="00E56736"/>
    <w:rsid w:val="00E568B4"/>
    <w:rsid w:val="00E56933"/>
    <w:rsid w:val="00E56F33"/>
    <w:rsid w:val="00E57D5C"/>
    <w:rsid w:val="00E57FD5"/>
    <w:rsid w:val="00E60615"/>
    <w:rsid w:val="00E6080F"/>
    <w:rsid w:val="00E60912"/>
    <w:rsid w:val="00E60F4C"/>
    <w:rsid w:val="00E60FC2"/>
    <w:rsid w:val="00E615E2"/>
    <w:rsid w:val="00E6173F"/>
    <w:rsid w:val="00E61BAB"/>
    <w:rsid w:val="00E61EDF"/>
    <w:rsid w:val="00E62690"/>
    <w:rsid w:val="00E63E07"/>
    <w:rsid w:val="00E64074"/>
    <w:rsid w:val="00E667CF"/>
    <w:rsid w:val="00E66804"/>
    <w:rsid w:val="00E672E7"/>
    <w:rsid w:val="00E67513"/>
    <w:rsid w:val="00E67549"/>
    <w:rsid w:val="00E67863"/>
    <w:rsid w:val="00E67EDA"/>
    <w:rsid w:val="00E70293"/>
    <w:rsid w:val="00E7216E"/>
    <w:rsid w:val="00E72829"/>
    <w:rsid w:val="00E72DEE"/>
    <w:rsid w:val="00E73271"/>
    <w:rsid w:val="00E73634"/>
    <w:rsid w:val="00E73724"/>
    <w:rsid w:val="00E737D7"/>
    <w:rsid w:val="00E74710"/>
    <w:rsid w:val="00E74AAE"/>
    <w:rsid w:val="00E75120"/>
    <w:rsid w:val="00E755D5"/>
    <w:rsid w:val="00E757FC"/>
    <w:rsid w:val="00E75880"/>
    <w:rsid w:val="00E76DA6"/>
    <w:rsid w:val="00E77122"/>
    <w:rsid w:val="00E77A1D"/>
    <w:rsid w:val="00E80224"/>
    <w:rsid w:val="00E80A33"/>
    <w:rsid w:val="00E82723"/>
    <w:rsid w:val="00E82828"/>
    <w:rsid w:val="00E8291C"/>
    <w:rsid w:val="00E82CEF"/>
    <w:rsid w:val="00E8389E"/>
    <w:rsid w:val="00E83BBD"/>
    <w:rsid w:val="00E8457A"/>
    <w:rsid w:val="00E8469B"/>
    <w:rsid w:val="00E84841"/>
    <w:rsid w:val="00E84ACC"/>
    <w:rsid w:val="00E851FB"/>
    <w:rsid w:val="00E8546D"/>
    <w:rsid w:val="00E8578B"/>
    <w:rsid w:val="00E85A8D"/>
    <w:rsid w:val="00E85BCE"/>
    <w:rsid w:val="00E85D41"/>
    <w:rsid w:val="00E862B6"/>
    <w:rsid w:val="00E864FD"/>
    <w:rsid w:val="00E87098"/>
    <w:rsid w:val="00E870FB"/>
    <w:rsid w:val="00E87812"/>
    <w:rsid w:val="00E87906"/>
    <w:rsid w:val="00E87AF9"/>
    <w:rsid w:val="00E90401"/>
    <w:rsid w:val="00E90EE3"/>
    <w:rsid w:val="00E91545"/>
    <w:rsid w:val="00E91679"/>
    <w:rsid w:val="00E91E90"/>
    <w:rsid w:val="00E91F93"/>
    <w:rsid w:val="00E920C3"/>
    <w:rsid w:val="00E92192"/>
    <w:rsid w:val="00E9262C"/>
    <w:rsid w:val="00E92643"/>
    <w:rsid w:val="00E92AA7"/>
    <w:rsid w:val="00E92AAB"/>
    <w:rsid w:val="00E92D49"/>
    <w:rsid w:val="00E92FC4"/>
    <w:rsid w:val="00E9343A"/>
    <w:rsid w:val="00E93D56"/>
    <w:rsid w:val="00E94A26"/>
    <w:rsid w:val="00E954BE"/>
    <w:rsid w:val="00E956B6"/>
    <w:rsid w:val="00E956DA"/>
    <w:rsid w:val="00E95985"/>
    <w:rsid w:val="00E95E5C"/>
    <w:rsid w:val="00E960F5"/>
    <w:rsid w:val="00E97029"/>
    <w:rsid w:val="00E97BCA"/>
    <w:rsid w:val="00EA0349"/>
    <w:rsid w:val="00EA0735"/>
    <w:rsid w:val="00EA0C17"/>
    <w:rsid w:val="00EA1635"/>
    <w:rsid w:val="00EA18C4"/>
    <w:rsid w:val="00EA1A98"/>
    <w:rsid w:val="00EA1E5B"/>
    <w:rsid w:val="00EA21B9"/>
    <w:rsid w:val="00EA29D0"/>
    <w:rsid w:val="00EA3022"/>
    <w:rsid w:val="00EA3091"/>
    <w:rsid w:val="00EA443F"/>
    <w:rsid w:val="00EA5B90"/>
    <w:rsid w:val="00EA5F3F"/>
    <w:rsid w:val="00EA6599"/>
    <w:rsid w:val="00EA65DE"/>
    <w:rsid w:val="00EA6A87"/>
    <w:rsid w:val="00EA7027"/>
    <w:rsid w:val="00EB010D"/>
    <w:rsid w:val="00EB04A4"/>
    <w:rsid w:val="00EB0A42"/>
    <w:rsid w:val="00EB0AA1"/>
    <w:rsid w:val="00EB0B46"/>
    <w:rsid w:val="00EB0E14"/>
    <w:rsid w:val="00EB12B5"/>
    <w:rsid w:val="00EB1E90"/>
    <w:rsid w:val="00EB1F7A"/>
    <w:rsid w:val="00EB2D89"/>
    <w:rsid w:val="00EB3899"/>
    <w:rsid w:val="00EB3ABA"/>
    <w:rsid w:val="00EB3F9B"/>
    <w:rsid w:val="00EB4248"/>
    <w:rsid w:val="00EB4C85"/>
    <w:rsid w:val="00EB5A22"/>
    <w:rsid w:val="00EB5A28"/>
    <w:rsid w:val="00EB670C"/>
    <w:rsid w:val="00EB7456"/>
    <w:rsid w:val="00EC05A2"/>
    <w:rsid w:val="00EC14E0"/>
    <w:rsid w:val="00EC1B4A"/>
    <w:rsid w:val="00EC1D02"/>
    <w:rsid w:val="00EC1DBD"/>
    <w:rsid w:val="00EC25A1"/>
    <w:rsid w:val="00EC2EC8"/>
    <w:rsid w:val="00EC310F"/>
    <w:rsid w:val="00EC3961"/>
    <w:rsid w:val="00EC4C9A"/>
    <w:rsid w:val="00EC4F45"/>
    <w:rsid w:val="00EC50FC"/>
    <w:rsid w:val="00EC5280"/>
    <w:rsid w:val="00EC5AF0"/>
    <w:rsid w:val="00EC730B"/>
    <w:rsid w:val="00EC77A3"/>
    <w:rsid w:val="00ED00CC"/>
    <w:rsid w:val="00ED0360"/>
    <w:rsid w:val="00ED0389"/>
    <w:rsid w:val="00ED044B"/>
    <w:rsid w:val="00ED0631"/>
    <w:rsid w:val="00ED118D"/>
    <w:rsid w:val="00ED13CA"/>
    <w:rsid w:val="00ED1C43"/>
    <w:rsid w:val="00ED1D6B"/>
    <w:rsid w:val="00ED2B43"/>
    <w:rsid w:val="00ED2CB7"/>
    <w:rsid w:val="00ED2E8E"/>
    <w:rsid w:val="00ED3178"/>
    <w:rsid w:val="00ED31B5"/>
    <w:rsid w:val="00ED32CF"/>
    <w:rsid w:val="00ED3308"/>
    <w:rsid w:val="00ED365E"/>
    <w:rsid w:val="00ED4E31"/>
    <w:rsid w:val="00ED4E4C"/>
    <w:rsid w:val="00ED57F4"/>
    <w:rsid w:val="00ED5F36"/>
    <w:rsid w:val="00ED63BF"/>
    <w:rsid w:val="00ED63CB"/>
    <w:rsid w:val="00ED6502"/>
    <w:rsid w:val="00ED6A3A"/>
    <w:rsid w:val="00ED791C"/>
    <w:rsid w:val="00EE12DC"/>
    <w:rsid w:val="00EE1681"/>
    <w:rsid w:val="00EE22FB"/>
    <w:rsid w:val="00EE2E4F"/>
    <w:rsid w:val="00EE3C76"/>
    <w:rsid w:val="00EE3F5D"/>
    <w:rsid w:val="00EE410B"/>
    <w:rsid w:val="00EE4715"/>
    <w:rsid w:val="00EE4B61"/>
    <w:rsid w:val="00EE4C03"/>
    <w:rsid w:val="00EE50FA"/>
    <w:rsid w:val="00EE57CD"/>
    <w:rsid w:val="00EE5BDF"/>
    <w:rsid w:val="00EE702D"/>
    <w:rsid w:val="00EE7429"/>
    <w:rsid w:val="00EF073A"/>
    <w:rsid w:val="00EF0766"/>
    <w:rsid w:val="00EF18C1"/>
    <w:rsid w:val="00EF1B66"/>
    <w:rsid w:val="00EF1CF7"/>
    <w:rsid w:val="00EF2077"/>
    <w:rsid w:val="00EF2EC2"/>
    <w:rsid w:val="00EF3534"/>
    <w:rsid w:val="00EF397D"/>
    <w:rsid w:val="00EF39EE"/>
    <w:rsid w:val="00EF3A2F"/>
    <w:rsid w:val="00EF4261"/>
    <w:rsid w:val="00EF43A5"/>
    <w:rsid w:val="00EF44A0"/>
    <w:rsid w:val="00EF4B63"/>
    <w:rsid w:val="00EF4C31"/>
    <w:rsid w:val="00EF5150"/>
    <w:rsid w:val="00EF5251"/>
    <w:rsid w:val="00EF5422"/>
    <w:rsid w:val="00EF60EC"/>
    <w:rsid w:val="00EF6272"/>
    <w:rsid w:val="00EF651E"/>
    <w:rsid w:val="00EF667F"/>
    <w:rsid w:val="00EF6912"/>
    <w:rsid w:val="00EF7751"/>
    <w:rsid w:val="00F002B3"/>
    <w:rsid w:val="00F00338"/>
    <w:rsid w:val="00F004CB"/>
    <w:rsid w:val="00F010FC"/>
    <w:rsid w:val="00F0139B"/>
    <w:rsid w:val="00F01519"/>
    <w:rsid w:val="00F0154D"/>
    <w:rsid w:val="00F0170A"/>
    <w:rsid w:val="00F019AE"/>
    <w:rsid w:val="00F01B55"/>
    <w:rsid w:val="00F027B8"/>
    <w:rsid w:val="00F02A98"/>
    <w:rsid w:val="00F03787"/>
    <w:rsid w:val="00F04621"/>
    <w:rsid w:val="00F04C9B"/>
    <w:rsid w:val="00F05486"/>
    <w:rsid w:val="00F056E4"/>
    <w:rsid w:val="00F06445"/>
    <w:rsid w:val="00F06633"/>
    <w:rsid w:val="00F06B11"/>
    <w:rsid w:val="00F07269"/>
    <w:rsid w:val="00F07414"/>
    <w:rsid w:val="00F07BC4"/>
    <w:rsid w:val="00F101FB"/>
    <w:rsid w:val="00F106FC"/>
    <w:rsid w:val="00F10DE1"/>
    <w:rsid w:val="00F10E21"/>
    <w:rsid w:val="00F11A62"/>
    <w:rsid w:val="00F11C15"/>
    <w:rsid w:val="00F120DD"/>
    <w:rsid w:val="00F1310A"/>
    <w:rsid w:val="00F13162"/>
    <w:rsid w:val="00F14741"/>
    <w:rsid w:val="00F14DBD"/>
    <w:rsid w:val="00F156EA"/>
    <w:rsid w:val="00F15A8D"/>
    <w:rsid w:val="00F15BA6"/>
    <w:rsid w:val="00F15C68"/>
    <w:rsid w:val="00F15CFD"/>
    <w:rsid w:val="00F16151"/>
    <w:rsid w:val="00F16256"/>
    <w:rsid w:val="00F164A3"/>
    <w:rsid w:val="00F16B10"/>
    <w:rsid w:val="00F16B56"/>
    <w:rsid w:val="00F172B7"/>
    <w:rsid w:val="00F17300"/>
    <w:rsid w:val="00F17596"/>
    <w:rsid w:val="00F17AF6"/>
    <w:rsid w:val="00F17D22"/>
    <w:rsid w:val="00F17DE3"/>
    <w:rsid w:val="00F205D9"/>
    <w:rsid w:val="00F209EE"/>
    <w:rsid w:val="00F20C2D"/>
    <w:rsid w:val="00F21126"/>
    <w:rsid w:val="00F21599"/>
    <w:rsid w:val="00F21DB1"/>
    <w:rsid w:val="00F231F7"/>
    <w:rsid w:val="00F24544"/>
    <w:rsid w:val="00F256F4"/>
    <w:rsid w:val="00F25BB4"/>
    <w:rsid w:val="00F261FB"/>
    <w:rsid w:val="00F26332"/>
    <w:rsid w:val="00F263A2"/>
    <w:rsid w:val="00F27306"/>
    <w:rsid w:val="00F27607"/>
    <w:rsid w:val="00F27C42"/>
    <w:rsid w:val="00F27D0F"/>
    <w:rsid w:val="00F303F7"/>
    <w:rsid w:val="00F30B5D"/>
    <w:rsid w:val="00F30CD8"/>
    <w:rsid w:val="00F3149B"/>
    <w:rsid w:val="00F3181E"/>
    <w:rsid w:val="00F3339A"/>
    <w:rsid w:val="00F3381E"/>
    <w:rsid w:val="00F33CCC"/>
    <w:rsid w:val="00F34222"/>
    <w:rsid w:val="00F34F1E"/>
    <w:rsid w:val="00F3537D"/>
    <w:rsid w:val="00F356ED"/>
    <w:rsid w:val="00F35AFF"/>
    <w:rsid w:val="00F35C17"/>
    <w:rsid w:val="00F3700A"/>
    <w:rsid w:val="00F37078"/>
    <w:rsid w:val="00F371EF"/>
    <w:rsid w:val="00F3753D"/>
    <w:rsid w:val="00F37748"/>
    <w:rsid w:val="00F37836"/>
    <w:rsid w:val="00F37C8C"/>
    <w:rsid w:val="00F4033E"/>
    <w:rsid w:val="00F40419"/>
    <w:rsid w:val="00F40573"/>
    <w:rsid w:val="00F40964"/>
    <w:rsid w:val="00F40E0C"/>
    <w:rsid w:val="00F40E7D"/>
    <w:rsid w:val="00F41301"/>
    <w:rsid w:val="00F422DB"/>
    <w:rsid w:val="00F42EAD"/>
    <w:rsid w:val="00F4358D"/>
    <w:rsid w:val="00F44EA9"/>
    <w:rsid w:val="00F4565F"/>
    <w:rsid w:val="00F45754"/>
    <w:rsid w:val="00F4581E"/>
    <w:rsid w:val="00F45A04"/>
    <w:rsid w:val="00F45C71"/>
    <w:rsid w:val="00F45E37"/>
    <w:rsid w:val="00F4776D"/>
    <w:rsid w:val="00F47985"/>
    <w:rsid w:val="00F5063D"/>
    <w:rsid w:val="00F50816"/>
    <w:rsid w:val="00F51237"/>
    <w:rsid w:val="00F51530"/>
    <w:rsid w:val="00F51F95"/>
    <w:rsid w:val="00F523E2"/>
    <w:rsid w:val="00F52AA8"/>
    <w:rsid w:val="00F52DA2"/>
    <w:rsid w:val="00F53252"/>
    <w:rsid w:val="00F53F62"/>
    <w:rsid w:val="00F54189"/>
    <w:rsid w:val="00F5464C"/>
    <w:rsid w:val="00F555DD"/>
    <w:rsid w:val="00F556F3"/>
    <w:rsid w:val="00F55738"/>
    <w:rsid w:val="00F55DC6"/>
    <w:rsid w:val="00F55EB0"/>
    <w:rsid w:val="00F55F4A"/>
    <w:rsid w:val="00F56D5E"/>
    <w:rsid w:val="00F57102"/>
    <w:rsid w:val="00F57636"/>
    <w:rsid w:val="00F57A6B"/>
    <w:rsid w:val="00F60084"/>
    <w:rsid w:val="00F605B1"/>
    <w:rsid w:val="00F6095D"/>
    <w:rsid w:val="00F60E55"/>
    <w:rsid w:val="00F62025"/>
    <w:rsid w:val="00F62113"/>
    <w:rsid w:val="00F62140"/>
    <w:rsid w:val="00F639CE"/>
    <w:rsid w:val="00F63D1A"/>
    <w:rsid w:val="00F640CB"/>
    <w:rsid w:val="00F64835"/>
    <w:rsid w:val="00F650C2"/>
    <w:rsid w:val="00F653F0"/>
    <w:rsid w:val="00F65422"/>
    <w:rsid w:val="00F654B2"/>
    <w:rsid w:val="00F66835"/>
    <w:rsid w:val="00F675CF"/>
    <w:rsid w:val="00F67AFB"/>
    <w:rsid w:val="00F7019D"/>
    <w:rsid w:val="00F709CF"/>
    <w:rsid w:val="00F71444"/>
    <w:rsid w:val="00F72746"/>
    <w:rsid w:val="00F73059"/>
    <w:rsid w:val="00F73709"/>
    <w:rsid w:val="00F7394A"/>
    <w:rsid w:val="00F73F90"/>
    <w:rsid w:val="00F745B5"/>
    <w:rsid w:val="00F75358"/>
    <w:rsid w:val="00F758F0"/>
    <w:rsid w:val="00F76457"/>
    <w:rsid w:val="00F76F3C"/>
    <w:rsid w:val="00F77AED"/>
    <w:rsid w:val="00F80407"/>
    <w:rsid w:val="00F8078D"/>
    <w:rsid w:val="00F81049"/>
    <w:rsid w:val="00F81747"/>
    <w:rsid w:val="00F8198A"/>
    <w:rsid w:val="00F81ABF"/>
    <w:rsid w:val="00F81B1E"/>
    <w:rsid w:val="00F81C37"/>
    <w:rsid w:val="00F81EC1"/>
    <w:rsid w:val="00F8272F"/>
    <w:rsid w:val="00F82C80"/>
    <w:rsid w:val="00F83037"/>
    <w:rsid w:val="00F837F6"/>
    <w:rsid w:val="00F83CA1"/>
    <w:rsid w:val="00F840F2"/>
    <w:rsid w:val="00F847E2"/>
    <w:rsid w:val="00F8492A"/>
    <w:rsid w:val="00F85C6D"/>
    <w:rsid w:val="00F86A34"/>
    <w:rsid w:val="00F87599"/>
    <w:rsid w:val="00F8762A"/>
    <w:rsid w:val="00F8782A"/>
    <w:rsid w:val="00F8784C"/>
    <w:rsid w:val="00F87A2D"/>
    <w:rsid w:val="00F87F87"/>
    <w:rsid w:val="00F87FB6"/>
    <w:rsid w:val="00F909B2"/>
    <w:rsid w:val="00F90C91"/>
    <w:rsid w:val="00F911A1"/>
    <w:rsid w:val="00F91DDB"/>
    <w:rsid w:val="00F91E72"/>
    <w:rsid w:val="00F92D13"/>
    <w:rsid w:val="00F942CB"/>
    <w:rsid w:val="00F94D77"/>
    <w:rsid w:val="00F952C8"/>
    <w:rsid w:val="00F95389"/>
    <w:rsid w:val="00F95487"/>
    <w:rsid w:val="00F9594E"/>
    <w:rsid w:val="00F9597F"/>
    <w:rsid w:val="00F96A99"/>
    <w:rsid w:val="00F96B71"/>
    <w:rsid w:val="00F9703E"/>
    <w:rsid w:val="00F97998"/>
    <w:rsid w:val="00F97B2B"/>
    <w:rsid w:val="00FA034F"/>
    <w:rsid w:val="00FA0684"/>
    <w:rsid w:val="00FA08EA"/>
    <w:rsid w:val="00FA11FA"/>
    <w:rsid w:val="00FA14F4"/>
    <w:rsid w:val="00FA15A8"/>
    <w:rsid w:val="00FA1934"/>
    <w:rsid w:val="00FA1CB8"/>
    <w:rsid w:val="00FA2003"/>
    <w:rsid w:val="00FA220B"/>
    <w:rsid w:val="00FA2945"/>
    <w:rsid w:val="00FA2C3A"/>
    <w:rsid w:val="00FA4730"/>
    <w:rsid w:val="00FA4B32"/>
    <w:rsid w:val="00FA5774"/>
    <w:rsid w:val="00FA5BB1"/>
    <w:rsid w:val="00FA5DAE"/>
    <w:rsid w:val="00FA5EDB"/>
    <w:rsid w:val="00FA5EE6"/>
    <w:rsid w:val="00FA5FCB"/>
    <w:rsid w:val="00FA61B8"/>
    <w:rsid w:val="00FA6A25"/>
    <w:rsid w:val="00FA6B0D"/>
    <w:rsid w:val="00FA7666"/>
    <w:rsid w:val="00FA7D81"/>
    <w:rsid w:val="00FB06C5"/>
    <w:rsid w:val="00FB0772"/>
    <w:rsid w:val="00FB0D8A"/>
    <w:rsid w:val="00FB1054"/>
    <w:rsid w:val="00FB134D"/>
    <w:rsid w:val="00FB179A"/>
    <w:rsid w:val="00FB182E"/>
    <w:rsid w:val="00FB1FD3"/>
    <w:rsid w:val="00FB2336"/>
    <w:rsid w:val="00FB2373"/>
    <w:rsid w:val="00FB250F"/>
    <w:rsid w:val="00FB2733"/>
    <w:rsid w:val="00FB2FFF"/>
    <w:rsid w:val="00FB403E"/>
    <w:rsid w:val="00FB4373"/>
    <w:rsid w:val="00FB494F"/>
    <w:rsid w:val="00FB530D"/>
    <w:rsid w:val="00FB54DC"/>
    <w:rsid w:val="00FB5C6C"/>
    <w:rsid w:val="00FB5EBD"/>
    <w:rsid w:val="00FB682C"/>
    <w:rsid w:val="00FB78C0"/>
    <w:rsid w:val="00FC0A95"/>
    <w:rsid w:val="00FC0FD0"/>
    <w:rsid w:val="00FC1850"/>
    <w:rsid w:val="00FC1DD0"/>
    <w:rsid w:val="00FC2145"/>
    <w:rsid w:val="00FC3A37"/>
    <w:rsid w:val="00FC43BD"/>
    <w:rsid w:val="00FC4630"/>
    <w:rsid w:val="00FC5167"/>
    <w:rsid w:val="00FC542B"/>
    <w:rsid w:val="00FC5760"/>
    <w:rsid w:val="00FC5A1A"/>
    <w:rsid w:val="00FC6055"/>
    <w:rsid w:val="00FC6665"/>
    <w:rsid w:val="00FC6A55"/>
    <w:rsid w:val="00FC6D86"/>
    <w:rsid w:val="00FC72BC"/>
    <w:rsid w:val="00FC745D"/>
    <w:rsid w:val="00FC75DB"/>
    <w:rsid w:val="00FC7B59"/>
    <w:rsid w:val="00FC7D2E"/>
    <w:rsid w:val="00FD04B1"/>
    <w:rsid w:val="00FD063F"/>
    <w:rsid w:val="00FD1158"/>
    <w:rsid w:val="00FD1417"/>
    <w:rsid w:val="00FD1503"/>
    <w:rsid w:val="00FD16A4"/>
    <w:rsid w:val="00FD21EE"/>
    <w:rsid w:val="00FD22E6"/>
    <w:rsid w:val="00FD241C"/>
    <w:rsid w:val="00FD29BC"/>
    <w:rsid w:val="00FD3096"/>
    <w:rsid w:val="00FD3208"/>
    <w:rsid w:val="00FD32FB"/>
    <w:rsid w:val="00FD3312"/>
    <w:rsid w:val="00FD3549"/>
    <w:rsid w:val="00FD370C"/>
    <w:rsid w:val="00FD4E92"/>
    <w:rsid w:val="00FD51B8"/>
    <w:rsid w:val="00FD5298"/>
    <w:rsid w:val="00FD52E5"/>
    <w:rsid w:val="00FD536B"/>
    <w:rsid w:val="00FD5480"/>
    <w:rsid w:val="00FD5510"/>
    <w:rsid w:val="00FD648B"/>
    <w:rsid w:val="00FD6501"/>
    <w:rsid w:val="00FD78DF"/>
    <w:rsid w:val="00FD7C81"/>
    <w:rsid w:val="00FD7F57"/>
    <w:rsid w:val="00FD7F97"/>
    <w:rsid w:val="00FE02D6"/>
    <w:rsid w:val="00FE05F7"/>
    <w:rsid w:val="00FE0CBE"/>
    <w:rsid w:val="00FE2215"/>
    <w:rsid w:val="00FE26A9"/>
    <w:rsid w:val="00FE34EA"/>
    <w:rsid w:val="00FE36AF"/>
    <w:rsid w:val="00FE3F67"/>
    <w:rsid w:val="00FE42FD"/>
    <w:rsid w:val="00FE44A3"/>
    <w:rsid w:val="00FE46ED"/>
    <w:rsid w:val="00FE4B46"/>
    <w:rsid w:val="00FE4C8F"/>
    <w:rsid w:val="00FE4D99"/>
    <w:rsid w:val="00FE56C2"/>
    <w:rsid w:val="00FE5AEE"/>
    <w:rsid w:val="00FE5B27"/>
    <w:rsid w:val="00FE6588"/>
    <w:rsid w:val="00FE66DC"/>
    <w:rsid w:val="00FE687D"/>
    <w:rsid w:val="00FE68AB"/>
    <w:rsid w:val="00FE6981"/>
    <w:rsid w:val="00FE6EB5"/>
    <w:rsid w:val="00FE76A3"/>
    <w:rsid w:val="00FF05B2"/>
    <w:rsid w:val="00FF07EA"/>
    <w:rsid w:val="00FF080A"/>
    <w:rsid w:val="00FF19E0"/>
    <w:rsid w:val="00FF26AD"/>
    <w:rsid w:val="00FF2954"/>
    <w:rsid w:val="00FF2C74"/>
    <w:rsid w:val="00FF2CDB"/>
    <w:rsid w:val="00FF3348"/>
    <w:rsid w:val="00FF3740"/>
    <w:rsid w:val="00FF3BB2"/>
    <w:rsid w:val="00FF405A"/>
    <w:rsid w:val="00FF46DA"/>
    <w:rsid w:val="00FF4CB6"/>
    <w:rsid w:val="00FF5EA4"/>
    <w:rsid w:val="00FF607F"/>
    <w:rsid w:val="00FF68F2"/>
    <w:rsid w:val="00FF6DB9"/>
    <w:rsid w:val="00FF6E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2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48220">
    <w:name w:val="rvts48220"/>
    <w:rsid w:val="0033323A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2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48220">
    <w:name w:val="rvts48220"/>
    <w:rsid w:val="0033323A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3719</Words>
  <Characters>21202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Правовое управление (1)</cp:lastModifiedBy>
  <cp:revision>4</cp:revision>
  <dcterms:created xsi:type="dcterms:W3CDTF">2025-06-18T10:11:00Z</dcterms:created>
  <dcterms:modified xsi:type="dcterms:W3CDTF">2025-06-19T04:53:00Z</dcterms:modified>
</cp:coreProperties>
</file>