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F07" w:rsidRDefault="00F35DD8" w:rsidP="008A5948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D93F07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ТВЕРЖДЕНО</w:t>
      </w:r>
    </w:p>
    <w:p w:rsidR="00D93F07" w:rsidRDefault="00F35DD8" w:rsidP="008A5948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</w:t>
      </w:r>
      <w:r w:rsidR="00D9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17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депутатов муниципального образования</w:t>
      </w:r>
      <w:r w:rsidR="00D9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1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«Муниципальный округ Завьяловский район </w:t>
      </w:r>
      <w:r w:rsidR="008A594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E1721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</w:t>
      </w:r>
      <w:r w:rsidR="008A594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431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8A594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95BEC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943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295B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8A5948" w:rsidRDefault="008A5948" w:rsidP="008A5948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5DD8" w:rsidRPr="00F35DD8" w:rsidRDefault="00F35DD8" w:rsidP="00D93F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</w:p>
    <w:p w:rsidR="00F35DD8" w:rsidRPr="00F35DD8" w:rsidRDefault="002A559D" w:rsidP="00D93F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F35DD8" w:rsidRPr="00F35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F35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 управлении жилищно-коммунального хозяйства</w:t>
      </w:r>
    </w:p>
    <w:p w:rsidR="00F35DD8" w:rsidRPr="00F35DD8" w:rsidRDefault="00F35DD8" w:rsidP="00D93F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2A559D" w:rsidRPr="00F35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дминистрации</w:t>
      </w:r>
      <w:r w:rsidRPr="00F35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A5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образования «Муниципальный округ Завьяловский район </w:t>
      </w:r>
      <w:r w:rsidR="00DF78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="002A5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дмуртской</w:t>
      </w:r>
      <w:r w:rsidR="00DF78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</w:t>
      </w:r>
      <w:r w:rsidR="002A55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еспублики</w:t>
      </w:r>
      <w:r w:rsidR="00DF78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F35DD8" w:rsidRPr="00F35DD8" w:rsidRDefault="00F35DD8" w:rsidP="00D93F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35DD8" w:rsidRPr="00A622DE" w:rsidRDefault="00F35DD8" w:rsidP="002A559D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22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2A559D" w:rsidRPr="00A622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бщие положения</w:t>
      </w:r>
    </w:p>
    <w:p w:rsidR="002A559D" w:rsidRPr="002A559D" w:rsidRDefault="002A559D" w:rsidP="00A622DE">
      <w:pPr>
        <w:pStyle w:val="a7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DD8" w:rsidRPr="00F35DD8" w:rsidRDefault="00F35DD8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жилищно-коммунального хозяйства Администрации </w:t>
      </w:r>
      <w:r w:rsidR="00275FE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="00A622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5FED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Завьяловский район Удмуртской Республики»</w:t>
      </w:r>
      <w:r w:rsidR="00A622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- Управление) является отраслевым органом - структурным подразделением Администрации </w:t>
      </w:r>
      <w:r w:rsidR="009431C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 Завьяловский район Удмуртской Республики»</w:t>
      </w:r>
      <w:r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622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осуществляющим функции управления </w:t>
      </w:r>
      <w:r w:rsidR="00044B7B" w:rsidRPr="00A622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эффективной реализации политики государства и органа местного самоуправления </w:t>
      </w:r>
      <w:r w:rsidRPr="00A622D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</w:t>
      </w:r>
      <w:r w:rsidR="00044B7B" w:rsidRPr="00A622D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622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жилищно-коммунального хозяйства в соответствии с функциями, установленными настоящим Положением.</w:t>
      </w:r>
      <w:proofErr w:type="gramEnd"/>
    </w:p>
    <w:p w:rsidR="00F35DD8" w:rsidRPr="00F35DD8" w:rsidRDefault="00F35DD8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Управление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Конституцией Удмуртской Республики, з</w:t>
      </w:r>
      <w:r w:rsidR="00412704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аконами Удмуртской Республики, У</w:t>
      </w:r>
      <w:r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казами и распоряжениями Главы Удмуртской Республики, постановлениями и распоряжениями Правительства Удмуртской Республики, Уставом </w:t>
      </w:r>
      <w:r w:rsidR="004E413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 Завьяловский район Удмуртской Республики»</w:t>
      </w:r>
      <w:r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муниципальными правовыми актами органов и должностных лиц местного самоуправления муниципального образования </w:t>
      </w:r>
      <w:r w:rsidR="00036BA9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Завьяловский район Удмуртской Республики»</w:t>
      </w:r>
      <w:r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настоящим Положением.</w:t>
      </w:r>
    </w:p>
    <w:p w:rsidR="00F35DD8" w:rsidRPr="00F35DD8" w:rsidRDefault="00F35DD8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Управление наделяется правами юридического лица, является муниципальным каз</w:t>
      </w:r>
      <w:r w:rsidR="007042F2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нным учреждением, имеет </w:t>
      </w:r>
      <w:r w:rsidR="008A06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гербовую </w:t>
      </w:r>
      <w:r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печать с</w:t>
      </w:r>
      <w:r w:rsidR="008A065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своим наименованием, иные печати, штампы и бланки установленного образца и счета, открываемые в соответствии с законодательством Российской Федерации, приобретает и осуществляет имущественные и иные права и обязанности, выступает истцом, ответчиком, третьим лицом в судах.</w:t>
      </w:r>
    </w:p>
    <w:p w:rsidR="00F35DD8" w:rsidRPr="00F35DD8" w:rsidRDefault="007042F2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1.4. Управление подотчётно и несёт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ответственность за выполнение возложенных на него функций перед Гла</w:t>
      </w:r>
      <w:r w:rsidR="00943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вой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Завьяловский район Удмуртской Республики»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первым </w:t>
      </w:r>
      <w:r w:rsidR="009431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заместителем г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лавы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Завьяловский район Удмуртской Республики»</w:t>
      </w:r>
      <w:r w:rsidR="006A3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распредел</w:t>
      </w:r>
      <w:r w:rsidR="00E45ED9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нным обязанностям и надел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нным полномочиям руководителей Администрации </w:t>
      </w:r>
      <w:r w:rsidR="009431C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 Завьяловский район Удмуртской Республики»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5DD8" w:rsidRDefault="00F35DD8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Управление выступает как вышестоящий орган управления для муниципальных учреждений жилищно-коммунального хозяйства и осуществляет координ</w:t>
      </w:r>
      <w:r w:rsidR="00E14E8D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ацию и контроль их деятельности, а также координацию и методическую помощь муниципальным унитарным предприятиям Завьяловского района</w:t>
      </w:r>
      <w:r w:rsidR="00CC0C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предприятиям иной формы собственности </w:t>
      </w:r>
      <w:r w:rsidR="00E14E8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ЖКХ.</w:t>
      </w:r>
    </w:p>
    <w:p w:rsidR="00F35DD8" w:rsidRPr="00F35DD8" w:rsidRDefault="00F35DD8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1.6. Полное официал</w:t>
      </w:r>
      <w:r w:rsidR="00943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ьное наименование Управления - </w:t>
      </w:r>
      <w:r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жилищно-коммунального хозяйства Администрации </w:t>
      </w:r>
      <w:r w:rsidR="00E14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E14E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«Муниципальный округ Завьяловский район Удмуртской Республики»</w:t>
      </w:r>
      <w:r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сокращенное - Управление ЖКХ </w:t>
      </w:r>
      <w:r w:rsidR="001F16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Завьяловского района</w:t>
      </w:r>
      <w:r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5DD8" w:rsidRDefault="0062526E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1.7. Юридич</w:t>
      </w:r>
      <w:r w:rsidR="000C6361">
        <w:rPr>
          <w:rFonts w:ascii="Times New Roman" w:eastAsia="Times New Roman" w:hAnsi="Times New Roman" w:cs="Times New Roman"/>
          <w:sz w:val="24"/>
          <w:szCs w:val="24"/>
          <w:lang w:eastAsia="ru-RU"/>
        </w:rPr>
        <w:t>ес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кий адрес Управления: 42</w:t>
      </w:r>
      <w:r w:rsidR="00F94FA7">
        <w:rPr>
          <w:rFonts w:ascii="Times New Roman" w:eastAsia="Times New Roman" w:hAnsi="Times New Roman" w:cs="Times New Roman"/>
          <w:sz w:val="24"/>
          <w:szCs w:val="24"/>
          <w:lang w:eastAsia="ru-RU"/>
        </w:rPr>
        <w:t>7000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Удмуртская Республика, </w:t>
      </w:r>
      <w:r w:rsidR="00943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F94FA7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943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4F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Завьялово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улица </w:t>
      </w:r>
      <w:r w:rsidR="00F94FA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Калинина,</w:t>
      </w:r>
      <w:r w:rsidR="00943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</w:t>
      </w:r>
      <w:r w:rsidR="00F94FA7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341D" w:rsidRDefault="00D6341D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1.8. Финансирование Управления </w:t>
      </w:r>
      <w:r w:rsidR="00A9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за счет средств бюджета муниципального образования «Муниципальный округ Завьяловский район Удмуртской Республики» на основании бюджетной сметы на соответствующий </w:t>
      </w:r>
      <w:r w:rsidR="00D9537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финансовый год.</w:t>
      </w:r>
    </w:p>
    <w:p w:rsidR="00D9537D" w:rsidRDefault="00D9537D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осуществляет операции с бюджетными средствами через лицевые счета, открытые </w:t>
      </w:r>
      <w:r w:rsidR="00342571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финансовом органе муниципального образования «Муниципальный округ Завьяловский район Удмуртской Республики» и органах федерального казначейства.</w:t>
      </w:r>
    </w:p>
    <w:p w:rsidR="00A622DE" w:rsidRDefault="00A622DE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B21" w:rsidRDefault="00EB2B21" w:rsidP="00EB2B21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2B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задачи Управления</w:t>
      </w:r>
    </w:p>
    <w:p w:rsidR="00EB2B21" w:rsidRPr="00EB2B21" w:rsidRDefault="00EB2B21" w:rsidP="00EB2B21">
      <w:pPr>
        <w:pStyle w:val="a7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2B21" w:rsidRDefault="00EB2B21" w:rsidP="00083B6D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задачами </w:t>
      </w:r>
      <w:r w:rsidR="00030CA8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области муниципального хозяйства являются:</w:t>
      </w:r>
    </w:p>
    <w:p w:rsidR="00030CA8" w:rsidRDefault="004C6A08" w:rsidP="001B1C34">
      <w:pPr>
        <w:pStyle w:val="a7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проведение политики, направленной </w:t>
      </w:r>
      <w:r w:rsidR="009431C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развитие жилищно-коммунального хозяйства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C6A08" w:rsidRDefault="001B1C34" w:rsidP="001B1C34">
      <w:pPr>
        <w:pStyle w:val="a7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реализация политики по реформированию и модернизации жилищно-коммунального </w:t>
      </w:r>
      <w:r w:rsidR="0082363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комплекса Завьяловского района, ликвидация убыточности предоставляемых жилищных и коммунальных услуг;</w:t>
      </w:r>
    </w:p>
    <w:p w:rsidR="0082363C" w:rsidRDefault="009A533E" w:rsidP="001B1C34">
      <w:pPr>
        <w:pStyle w:val="a7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проведение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и ресурсосберегающей политики в жилищно-коммунальном</w:t>
      </w:r>
      <w:r w:rsidR="00083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хозяйстве Завьяловского района;</w:t>
      </w:r>
    </w:p>
    <w:p w:rsidR="001B1C34" w:rsidRPr="00EB2B21" w:rsidRDefault="00083B6D" w:rsidP="001B1C34">
      <w:pPr>
        <w:pStyle w:val="a7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и проведение политики, направленной на создание безопасной, экологически чистой, социально-полноценной и благоприятной среды жизнедеятельности населения.</w:t>
      </w:r>
    </w:p>
    <w:p w:rsidR="00EB2B21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DD8" w:rsidRDefault="00EB2B21" w:rsidP="005504F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F35DD8" w:rsidRPr="00550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Ф</w:t>
      </w:r>
      <w:r w:rsidR="00CE79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ункции и виды деятельности Управления</w:t>
      </w:r>
    </w:p>
    <w:p w:rsidR="00CE79F1" w:rsidRPr="005504FD" w:rsidRDefault="00CE79F1" w:rsidP="005504F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5DD8" w:rsidRPr="00F35DD8" w:rsidRDefault="00F35DD8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осуществляет следующие функции: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.1. В области управления муниципальным жилищным фондом: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.1.1</w:t>
      </w:r>
      <w:r w:rsidR="00F35DD8" w:rsidRPr="00FC7433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Осуществляет муниципальный жилищный контроль.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A56EB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0C636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Организует подготовку и вносит на рассмотрение предложения об установлении базовой ставки платы за пользование жилым помещением (платы за на</w:t>
      </w:r>
      <w:r w:rsidR="004A56EB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м) для нанимателей по договору социального найма и договорам найма жилых помещений муниципального жилищного фонда.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5866B0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0C6361" w:rsidRPr="005866B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586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F35DD8" w:rsidRPr="005866B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 в установленном порядке на рассмотрение проект правового акта об установлении размера платы за содержание и ремонт жилого помещения для нанимателей по договорам социального найма и договорам найма жилых помещений муниципального жилищного фонда и для собственников помещений многоквартирных домов, выбравших способ непосредственного управления многоквартирным домом</w:t>
      </w:r>
      <w:r w:rsidR="004A56EB" w:rsidRPr="00586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управления управляющей организацией</w:t>
      </w:r>
      <w:r w:rsidR="00F35DD8" w:rsidRPr="005866B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принявших решение об установлении размера платы за содер</w:t>
      </w:r>
      <w:r w:rsidR="009431C0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жание и</w:t>
      </w:r>
      <w:proofErr w:type="gramEnd"/>
      <w:r w:rsidR="00943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жилого помещения.</w:t>
      </w:r>
    </w:p>
    <w:p w:rsidR="00F35DD8" w:rsidRPr="007C763F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0C6361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35DD8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C7370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Участвует в ра</w:t>
      </w:r>
      <w:r w:rsidR="00F35DD8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</w:t>
      </w:r>
      <w:r w:rsidR="000C7370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5C66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5DD8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распределени</w:t>
      </w:r>
      <w:r w:rsidR="009431C0">
        <w:rPr>
          <w:rFonts w:ascii="Times New Roman" w:eastAsia="Times New Roman" w:hAnsi="Times New Roman" w:cs="Times New Roman"/>
          <w:sz w:val="24"/>
          <w:szCs w:val="24"/>
          <w:lang w:eastAsia="ru-RU"/>
        </w:rPr>
        <w:t>ю муниципальных жилых помещений (</w:t>
      </w:r>
      <w:r w:rsid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</w:t>
      </w:r>
      <w:r w:rsidR="009431C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0C636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05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35DD8" w:rsidRPr="00586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имени муниципального образования </w:t>
      </w:r>
      <w:r w:rsidR="00905418" w:rsidRPr="005866B0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Завьяловский район Удмуртской Республики»</w:t>
      </w:r>
      <w:r w:rsidR="00F35DD8" w:rsidRPr="00586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права собственника муниципального жилищног</w:t>
      </w:r>
      <w:r w:rsidR="00985BCA">
        <w:rPr>
          <w:rFonts w:ascii="Times New Roman" w:eastAsia="Times New Roman" w:hAnsi="Times New Roman" w:cs="Times New Roman"/>
          <w:sz w:val="24"/>
          <w:szCs w:val="24"/>
          <w:lang w:eastAsia="ru-RU"/>
        </w:rPr>
        <w:t>о фонда в установленном порядке -</w:t>
      </w:r>
      <w:r w:rsidR="00E90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5BC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35DD8" w:rsidRPr="005866B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существляет подач</w:t>
      </w:r>
      <w:r w:rsidR="00985BC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F35DD8" w:rsidRPr="00586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заявлений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реконструкции.</w:t>
      </w:r>
    </w:p>
    <w:p w:rsidR="003C1C1A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C1C1A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2C428F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35DD8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05418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Участвует в организации</w:t>
      </w:r>
      <w:r w:rsidR="00F35DD8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</w:t>
      </w:r>
      <w:r w:rsidR="00905418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35DD8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905418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35DD8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жилых помещений</w:t>
      </w:r>
      <w:r w:rsidR="003C1C1A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</w:t>
      </w:r>
      <w:r w:rsidR="001D1F00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2C428F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C66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35DD8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3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Вносит </w:t>
      </w:r>
      <w:r w:rsidR="00500C01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рассмотрение проект правового акта в</w:t>
      </w:r>
      <w:r w:rsidR="00F35DD8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порядке, определ</w:t>
      </w:r>
      <w:r w:rsidR="005866B0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35DD8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нном действующим законодательством, </w:t>
      </w:r>
      <w:r w:rsidR="00500C01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F35DD8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выселени</w:t>
      </w:r>
      <w:r w:rsidR="007C763F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35DD8" w:rsidRPr="007C7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 из жилищного фонда, признанного в установленном порядке непригодным для проживания.</w:t>
      </w:r>
    </w:p>
    <w:p w:rsidR="00F35DD8" w:rsidRPr="00DC6BD6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DC6BD6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5866B0" w:rsidRPr="00DC6BD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35DD8" w:rsidRPr="00DC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C0656" w:rsidRPr="00DC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Участвует в </w:t>
      </w:r>
      <w:r w:rsidR="00F35DD8" w:rsidRPr="00DC6BD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</w:t>
      </w:r>
      <w:r w:rsidR="003C0656" w:rsidRPr="00DC6BD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35DD8" w:rsidRPr="00DC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 о при</w:t>
      </w:r>
      <w:r w:rsidR="003C0656" w:rsidRPr="00DC6BD6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35DD8" w:rsidRPr="00DC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 в муниципальную собственность выморочного имущества в виде жилых помещений, расположенных на территории муниципального образования </w:t>
      </w:r>
      <w:r w:rsidR="003C0656" w:rsidRPr="00DC6BD6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Завьяловский район Удмуртской Республики»</w:t>
      </w:r>
      <w:r w:rsidR="00F35DD8" w:rsidRPr="00DC6B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866B0" w:rsidRPr="00DC6BD6">
        <w:rPr>
          <w:rFonts w:ascii="Times New Roman" w:eastAsia="Times New Roman" w:hAnsi="Times New Roman" w:cs="Times New Roman"/>
          <w:sz w:val="24"/>
          <w:szCs w:val="24"/>
          <w:lang w:eastAsia="ru-RU"/>
        </w:rPr>
        <w:t>.1.9</w:t>
      </w:r>
      <w:r w:rsidR="00F35DD8" w:rsidRPr="00DC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C0656" w:rsidRPr="00DC6BD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Участвует</w:t>
      </w:r>
      <w:r w:rsidR="00F35DD8" w:rsidRPr="00DC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установленном порядке </w:t>
      </w:r>
      <w:r w:rsidR="003C0656" w:rsidRPr="00DC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35DD8" w:rsidRPr="00DC6B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3C0656" w:rsidRPr="00DC6BD6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35DD8" w:rsidRPr="00DC6BD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3C0656" w:rsidRPr="00DC6BD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35DD8" w:rsidRPr="00DC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жилых помещений, находящихся в государственной и частной собственности, в собственность муниципального образования </w:t>
      </w:r>
      <w:r w:rsidR="003C0656" w:rsidRPr="00DC6BD6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Завьяловский район Удмуртской Республики».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В области </w:t>
      </w:r>
      <w:r w:rsidR="009B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полномочий 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в границах </w:t>
      </w:r>
      <w:r w:rsidR="009B50B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 Завьяловский район Удмуртской Республики»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электро-, тепл</w:t>
      </w:r>
      <w:proofErr w:type="gramStart"/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, газо-</w:t>
      </w:r>
      <w:r w:rsidR="009B50B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водоснабжения</w:t>
      </w:r>
      <w:r w:rsidR="009B5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943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водоотведения: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5866B0">
        <w:rPr>
          <w:rFonts w:ascii="Times New Roman" w:eastAsia="Times New Roman" w:hAnsi="Times New Roman" w:cs="Times New Roman"/>
          <w:sz w:val="24"/>
          <w:szCs w:val="24"/>
          <w:lang w:eastAsia="ru-RU"/>
        </w:rPr>
        <w:t>.2.1. Вед</w:t>
      </w:r>
      <w:r w:rsidR="009B50BC" w:rsidRPr="005866B0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35DD8" w:rsidRPr="005866B0">
        <w:rPr>
          <w:rFonts w:ascii="Times New Roman" w:eastAsia="Times New Roman" w:hAnsi="Times New Roman" w:cs="Times New Roman"/>
          <w:sz w:val="24"/>
          <w:szCs w:val="24"/>
          <w:lang w:eastAsia="ru-RU"/>
        </w:rPr>
        <w:t>т реестр организаций коммунального комплекса</w:t>
      </w:r>
      <w:r w:rsidR="00A74D00" w:rsidRPr="00586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Завьяловского района</w:t>
      </w:r>
      <w:r w:rsidR="00F35DD8" w:rsidRPr="005866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.2.2. Участвует в реализации программ развития коммунальной инфраструктуры </w:t>
      </w:r>
      <w:r w:rsidR="009602D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Завьяловского района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.2.3. Организует </w:t>
      </w:r>
      <w:r w:rsidR="00024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мониторинг 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</w:t>
      </w:r>
      <w:r w:rsidR="0002434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90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4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приёмки 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коммунальной инфраструктуры и объектов жилищно-коммунального хозяйства к работе в зимних условиях.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.2.4. Участвует в разработке проектов договоров, заключаемых Администрацией </w:t>
      </w:r>
      <w:r w:rsidR="0036209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 Завьяловский район Удмуртской Республики»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организациями коммунального комплекса в целях развития систем коммунальной инфраструктуры в сфере </w:t>
      </w:r>
      <w:r w:rsidR="00C25CD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электро-,</w:t>
      </w:r>
      <w:r w:rsidR="00F80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</w:t>
      </w:r>
      <w:r w:rsidR="00C25CD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, газо</w:t>
      </w:r>
      <w:r w:rsidR="00C25CD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водоснабжения</w:t>
      </w:r>
      <w:r w:rsidR="00C25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водоотведения.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3B2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.2.5. </w:t>
      </w:r>
      <w:r w:rsidR="00F80A9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Участвует</w:t>
      </w:r>
      <w:r w:rsidR="00CE04F9" w:rsidRPr="003B2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</w:t>
      </w:r>
      <w:r w:rsidR="00F35DD8" w:rsidRPr="003B229D">
        <w:rPr>
          <w:rFonts w:ascii="Times New Roman" w:eastAsia="Times New Roman" w:hAnsi="Times New Roman" w:cs="Times New Roman"/>
          <w:sz w:val="24"/>
          <w:szCs w:val="24"/>
          <w:lang w:eastAsia="ru-RU"/>
        </w:rPr>
        <w:t>аключ</w:t>
      </w:r>
      <w:r w:rsidR="00CE04F9" w:rsidRPr="003B229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ении</w:t>
      </w:r>
      <w:r w:rsidR="00E76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5DD8" w:rsidRPr="003B229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CE04F9" w:rsidRPr="003B229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F35DD8" w:rsidRPr="003B2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муниципальных объектов инженерной инфраструктуры </w:t>
      </w:r>
      <w:r w:rsidR="00CE04F9" w:rsidRPr="003B2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ЖКХ </w:t>
      </w:r>
      <w:r w:rsidR="00F35DD8" w:rsidRPr="003B22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поручению Гл</w:t>
      </w:r>
      <w:r w:rsidR="00362097" w:rsidRPr="003B229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авы муниципального образования «Муниципальный округ Завьяловск</w:t>
      </w:r>
      <w:r w:rsidR="00F80A9A">
        <w:rPr>
          <w:rFonts w:ascii="Times New Roman" w:eastAsia="Times New Roman" w:hAnsi="Times New Roman" w:cs="Times New Roman"/>
          <w:sz w:val="24"/>
          <w:szCs w:val="24"/>
          <w:lang w:eastAsia="ru-RU"/>
        </w:rPr>
        <w:t>ий район Удмуртской Республики»</w:t>
      </w:r>
      <w:r w:rsidR="00F35DD8" w:rsidRPr="003B2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обеспечивает </w:t>
      </w:r>
      <w:r w:rsidR="00CE04F9" w:rsidRPr="003B2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</w:t>
      </w:r>
      <w:r w:rsidR="00F35DD8" w:rsidRPr="003B229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</w:t>
      </w:r>
      <w:r w:rsidR="00CE04F9" w:rsidRPr="003B229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F35DD8" w:rsidRPr="003B2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заключ</w:t>
      </w:r>
      <w:r w:rsidR="00CE04F9" w:rsidRPr="003B229D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35DD8" w:rsidRPr="003B229D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договоров</w:t>
      </w:r>
      <w:r w:rsidR="00CE04F9" w:rsidRPr="003B2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части</w:t>
      </w:r>
      <w:r w:rsidR="00A74D00" w:rsidRPr="003B2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ответственности за </w:t>
      </w:r>
      <w:r w:rsidR="007C6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поддержание </w:t>
      </w:r>
      <w:r w:rsidR="00C84CF3" w:rsidRPr="003B229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</w:t>
      </w:r>
      <w:r w:rsidR="007C69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C84CF3" w:rsidRPr="003B2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переданного имущества</w:t>
      </w:r>
      <w:r w:rsidR="00F35DD8" w:rsidRPr="003B22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.2.6. Организует обеспечение над</w:t>
      </w:r>
      <w:r w:rsidR="009145EC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жного теплоснабжения потребителей, в том числе принятие мер по организации обеспечения теплоснабжения потребителей в случае неисполнения теплоснабжающими организациями своих обязательств</w:t>
      </w:r>
      <w:r w:rsidR="009145E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отказа указанных организаций от исполнения своих обязательств.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.2.7. Участвует в согласовании инвестиционных программ организаций коммунального комплекса.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.2.8. Организует согласование вывода источников тепловой энергии, тепловых сетей</w:t>
      </w:r>
      <w:r w:rsidR="009A1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14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объектов электроснабжения, объектов газоснабжения 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ремонт (и) или из эксплуатации в установленном порядке.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A85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.2.9. Вносит предложение об определении </w:t>
      </w:r>
      <w:proofErr w:type="spellStart"/>
      <w:r w:rsidR="00F35DD8" w:rsidRPr="00A852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теплосетевой</w:t>
      </w:r>
      <w:proofErr w:type="spellEnd"/>
      <w:r w:rsidR="00F35DD8" w:rsidRPr="00A852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организации, тепловые сети которой непосредственно соединены с бесхозяйными тепловыми сетями.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.2.10. Участвует в принятии решений по содержанию и обслуживанию введ</w:t>
      </w:r>
      <w:r w:rsidR="00192773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и не введ</w:t>
      </w:r>
      <w:r w:rsidR="00192773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в эксплуатацию объектов коммунальной инфраструктуры до передачи их в установленном порядке соответствующей организации.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9F3CE3">
        <w:rPr>
          <w:rFonts w:ascii="Times New Roman" w:eastAsia="Times New Roman" w:hAnsi="Times New Roman" w:cs="Times New Roman"/>
          <w:sz w:val="24"/>
          <w:szCs w:val="24"/>
          <w:lang w:eastAsia="ru-RU"/>
        </w:rPr>
        <w:t>.2.1</w:t>
      </w:r>
      <w:r w:rsidR="00192773" w:rsidRPr="009F3CE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35DD8" w:rsidRPr="009F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35DD8" w:rsidRPr="00B13C1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Осуществляет </w:t>
      </w:r>
      <w:r w:rsidR="00CB761E" w:rsidRPr="00B13C1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реализацию политики в области энергосбережения и повышения энергетической эффективности в жилищно-коммунальном хозяйстве</w:t>
      </w:r>
      <w:r w:rsidR="00B13C12" w:rsidRPr="00B13C1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Завьяловского района</w:t>
      </w:r>
      <w:r w:rsidR="00CB761E" w:rsidRPr="00B13C1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, </w:t>
      </w:r>
      <w:r w:rsidR="00B13C12" w:rsidRPr="00B13C1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организует </w:t>
      </w:r>
      <w:r w:rsidR="00F35DD8" w:rsidRPr="00B13C1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включение информации в государственную информационную систему </w:t>
      </w:r>
      <w:r w:rsidR="000E2955" w:rsidRPr="00B13C1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в части информации о подготовке к отопительному периоду</w:t>
      </w:r>
      <w:r w:rsidR="00F35DD8" w:rsidRPr="00B13C1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.2.1</w:t>
      </w:r>
      <w:r w:rsidR="00FB728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Организует работу по проверке готовности к отопительному периоду </w:t>
      </w:r>
      <w:r w:rsidR="00DD3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требований законодательства 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объектов жилищно-коммунального хозяйства в 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пределах муниципального образования </w:t>
      </w:r>
      <w:r w:rsidR="00FB728D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Завьяловский район Удмуртской Республики»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9F3CE3">
        <w:rPr>
          <w:rFonts w:ascii="Times New Roman" w:eastAsia="Times New Roman" w:hAnsi="Times New Roman" w:cs="Times New Roman"/>
          <w:sz w:val="24"/>
          <w:szCs w:val="24"/>
          <w:lang w:eastAsia="ru-RU"/>
        </w:rPr>
        <w:t>.2.1</w:t>
      </w:r>
      <w:r w:rsidR="00FB728D" w:rsidRPr="009F3CE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9F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D7D6B" w:rsidRPr="009F3CE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Организует работу по разработке, актуализации и</w:t>
      </w:r>
      <w:r w:rsidR="00F35DD8" w:rsidRPr="009F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согласовании схем теплоснабжения, водоснабжения и водоотведе</w:t>
      </w:r>
      <w:r w:rsidR="00FB728D" w:rsidRPr="009F3CE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муниципального образования «Муниципальный округ Завьяловский район Удмуртской Республики»</w:t>
      </w:r>
      <w:r w:rsidR="00F35DD8" w:rsidRPr="009F3C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.2.1</w:t>
      </w:r>
      <w:r w:rsidR="00FB728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 Вносит предложение об определении для централизованной системы холодного водоснабжения и (или) водоотведения гарантирующей организации</w:t>
      </w:r>
      <w:r w:rsidR="00865C0B">
        <w:rPr>
          <w:rFonts w:ascii="Times New Roman" w:eastAsia="Times New Roman" w:hAnsi="Times New Roman" w:cs="Times New Roman"/>
          <w:sz w:val="24"/>
          <w:szCs w:val="24"/>
          <w:lang w:eastAsia="ru-RU"/>
        </w:rPr>
        <w:t>, единой теплоснабжающей организации для систем отопления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.2.1</w:t>
      </w:r>
      <w:r w:rsidR="00FB728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Организует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эксплуатации, в том числе в связи с консервацией или сносом (</w:t>
      </w:r>
      <w:proofErr w:type="spellStart"/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демонт</w:t>
      </w:r>
      <w:r w:rsidR="00620BA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жом</w:t>
      </w:r>
      <w:proofErr w:type="spellEnd"/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) таких объектов.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.2.1</w:t>
      </w:r>
      <w:r w:rsidR="00FB728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Организует мероприятия по обеспечению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обязательств.</w:t>
      </w:r>
    </w:p>
    <w:p w:rsid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9F3CE3">
        <w:rPr>
          <w:rFonts w:ascii="Times New Roman" w:eastAsia="Times New Roman" w:hAnsi="Times New Roman" w:cs="Times New Roman"/>
          <w:sz w:val="24"/>
          <w:szCs w:val="24"/>
          <w:lang w:eastAsia="ru-RU"/>
        </w:rPr>
        <w:t>.2.1</w:t>
      </w:r>
      <w:r w:rsidR="00DB64B6" w:rsidRPr="009F3CE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35DD8" w:rsidRPr="009F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67B5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Участвует в</w:t>
      </w:r>
      <w:r w:rsidR="00F35DD8" w:rsidRPr="009F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620BA6" w:rsidRPr="009F3CE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35DD8" w:rsidRPr="009F3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выявлению бесхозяйных объектов коммунальной инфраструктуры на территории </w:t>
      </w:r>
      <w:r w:rsidR="00DB64B6" w:rsidRPr="009F3C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Завьяловского района.</w:t>
      </w:r>
    </w:p>
    <w:p w:rsidR="00E16AA7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16AA7" w:rsidRPr="00A4427F">
        <w:rPr>
          <w:rFonts w:ascii="Times New Roman" w:eastAsia="Times New Roman" w:hAnsi="Times New Roman" w:cs="Times New Roman"/>
          <w:sz w:val="24"/>
          <w:szCs w:val="24"/>
          <w:lang w:eastAsia="ru-RU"/>
        </w:rPr>
        <w:t>.2.18. Организ</w:t>
      </w:r>
      <w:r w:rsidR="00B13C12">
        <w:rPr>
          <w:rFonts w:ascii="Times New Roman" w:eastAsia="Times New Roman" w:hAnsi="Times New Roman" w:cs="Times New Roman"/>
          <w:sz w:val="24"/>
          <w:szCs w:val="24"/>
          <w:lang w:eastAsia="ru-RU"/>
        </w:rPr>
        <w:t>ует</w:t>
      </w:r>
      <w:r w:rsidR="00E16AA7" w:rsidRPr="00A44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аварийно-восстановительны</w:t>
      </w:r>
      <w:r w:rsidR="003B13C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67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6AA7" w:rsidRPr="00A442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3B13C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67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E16AA7" w:rsidRPr="00A4427F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бесхозяйных объектах и</w:t>
      </w:r>
      <w:r w:rsidR="00997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6AA7" w:rsidRPr="00A4427F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(или)</w:t>
      </w:r>
      <w:r w:rsidR="00620BA6" w:rsidRPr="00A44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объектах жилищно-коммунальной инфраструктуры,</w:t>
      </w:r>
      <w:r w:rsidR="003B1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0BA6" w:rsidRPr="00A44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временно не переданных эксплуатирующей организации </w:t>
      </w:r>
      <w:r w:rsidR="00E16AA7" w:rsidRPr="00A442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Завьяловского района.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.3. В области создания условий для управления многоквартирными домами: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.3.1. Формирует и вед</w:t>
      </w:r>
      <w:r w:rsidR="007A484A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реестр многоквартирных </w:t>
      </w:r>
      <w:r w:rsidR="00343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жилых 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домов, </w:t>
      </w:r>
      <w:r w:rsidR="00343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требующих в рамках жилищного законодательства выбора одного из 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способов их управления.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.3.2. Содействует повышению уровня квалификации лиц, осуществляющих управление многоквартирными домами, участвует в организации обучения лиц, имеющих намерение осуществлять такую деятельность, представителей советов многоквартирных домов и их председателей.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.3.3. Проводит проверку деятельности управляющей организации на основании обращения собственников помещений в многоквартирном доме, председателя совета многоквартирного дома,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о невыполнении обязательств, предусмотренных договором управления многоквартирным домом.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 w:rsidR="0096718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Осуществляет взаимодействие с некоммерческой организацией </w:t>
      </w:r>
      <w:r w:rsidR="0028224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капитального ремонта общего имущества в многоквартирных домах в Удмуртской Республике</w:t>
      </w:r>
      <w:r w:rsidR="0028224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организациями, управляющими жилищным фондом по проведению капитального ремонта общего имущества в многоквартирных домах;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A4427F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 w:rsidR="00D55B7C" w:rsidRPr="00A4427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35DD8" w:rsidRPr="00A44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35DD8" w:rsidRPr="004152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 информацию о порядке предоставления жилищно-коммунальных услуг.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33EA5" w:rsidRPr="00A4427F">
        <w:rPr>
          <w:rFonts w:ascii="Times New Roman" w:eastAsia="Times New Roman" w:hAnsi="Times New Roman" w:cs="Times New Roman"/>
          <w:sz w:val="24"/>
          <w:szCs w:val="24"/>
          <w:lang w:eastAsia="ru-RU"/>
        </w:rPr>
        <w:t>.3.6</w:t>
      </w:r>
      <w:r w:rsidR="00F35DD8" w:rsidRPr="00A44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Вносит предложения в региональную программу капитального ремонта многоквартирных домов, расположенных на территории </w:t>
      </w:r>
      <w:r w:rsidR="00D55B7C" w:rsidRPr="00A4427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 Завьяловский район Удмуртской Республики»</w:t>
      </w:r>
      <w:r w:rsidR="00F35DD8" w:rsidRPr="00A442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A4427F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 w:rsidR="006F45E1" w:rsidRPr="00A4427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35DD8" w:rsidRPr="00A4427F">
        <w:rPr>
          <w:rFonts w:ascii="Times New Roman" w:eastAsia="Times New Roman" w:hAnsi="Times New Roman" w:cs="Times New Roman"/>
          <w:sz w:val="24"/>
          <w:szCs w:val="24"/>
          <w:lang w:eastAsia="ru-RU"/>
        </w:rPr>
        <w:t>. Вносит предложения для принятия решения о формировании фонда капитального ремонта в отношении многоквартирных домов на сч</w:t>
      </w:r>
      <w:r w:rsidR="003742AD" w:rsidRPr="00A4427F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35DD8" w:rsidRPr="00A4427F">
        <w:rPr>
          <w:rFonts w:ascii="Times New Roman" w:eastAsia="Times New Roman" w:hAnsi="Times New Roman" w:cs="Times New Roman"/>
          <w:sz w:val="24"/>
          <w:szCs w:val="24"/>
          <w:lang w:eastAsia="ru-RU"/>
        </w:rPr>
        <w:t>те регионального оператора, в случае отсутствия принятого и реализованного решения о выборе способа формирования фонда капитального ремонта, о проведении капитального ремонта в соответствии с региональной программой капитального ремонта, в случае нарушения собственниками помещений многоквартирного дома сроков принятия такого решения, о формировании фонда капитального ремонта на счете регионального оператора, в случае непроведения капитального ремонта в срок, предусмотренный региональной программой капитального ремонта.</w:t>
      </w:r>
    </w:p>
    <w:p w:rsidR="00817B61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17B61" w:rsidRPr="00A4427F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 w:rsidR="006F45E1" w:rsidRPr="00A4427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17B61" w:rsidRPr="00A44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17B61" w:rsidRPr="00A442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Участвует от имени собственника муниципальных помещений в общих собраниях собственников помещений многоквартирных домов путём </w:t>
      </w:r>
      <w:r w:rsidR="004F24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инициации и </w:t>
      </w:r>
      <w:r w:rsidR="00817B61" w:rsidRPr="00A442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созыва общего собрания собственников помещений в многоквартирных домах и (или) принятия решения по вопросам, поставленным на голосование.</w:t>
      </w:r>
    </w:p>
    <w:p w:rsidR="001D2EE7" w:rsidRPr="0012130A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1D2EE7" w:rsidRPr="00676A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.3.</w:t>
      </w:r>
      <w:r w:rsidR="008441C5" w:rsidRPr="00676A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1D2EE7" w:rsidRPr="00676A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B7C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D2EE7" w:rsidRPr="00676A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Организует работу по созыву собрания собственников помещений в многоквартирном доме для решения вопросов о расторжении договора с управляющей организацией и выборе новой управляющей организации или об изменении способа управления домом по результатам проверки, предусмотренной</w:t>
      </w:r>
      <w:r w:rsidR="0055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D2EE7" w:rsidRPr="0055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подпунктом</w:t>
      </w:r>
      <w:r w:rsidR="0055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54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AB3570" w:rsidRPr="0055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.3.3.</w:t>
      </w:r>
      <w:r w:rsidR="0055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D2EE7" w:rsidRPr="00121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Положения.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F35DD8" w:rsidRPr="0055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.4. В области обеспечения функционирования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жилищно-коммунального хозяйства </w:t>
      </w:r>
      <w:r w:rsidR="00BE3A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муниципальном образовании «Муниципальный округ Завьяловский район Удмуртской Республики»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.4.1. Осуществляет мониторинг и анализ изменений в жилищно-коммунальном хозяйстве </w:t>
      </w:r>
      <w:r w:rsidR="00EB02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Завьяловском районе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разработку прогноза развития отрасли.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.4.2. Организует подготовку отраслевых статистических показателей.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056DB2">
        <w:rPr>
          <w:rFonts w:ascii="Times New Roman" w:eastAsia="Times New Roman" w:hAnsi="Times New Roman" w:cs="Times New Roman"/>
          <w:sz w:val="24"/>
          <w:szCs w:val="24"/>
          <w:lang w:eastAsia="ru-RU"/>
        </w:rPr>
        <w:t>.4.3. Организует работу по взаимодействию с организациями, управляющими жилищным фондом, в том числе по сбору, анализу, обобщению информации, поступающей от указанных организаций.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.4.4. Вносит предложения о создании, ликвидации, реорганизации муниципальных учреждений и предприятий жилищно-коммунального хозяйства.</w:t>
      </w:r>
    </w:p>
    <w:p w:rsidR="00F35DD8" w:rsidRPr="0012130A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12130A">
        <w:rPr>
          <w:rFonts w:ascii="Times New Roman" w:eastAsia="Times New Roman" w:hAnsi="Times New Roman" w:cs="Times New Roman"/>
          <w:sz w:val="24"/>
          <w:szCs w:val="24"/>
          <w:lang w:eastAsia="ru-RU"/>
        </w:rPr>
        <w:t>.4.5. Вед</w:t>
      </w:r>
      <w:r w:rsidR="001853B1" w:rsidRPr="0012130A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35DD8" w:rsidRPr="00121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раздел </w:t>
      </w:r>
      <w:r w:rsidR="001213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ж</w:t>
      </w:r>
      <w:r w:rsidR="00F35DD8" w:rsidRPr="0012130A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илищно-коммунально</w:t>
      </w:r>
      <w:r w:rsidR="0012130A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="00F35DD8" w:rsidRPr="00121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хозяйств</w:t>
      </w:r>
      <w:r w:rsidR="0012130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F35DD8" w:rsidRPr="00121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официальном с</w:t>
      </w:r>
      <w:r w:rsidR="00A54261">
        <w:rPr>
          <w:rFonts w:ascii="Times New Roman" w:eastAsia="Times New Roman" w:hAnsi="Times New Roman" w:cs="Times New Roman"/>
          <w:sz w:val="24"/>
          <w:szCs w:val="24"/>
          <w:lang w:eastAsia="ru-RU"/>
        </w:rPr>
        <w:t>айте муниципального образования</w:t>
      </w:r>
      <w:r w:rsidR="001853B1" w:rsidRPr="00121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«Муниципальный округ Завьяловский район Удмуртской Республики»</w:t>
      </w:r>
      <w:r w:rsidR="00F35DD8" w:rsidRPr="001213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61425" w:rsidRPr="00056DB2">
        <w:rPr>
          <w:rFonts w:ascii="Times New Roman" w:eastAsia="Times New Roman" w:hAnsi="Times New Roman" w:cs="Times New Roman"/>
          <w:sz w:val="24"/>
          <w:szCs w:val="24"/>
          <w:lang w:eastAsia="ru-RU"/>
        </w:rPr>
        <w:t>.4.6. Готовит аналитические отчё</w:t>
      </w:r>
      <w:r w:rsidR="00F35DD8" w:rsidRPr="00056DB2">
        <w:rPr>
          <w:rFonts w:ascii="Times New Roman" w:eastAsia="Times New Roman" w:hAnsi="Times New Roman" w:cs="Times New Roman"/>
          <w:sz w:val="24"/>
          <w:szCs w:val="24"/>
          <w:lang w:eastAsia="ru-RU"/>
        </w:rPr>
        <w:t>ты, обзоры и доклады о конъюнктуре рынка жилищно-коммунальных услуг, эффективности деятельности организаций, управляющих жилищным фондом, и представляет информационно-аналитические отч</w:t>
      </w:r>
      <w:r w:rsidR="00A61425" w:rsidRPr="00056DB2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35DD8" w:rsidRPr="00056DB2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r w:rsidR="00BB7C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состоянии дел в отрасли жилищно-коммунального хозяйства </w:t>
      </w:r>
      <w:r w:rsidR="00F35DD8" w:rsidRPr="00056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Администрацию </w:t>
      </w:r>
      <w:r w:rsidR="00A61425" w:rsidRPr="00056DB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 Завьяловский район Удмуртской Республики», Совет депутатов муниципального образования «Муниципальный округ Завьяловский район Удмуртской Республики»</w:t>
      </w:r>
      <w:r w:rsidR="00F35DD8" w:rsidRPr="00056D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.4.7. Оказывает консультационно-методическую помощь собственникам помещений по вопросам выбора способа управления, деятельности управляющих организаций, товариществ собственников жилья и жилищных кооперативов.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.4.8. Осуществляет разработку проектов и </w:t>
      </w:r>
      <w:r w:rsidR="00B21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 </w:t>
      </w:r>
      <w:r w:rsidR="009A434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жилищно-коммунального хозяйства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организует их реализацию.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.4.9. Участвует в реализации региональной адресной программы по переселению граждан из аварийного жилищного фонда.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.5. Выступает муниципальным заказчиком в порядке, установленном действующим законодательством.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 Осуществляет планирование расходов бюджета </w:t>
      </w:r>
      <w:r w:rsidR="00B143C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 Завьяловский район Удмуртской Республики»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части финансирования отрасли жилищно-коммунального хозяйства.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3</w:t>
      </w:r>
      <w:r w:rsidR="00F35DD8" w:rsidRPr="0080498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.7. Осуществляет функции главного распорядителя средств бюджета </w:t>
      </w:r>
      <w:r w:rsidR="0080498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муниципального образования </w:t>
      </w:r>
      <w:r w:rsidR="00804981" w:rsidRPr="0080498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«Муниципальный округ Завьяловский район Удмуртской Республики»</w:t>
      </w:r>
      <w:r w:rsidR="00F35DD8" w:rsidRPr="0080498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по отрасли и функции главного распорядителя и получателя средств бюджета</w:t>
      </w:r>
      <w:r w:rsidR="0080498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муниципального образования </w:t>
      </w:r>
      <w:r w:rsidR="00804981" w:rsidRPr="0080498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«Муниципальный округ Завьяловский район Удмуртской Республики»</w:t>
      </w:r>
      <w:r w:rsidR="00F35DD8" w:rsidRPr="0080498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, предусмотр</w:t>
      </w:r>
      <w:r w:rsidR="0080498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енных на содержание Управления</w:t>
      </w:r>
      <w:r w:rsidR="00F35DD8" w:rsidRPr="00804981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3</w:t>
      </w:r>
      <w:r w:rsidR="00D60616" w:rsidRPr="00D6061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.7.1. Ведё</w:t>
      </w:r>
      <w:r w:rsidR="00F35DD8" w:rsidRPr="00D6061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т личн</w:t>
      </w:r>
      <w:r w:rsidR="00D60616" w:rsidRPr="00D6061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ые</w:t>
      </w:r>
      <w:r w:rsidR="00F35DD8" w:rsidRPr="00D6061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дел</w:t>
      </w:r>
      <w:r w:rsidR="00D60616" w:rsidRPr="00D6061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а</w:t>
      </w:r>
      <w:r w:rsidR="00F35DD8" w:rsidRPr="00D6061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, трудов</w:t>
      </w:r>
      <w:r w:rsidR="00D60616" w:rsidRPr="00D6061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ые</w:t>
      </w:r>
      <w:r w:rsidR="00F35DD8" w:rsidRPr="00D6061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книжк</w:t>
      </w:r>
      <w:r w:rsidR="00D60616" w:rsidRPr="00D6061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и</w:t>
      </w:r>
      <w:r w:rsidR="006F246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="00D60616" w:rsidRPr="00D6061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работников Управления</w:t>
      </w:r>
      <w:r w:rsidR="00F35DD8" w:rsidRPr="00D60616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.8. Рассматривает письменные</w:t>
      </w:r>
      <w:r w:rsidR="00056D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F2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DB2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электронном виде</w:t>
      </w:r>
      <w:r w:rsidR="0023493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устные обращения граждан и организаций по вопросам жилищно-коммунального хозяйства.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.9. Разрабатывает и вносит в установленном порядке проекты муниципальных правовых актов по вопросам, входящим в компетенцию Управления.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8A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.10. Согласовывает проекты муниципальных правовых актов органов и должностных лиц местного самоуправления муниципального образования </w:t>
      </w:r>
      <w:r w:rsidR="008A3D4E" w:rsidRPr="008A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«Муниципальный округ Завьяловский район Удмуртской Республики» </w:t>
      </w:r>
      <w:r w:rsidR="00F35DD8" w:rsidRPr="008A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жилищно-коммунального хозяйства, разработанные структурными подразделениями Администрации </w:t>
      </w:r>
      <w:r w:rsidR="008A3D4E" w:rsidRPr="008A3D4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 Завьяловский район Удмуртской Республики»</w:t>
      </w:r>
      <w:r w:rsidR="00F35DD8" w:rsidRPr="008A3D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AE0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.11. Представляет интересы Администрации </w:t>
      </w:r>
      <w:r w:rsidR="008A3D4E" w:rsidRPr="00AE071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 Завьяловский район Удмуртской Республики»</w:t>
      </w:r>
      <w:r w:rsidR="00F35DD8" w:rsidRPr="00AE07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судебных и иных государственных органах по вопросам жилищно-коммунального хозяйства и реализации жилищного законодательства на территории </w:t>
      </w:r>
      <w:r w:rsidR="008A3D4E" w:rsidRPr="00AE071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 Завьяловский район Удмуртской Республики»</w:t>
      </w:r>
      <w:r w:rsidR="00F35DD8" w:rsidRPr="00AE07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0A1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.12. Проводит мероприятия, направленные на информирование населения о принимаемых Администрацией </w:t>
      </w:r>
      <w:r w:rsidR="005663D9" w:rsidRPr="000A116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 Завьяловский район Удмуртской Республики»</w:t>
      </w:r>
      <w:r w:rsidR="00F35DD8" w:rsidRPr="000A1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мерах в сфере жилищно-коммунального хозяйства.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.13</w:t>
      </w:r>
      <w:r w:rsidR="00F35DD8" w:rsidRPr="000A116F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Осуществляет отдельные государственные полномочия по государственному жилищному надзору</w:t>
      </w:r>
      <w:r w:rsidR="000A116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35DD8" w:rsidRPr="000A1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лицензионному контролю согласно Зак</w:t>
      </w:r>
      <w:r w:rsidR="00967ACF">
        <w:rPr>
          <w:rFonts w:ascii="Times New Roman" w:eastAsia="Times New Roman" w:hAnsi="Times New Roman" w:cs="Times New Roman"/>
          <w:sz w:val="24"/>
          <w:szCs w:val="24"/>
          <w:lang w:eastAsia="ru-RU"/>
        </w:rPr>
        <w:t>ону Удмуртской Республики от 30.06.</w:t>
      </w:r>
      <w:r w:rsidR="00F35DD8" w:rsidRPr="000A1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2014 </w:t>
      </w:r>
      <w:r w:rsidR="00967AC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97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5DD8" w:rsidRPr="000A1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40-РЗ </w:t>
      </w:r>
      <w:r w:rsidR="00E47C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35DD8" w:rsidRPr="000A116F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внесении изменения в статью 35 Закона Удмуртской Республики</w:t>
      </w:r>
      <w:r w:rsidR="00997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F35DD8" w:rsidRPr="000A116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установлении административной ответственности за отдельные виды правонарушений</w:t>
      </w:r>
      <w:r w:rsidR="00E47C7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35DD8" w:rsidRPr="000A11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0A116F">
        <w:rPr>
          <w:rFonts w:ascii="Times New Roman" w:eastAsia="Times New Roman" w:hAnsi="Times New Roman" w:cs="Times New Roman"/>
          <w:sz w:val="24"/>
          <w:szCs w:val="24"/>
          <w:lang w:eastAsia="ru-RU"/>
        </w:rPr>
        <w:t>.14. Участвует в реализации целевых программ</w:t>
      </w:r>
      <w:r w:rsidR="002D5C58" w:rsidRPr="000A1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части</w:t>
      </w:r>
      <w:r w:rsidR="00F35DD8" w:rsidRPr="000A1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</w:t>
      </w:r>
      <w:r w:rsidR="002D5C58" w:rsidRPr="000A116F">
        <w:rPr>
          <w:rFonts w:ascii="Times New Roman" w:eastAsia="Times New Roman" w:hAnsi="Times New Roman" w:cs="Times New Roman"/>
          <w:sz w:val="24"/>
          <w:szCs w:val="24"/>
          <w:lang w:eastAsia="ru-RU"/>
        </w:rPr>
        <w:t>й поддержки по обеспечению жильё</w:t>
      </w:r>
      <w:r w:rsidR="00F35DD8" w:rsidRPr="000A116F">
        <w:rPr>
          <w:rFonts w:ascii="Times New Roman" w:eastAsia="Times New Roman" w:hAnsi="Times New Roman" w:cs="Times New Roman"/>
          <w:sz w:val="24"/>
          <w:szCs w:val="24"/>
          <w:lang w:eastAsia="ru-RU"/>
        </w:rPr>
        <w:t>м отдельных категорий граждан, установленных федеральным и региональным законодательством.</w:t>
      </w:r>
    </w:p>
    <w:p w:rsidR="00F35DD8" w:rsidRPr="000A116F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3</w:t>
      </w:r>
      <w:r w:rsidR="00F35DD8" w:rsidRPr="000A116F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.15. Осуществляет как администратор поступлений доходов в бюджет </w:t>
      </w:r>
      <w:r w:rsidR="002D5C58" w:rsidRPr="000A116F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Завьяловского района</w:t>
      </w:r>
      <w:r w:rsidR="00F35DD8" w:rsidRPr="000A116F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в установленном порядке контрол</w:t>
      </w:r>
      <w:r w:rsidR="000A116F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я</w:t>
      </w:r>
      <w:r w:rsidR="00F35DD8" w:rsidRPr="000A116F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за правильностью исчисления, полнотой и своевременностью уплаты, начисления, учет, взыскание и принятие решений о возврате (зачете) излишне уплаченных (взысканных) платежей в бюджет, пеней и штрафов по ним. В рамках бюджетного процесса осуществляет мониторинг, контроль, анализ и прогнозирование средств из соответствующего доходного источника и представляет проектировки поступлений на очередной финансовый год в соответствующий финансовый орган.</w:t>
      </w:r>
    </w:p>
    <w:p w:rsidR="00F35DD8" w:rsidRP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3</w:t>
      </w:r>
      <w:r w:rsidR="00F35DD8" w:rsidRPr="00A93C5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.16. Осуществляет отдельные государственные полномочия по предоставлению субсидий хозяйствующим субъектам в целях возмещения недополученных доходов, связанных с уменьшением размера платы населению за тепловую энергию, предназначенную для подогрева холодной воды в целях предоставления коммунальной услуги по горячему водоснабжению (в отсутствие централизо</w:t>
      </w:r>
      <w:r w:rsidR="00A93C5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ванного горячего водоснабжения)</w:t>
      </w:r>
      <w:r w:rsidR="00A93C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5DD8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.17. </w:t>
      </w:r>
      <w:r w:rsidR="007E6DC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Участвует в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A93C5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межведомственной комиссии по признанию помещения жилым помещением, жилого помещения пригодным (непригодным) для проживания, многоквартирного дома аварийным и подлежащим сносу или реконструкции, садового дома жилым домом и жилого дома садовым домом в соответствии </w:t>
      </w:r>
      <w:r w:rsidR="00B8211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действующим законодательством.</w:t>
      </w:r>
    </w:p>
    <w:p w:rsidR="00B82119" w:rsidRPr="00B82119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3</w:t>
      </w:r>
      <w:r w:rsidR="00B82119" w:rsidRPr="00B8211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.18. Осуще</w:t>
      </w:r>
      <w:r w:rsidR="007E6DC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ствляет муниципальный дорожный </w:t>
      </w:r>
      <w:r w:rsidR="00B82119" w:rsidRPr="00B8211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контроль.</w:t>
      </w:r>
    </w:p>
    <w:p w:rsidR="00B82119" w:rsidRDefault="00EB2B21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3</w:t>
      </w:r>
      <w:r w:rsidR="00B82119" w:rsidRPr="00B8211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.19. Осуществляет муниципальный контроль </w:t>
      </w:r>
      <w:r w:rsidR="0027069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в сфере благоустройства</w:t>
      </w:r>
      <w:r w:rsidR="00B82119" w:rsidRPr="00B8211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.</w:t>
      </w:r>
    </w:p>
    <w:p w:rsidR="007E6DC8" w:rsidRDefault="007E6DC8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C07" w:rsidRPr="00022C07" w:rsidRDefault="00022C07" w:rsidP="00022C0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2C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Права Управления</w:t>
      </w:r>
    </w:p>
    <w:p w:rsidR="00022C07" w:rsidRDefault="00022C07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Управление в пределах своей компетенции имеет право: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 вносить на рассмотрение Главы муниципального образования «Муниципальный округ Завьяловский район Удмуртской Республики» предложения по вопросам </w:t>
      </w:r>
      <w:r w:rsidRPr="009979B4"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  <w:t>строительства,</w:t>
      </w:r>
      <w:r w:rsidRPr="00997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жилищно-коммунального хозяйства, инвестиционной деятельности на территории Завьяловского района;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4.1.2. вносить в установленном порядке предложения о приостановлении действия или отмене правовых актов органов местного самоуправления в муниципальном образовании «Муниципальный округ Завьяловский район Удмуртской Республики» по вопросам, отнесенным к компетенции Управления;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4.1.3. давать заключения по проектам правовых актов, подготовленным органами местного самоуправления муниципального образования «Муниципальный округ Завьяловский район Удмуртской Республики»;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4.1.4. выступать истцом, ответчиком, третьим лицом в суде;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4.1.5. в соответствии с законодательством принимать участие в разработке и реализации республиканских, муниципальных и ведомственных целевых программ</w:t>
      </w:r>
      <w:r w:rsidR="009E3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сфере жилищно-коммунального хозяйства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4.1.6. в соответствии с законодательством осуществлять функции Заказчика, Заказчика-Застройщика и полномочия по размещению заказов на поставки товаров, выполнение работ, оказание услуг для муниципальных нужд муниципального образования и деятельность по их исполнению;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4.1.7.</w:t>
      </w:r>
      <w:r w:rsidR="009E3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заключать в установленном порядке муниципальные контракты (договоры) и соглашения;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4.1.8. в установленном законодательством порядке запрашивать и получать от государственных органов, органов местного самоуправления, организаций и граждан информацию и материалы, необходимые для осуществления своих задач и функций;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4.1.9.</w:t>
      </w:r>
      <w:r w:rsidR="009E3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привлекать в установленном порядке для изучения и решения проблем в области </w:t>
      </w:r>
      <w:r w:rsidRPr="009979B4"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  <w:t>строительства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, жилищно-коммунального хозяйства научно-исследовательские институты, высшие образовательные учреждения, аудиторские фирмы, иные организации, а также специалистов;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4.1.10.</w:t>
      </w:r>
      <w:r w:rsidR="009E3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формировании бюджета муниципального образования «Муниципальный округ Завьяловский район Удмуртской Республики» в части финансирования деятельности Управления;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4.1.11.</w:t>
      </w:r>
      <w:r w:rsidR="00C2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ценовую политику, направленную на удешевление стоимости строящихся, реконструируемых, ремонтируемых объектов</w:t>
      </w:r>
      <w:r w:rsidR="00C2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сфере жилищно-коммунального хозяйства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экономии бюджетных средств;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4.1.12.</w:t>
      </w:r>
      <w:r w:rsidR="00C23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распределять бюджетные средства при выполнении муниципального заказа, на основании действующих правовых актов Администрации муниципального образования «Муниципальный округ Завьяловский район Удмуртской Республики» по объектам, финансируемым по плану и за счёт средств бюджета муниципального образования «Муниципальный округ Завьяловский район Удмуртской Республики»;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4.1.13.</w:t>
      </w:r>
      <w:r w:rsidR="00CA41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контроль и учёт за освоением выделенных бюджетных средств, направленных на финансирование строительства, реконструкции и ремонта</w:t>
      </w:r>
      <w:r w:rsidR="00CA41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объектов жилищно-коммунального хозяйства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4.1.14.</w:t>
      </w:r>
      <w:r w:rsidR="00CA41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необходимые разрешительные документы, в том числе от имени Администрации муниципального образования «Муниципальный округ Завьяловский район Удмуртской Республики» на выполнение строительно-монтажных и иных работ;</w:t>
      </w:r>
    </w:p>
    <w:p w:rsidR="00B15872" w:rsidRPr="00B15872" w:rsidRDefault="00CA41EB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4.1.15</w:t>
      </w:r>
      <w:r w:rsidR="00B15872"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участвует </w:t>
      </w:r>
      <w:r w:rsidR="009979B4" w:rsidRPr="009979B4">
        <w:rPr>
          <w:rFonts w:ascii="Times New Roman" w:eastAsia="Times New Roman" w:hAnsi="Times New Roman" w:cs="Times New Roman"/>
          <w:sz w:val="24"/>
          <w:szCs w:val="24"/>
          <w:highlight w:val="red"/>
          <w:lang w:eastAsia="ru-RU"/>
        </w:rPr>
        <w:t>(принимать участие)</w:t>
      </w:r>
      <w:r w:rsidR="009979B4"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приёмке</w:t>
      </w:r>
      <w:r w:rsidR="00B15872"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законченных (незавершённых) строительством, реконструкцией, ремонтом объектов</w:t>
      </w:r>
      <w:r w:rsidR="000A4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4D7A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жилищно-коммунального хозяйства</w:t>
      </w:r>
      <w:r w:rsidR="00B15872"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4.1.1</w:t>
      </w:r>
      <w:r w:rsidR="00C04D7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04D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участие в работе комиссий по выбору площадок для строительства</w:t>
      </w:r>
      <w:r w:rsidR="006F4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инженерных коммуникаций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4.1.1</w:t>
      </w:r>
      <w:r w:rsidR="006F412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F4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оформление и передачу в установленном</w:t>
      </w:r>
      <w:r w:rsidR="00997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порядке подрядным организациям в согласованные с ними сроки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 о решении соответствующих органов об отводе земельных участков под строительство и о разрешении соответствующих эксплуатационных органов на производство работ в зоне воздушных линий электропередач и линий связи в полосе отвода железных дорог, в местах прохождения подземных коммуникаций (кабельных, газопроводных, канализационных и других), расположенных на</w:t>
      </w:r>
      <w:proofErr w:type="gramEnd"/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строительной площадке;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210B43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участвовать в разработке и внедрении проектов инвестиционных программ</w:t>
      </w:r>
      <w:r w:rsidR="00210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сфере жилищно-коммунального хозяйства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5872" w:rsidRPr="00B15872" w:rsidRDefault="006F412E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210B43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15872"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административно-распорядительную деятельность по Управлению. Вносить предложения по структуре и штатному расписанию Управления на утверждение Администрации муниципального образования «Муниципальный округ Завьяловский район Удмуртской Республики»;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4.1.2</w:t>
      </w:r>
      <w:r w:rsidR="00210B4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нанимать и увольнять работников Управления в соответствии с действующим трудовым законодательством по согласованию с Главой муниципального образования «Муниципальный округ Завьяловский район Удмуртской Республики»;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4.1.2</w:t>
      </w:r>
      <w:r w:rsidR="00DD554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10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интересы Управления в вышестоящих органах;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4.1.2</w:t>
      </w:r>
      <w:r w:rsidR="00DD554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10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ести переписку по вопросам деятельности Управления;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4.1.2</w:t>
      </w:r>
      <w:r w:rsidR="00DD554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10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комментарии и интервью, получив на это соответствующие полномочия;</w:t>
      </w:r>
    </w:p>
    <w:p w:rsid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4.1.2</w:t>
      </w:r>
      <w:r w:rsidR="00DD554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D5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муниципальный жилищный контроль и исполнять отдельные государственные полномочия Удмуртской Республики по государственному жилищному надзору в соответствии Жилищным кодексом, законом Удмуртской Республики о наделении органов местного самоуправления муниципального образования «Завьяловский район» отдельными государственными полномочиями Удмуртской Республики, принимаемыми в соответствии с ними правовыми актами органов государственной власти Удмуртской Республики, муниципальными правовыми актами муниципального образования «Завьяловский район»</w:t>
      </w:r>
      <w:r w:rsidR="00DD554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D5543" w:rsidRDefault="00DD5543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4.1.25. осуществлять </w:t>
      </w:r>
      <w:r w:rsidRPr="00DD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дорожный 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D5543" w:rsidRPr="00B15872" w:rsidRDefault="00DD5543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4.1.26. </w:t>
      </w:r>
      <w:r w:rsidR="005442A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D554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существляет муниципальный контроль в сфере благоустройства.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872" w:rsidRPr="00C738A5" w:rsidRDefault="00B15872" w:rsidP="00C738A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38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Обязанности Управления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обязано: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- эффективно использовать имущество, закрепленное за ним на праве оперативного управления;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обеспечивать сохранность и использование закрепленного за ним на праве оперативного управления имущества строго по целевому назначению;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допускать ухудшения технического состояния, закрепленного за ним на праве оперативного управления, имущества (за исключением нормативного износа имущества в процессе эксплуатации), осуществлять его капитальный и текущий ремонт;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установленном порядке включать имущество, вновь приобретенное взамен списанного (в том числе в связи с износом), в состав имущества, переданного в оперативное управление;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обеспечивать исполнение функций, возложенных на Управление;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своевременно и качественно распоряжения и постановления Администрации муниципального образования «Муниципальный округ Завьяловский район Удмуртской Республики», Главы муниципального образования «Муниципальный округ Завьяловский район Удмуртской Республики», решения Совета депутатов муниципального образования «Муниципальный округ Завьяловский район Удмуртской Республики»;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обеспечивать в установленном порядке планирование и отчетность о работе;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соответствии с законодательством осуществлять мероприятия по организации и ведению воинского учета гражданских служащих, выполнять мобилизационные предписания;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соответствии с законодательством выполнять требования охраны труда, пожарной безопасности и производственной санитарии, разрабатывать и осуществлять мероприятия, обеспечивающие безопасные условия труда, предупреждение производственного травматизма и аварийных ситуаций;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соблюдать требования правовых актов и стандартов в области архивного дела и документационного обеспечения управления, в соответствии с законодательством обеспечивать сохранность архивных документов, образующихся в процессе деятельности Управления, в том числе при реорганизации или ликвидации Управления;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бухгалтерскую и статистическую отчетность;</w:t>
      </w:r>
    </w:p>
    <w:p w:rsidR="00B15872" w:rsidRP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отчитываться по результатам своей деятельности перед Главой муниципального образования «Муниципальный округ Завьяловский район Удмуртской Республики», заместителем главы Администрации муниципального образования «Муниципальный округ Завьяловский район Удмуртской Республики», курирующем соответствующее направление в области жилищно-коммунального хозяйства;</w:t>
      </w:r>
    </w:p>
    <w:p w:rsidR="00B15872" w:rsidRDefault="00B15872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87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муниципальный жилищный контроль и исполнять отдельные государственные полномочия Удмуртской Республики по государственному жилищному надзору в соответствии Жилищным кодексом, законом Удмуртской Республики о наделении органов местного самоуправления муниципального образования «Завьяловский район» отдельными государственными полномочиями Удмуртской Республики, принимаемыми в соответствии с ними правовыми актами органов государственной власти Удмуртской Республики, муниципальными правовыми актами муниципального о</w:t>
      </w:r>
      <w:r w:rsidR="005442A6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бразования «Завьяловский район»;</w:t>
      </w:r>
    </w:p>
    <w:p w:rsidR="005442A6" w:rsidRDefault="005442A6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</w:t>
      </w:r>
      <w:r w:rsidRPr="00DD55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дорожный 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42A6" w:rsidRPr="00B15872" w:rsidRDefault="005442A6" w:rsidP="00B158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Pr="00DD554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существляет муниципальный контроль в сфере благоустройства.</w:t>
      </w:r>
    </w:p>
    <w:p w:rsidR="00EE678E" w:rsidRDefault="00EE678E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4CFC" w:rsidRDefault="00464CFC" w:rsidP="00464C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550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Имущество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средства Управления</w:t>
      </w:r>
    </w:p>
    <w:p w:rsidR="00464CFC" w:rsidRPr="005504FD" w:rsidRDefault="00464CFC" w:rsidP="00464CF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CFC" w:rsidRPr="00F35DD8" w:rsidRDefault="001556AD" w:rsidP="00464C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64CFC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В целях осуществления своих полномочий Управление наделяется в установленном порядке </w:t>
      </w:r>
      <w:r w:rsidR="00464CFC" w:rsidRPr="00EB2AAE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имуществом муниципального образования «Муниципальный округ Завьяловский район Удмуртской Республики», закрепляемым за Управлением на праве оперативного управления.</w:t>
      </w:r>
    </w:p>
    <w:p w:rsidR="00464CFC" w:rsidRPr="00F35DD8" w:rsidRDefault="001556AD" w:rsidP="00464C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64CFC" w:rsidRPr="00EB2AAE">
        <w:rPr>
          <w:rFonts w:ascii="Times New Roman" w:eastAsia="Times New Roman" w:hAnsi="Times New Roman" w:cs="Times New Roman"/>
          <w:sz w:val="24"/>
          <w:szCs w:val="24"/>
          <w:lang w:eastAsia="ru-RU"/>
        </w:rPr>
        <w:t>.2. Управление владеет, пользуется и распоряжается закреплённым за ним имуществом в пределах, установленных законодательством и решениями Совета депутатов муниципального образования «Муниципальный округ Завьяловский район Удмуртской Республики», в соответствии с назначением имущества и целями своей деятельности. Имущество Управления находится в муниципальной собственности муниципального образования «Муниципальный округ Завьяловский район Удмуртской Республики».</w:t>
      </w:r>
    </w:p>
    <w:p w:rsidR="00464CFC" w:rsidRPr="00F35DD8" w:rsidRDefault="001556AD" w:rsidP="00464C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64CFC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.3. Источниками формирования имущества Управления являются:</w:t>
      </w:r>
    </w:p>
    <w:p w:rsidR="00464CFC" w:rsidRPr="00F35DD8" w:rsidRDefault="001556AD" w:rsidP="00464C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64CFC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.3.1. Бюджетные средства.</w:t>
      </w:r>
    </w:p>
    <w:p w:rsidR="00464CFC" w:rsidRPr="00F35DD8" w:rsidRDefault="001556AD" w:rsidP="00464C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464CFC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Имущество, закрепленное на праве оперативного управления.</w:t>
      </w:r>
    </w:p>
    <w:p w:rsidR="00464CFC" w:rsidRPr="00F35DD8" w:rsidRDefault="001556AD" w:rsidP="00464C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64CFC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.3.3. Иные источники, не противоречащие законодательству Российской Федерации.</w:t>
      </w:r>
    </w:p>
    <w:p w:rsidR="00464CFC" w:rsidRPr="00F35DD8" w:rsidRDefault="001556AD" w:rsidP="00464C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64CFC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.4. При осуществлении оперативного управления имуществом Управление обязано:</w:t>
      </w:r>
    </w:p>
    <w:p w:rsidR="00464CFC" w:rsidRPr="00F35DD8" w:rsidRDefault="001556AD" w:rsidP="00464C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64CFC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.4.1. Эффективно, в соответствии с целевым назначением, использовать муниципальное имущество.</w:t>
      </w:r>
    </w:p>
    <w:p w:rsidR="00464CFC" w:rsidRPr="00F35DD8" w:rsidRDefault="001556AD" w:rsidP="00464C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64CFC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.4.2. Обеспечивать сохранность имущества и его восстановление.</w:t>
      </w:r>
    </w:p>
    <w:p w:rsidR="00464CFC" w:rsidRPr="00F35DD8" w:rsidRDefault="001556AD" w:rsidP="00464C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64CFC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.4.3. Не допускать ухудшения технического состояния имущества, за исключением случаев, связанных с нормативным износом этого имущества в процессе эксплуатации.</w:t>
      </w:r>
    </w:p>
    <w:p w:rsidR="00464CFC" w:rsidRPr="00F35DD8" w:rsidRDefault="001556AD" w:rsidP="00464C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64CFC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.4.4. Страховать муниципальное имущество</w:t>
      </w:r>
      <w:r w:rsidR="00997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64C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закреплённое на праве оперативного управления за Управлением</w:t>
      </w:r>
      <w:r w:rsidR="009979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6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4CFC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установленном законом порядке.</w:t>
      </w:r>
    </w:p>
    <w:p w:rsidR="00464CFC" w:rsidRPr="00F35DD8" w:rsidRDefault="001556AD" w:rsidP="00464C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64CFC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.4.5. Проводить техническую инвентаризацию недвижимого имущества</w:t>
      </w:r>
      <w:r w:rsidR="00464CF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979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4C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закреплённого на праве оперативного управления за Управлением</w:t>
      </w:r>
      <w:r w:rsidR="009979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6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4CFC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установленном законом порядке.</w:t>
      </w:r>
    </w:p>
    <w:p w:rsidR="00464CFC" w:rsidRPr="00F35DD8" w:rsidRDefault="001556AD" w:rsidP="00464C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64CFC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.4.6. Осуществлять капитальный и текущий ремонт закрепленного за Управлением имущества.</w:t>
      </w:r>
    </w:p>
    <w:p w:rsidR="00464CFC" w:rsidRPr="00F35DD8" w:rsidRDefault="001556AD" w:rsidP="00464C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64CFC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.4.7. Осуществлять государственную регистрацию права оперативного управления.</w:t>
      </w:r>
    </w:p>
    <w:p w:rsidR="00464CFC" w:rsidRPr="00F35DD8" w:rsidRDefault="009279AE" w:rsidP="00464C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6.5</w:t>
      </w:r>
      <w:r w:rsidR="00464CFC" w:rsidRPr="000E1455">
        <w:rPr>
          <w:rFonts w:ascii="Times New Roman" w:eastAsia="Times New Roman" w:hAnsi="Times New Roman" w:cs="Times New Roman"/>
          <w:sz w:val="24"/>
          <w:szCs w:val="24"/>
          <w:lang w:eastAsia="ru-RU"/>
        </w:rPr>
        <w:t>. Финансирование расходов на содержание Управления осуществляется за счёт средств, предусмотренных в бюджете муниципального образования «Муниципальный округ Завьяловский район Удмуртской Республики».</w:t>
      </w:r>
    </w:p>
    <w:p w:rsidR="00464CFC" w:rsidRPr="00F35DD8" w:rsidRDefault="009279AE" w:rsidP="00464C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64CFC" w:rsidRPr="000E14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64CFC" w:rsidRPr="000E1455">
        <w:rPr>
          <w:rFonts w:ascii="Times New Roman" w:eastAsia="Times New Roman" w:hAnsi="Times New Roman" w:cs="Times New Roman"/>
          <w:sz w:val="24"/>
          <w:szCs w:val="24"/>
          <w:lang w:eastAsia="ru-RU"/>
        </w:rPr>
        <w:t>. Средства, полученные из бюджета муниципального образования «Муниципальный округ Завьяловский район Удмуртской Республики», расходуются Управлением в соответствии со сметой доходов и расходов, утвержденной первым заместителем Главы Администрации муниципального образования «Муниципальный округ Завьяловский район Удмуртской Республики».</w:t>
      </w:r>
    </w:p>
    <w:p w:rsidR="00464CFC" w:rsidRPr="00F35DD8" w:rsidRDefault="009279AE" w:rsidP="00464C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64CFC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64CFC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 Управление отвечает по своим обязательствам находящимися в его распоряжении денежными средствами в соответствии с действующим законодательством.</w:t>
      </w:r>
    </w:p>
    <w:p w:rsidR="00464CFC" w:rsidRPr="00F35DD8" w:rsidRDefault="00464CFC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DD8" w:rsidRDefault="00C80D3F" w:rsidP="005504F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F35DD8" w:rsidRPr="00550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</w:t>
      </w:r>
      <w:r w:rsidRPr="00550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уководство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Управлением</w:t>
      </w:r>
    </w:p>
    <w:p w:rsidR="00C80D3F" w:rsidRPr="005504FD" w:rsidRDefault="00C80D3F" w:rsidP="005504F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5DD8" w:rsidRPr="00F35DD8" w:rsidRDefault="00C80D3F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.1. Управлением руководит на принципе единоначалия начальник Управления, который действует без доверенности от имени Управления. В своей деятельности начальник Управления руководствуется действующим законодательством и муниципальными правовыми актами.</w:t>
      </w:r>
    </w:p>
    <w:p w:rsidR="00F35DD8" w:rsidRPr="00F35DD8" w:rsidRDefault="00C80D3F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979B4">
        <w:rPr>
          <w:rFonts w:ascii="Times New Roman" w:eastAsia="Times New Roman" w:hAnsi="Times New Roman" w:cs="Times New Roman"/>
          <w:sz w:val="24"/>
          <w:szCs w:val="24"/>
          <w:lang w:eastAsia="ru-RU"/>
        </w:rPr>
        <w:t>.2. Должность «Начальник Управления»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высшим муниципальным должнос</w:t>
      </w:r>
      <w:r w:rsidR="003F65C1">
        <w:rPr>
          <w:rFonts w:ascii="Times New Roman" w:eastAsia="Times New Roman" w:hAnsi="Times New Roman" w:cs="Times New Roman"/>
          <w:sz w:val="24"/>
          <w:szCs w:val="24"/>
          <w:lang w:eastAsia="ru-RU"/>
        </w:rPr>
        <w:t>тям муниципальной службы, включё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нным в Реестр муниципальных должностей муниципальной службы в Удмуртской Республике.</w:t>
      </w:r>
    </w:p>
    <w:p w:rsidR="00F35DD8" w:rsidRPr="00F35DD8" w:rsidRDefault="00C80D3F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Начальник Управления назначается на должность Главой </w:t>
      </w:r>
      <w:r w:rsidR="003F65C1" w:rsidRPr="00475BD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 Завьяловский район Удмуртской Республики».</w:t>
      </w:r>
    </w:p>
    <w:p w:rsidR="00F35DD8" w:rsidRPr="00F35DD8" w:rsidRDefault="00C80D3F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Применение в соответствии с действующим законодательством мер поощрения, дисциплинарных взысканий, привлечение к материальной ответственности, предоставление отпусков, направление в служебные командировки начальника Управления осуществляется </w:t>
      </w:r>
      <w:r w:rsidR="00F35DD8" w:rsidRPr="00475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Главой </w:t>
      </w:r>
      <w:r w:rsidR="00F15624" w:rsidRPr="00475BD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 Завьяловский район Удмуртской Республики»</w:t>
      </w:r>
      <w:r w:rsidR="00F35DD8" w:rsidRPr="00475B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5DD8" w:rsidRPr="00F35DD8" w:rsidRDefault="00C80D3F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.5. Начальник Управления:</w:t>
      </w:r>
    </w:p>
    <w:p w:rsidR="00F35DD8" w:rsidRPr="00F35DD8" w:rsidRDefault="00C80D3F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.5.1. Организует работу Управления.</w:t>
      </w:r>
    </w:p>
    <w:p w:rsidR="00F35DD8" w:rsidRPr="00F35DD8" w:rsidRDefault="00C80D3F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.5.2. Обеспечивает исполнение полномочий Управления.</w:t>
      </w:r>
    </w:p>
    <w:p w:rsidR="00F35DD8" w:rsidRPr="00F35DD8" w:rsidRDefault="00C80D3F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35DD8" w:rsidRPr="0080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.5.3. Вносит в установленном порядке в Администрацию </w:t>
      </w:r>
      <w:r w:rsidR="00A025BC" w:rsidRPr="0080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«Муниципальный округ Завьяловский район Удмуртской Республики» </w:t>
      </w:r>
      <w:r w:rsidR="00F35DD8" w:rsidRPr="0080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проекты муниципальных правовых актов органов и должностных лиц местного самоуправления </w:t>
      </w:r>
      <w:r w:rsidR="00A025BC" w:rsidRPr="0080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«Муниципальный округ Завьяловский район Удмуртской Республики» </w:t>
      </w:r>
      <w:r w:rsidR="00F35DD8" w:rsidRPr="0080486B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предложения по ним.</w:t>
      </w:r>
    </w:p>
    <w:p w:rsidR="00F35DD8" w:rsidRPr="00F35DD8" w:rsidRDefault="00F6241A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35DD8" w:rsidRPr="00804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.5.4. Организует в пределах своих полномочий выполнение муниципальных правовых актов органов и должностных лиц местного самоуправления </w:t>
      </w:r>
      <w:r w:rsidR="00F97487" w:rsidRPr="0080486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 Завьяловский район Удмуртской Республики»</w:t>
      </w:r>
      <w:r w:rsidR="00F35DD8" w:rsidRPr="008048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5DD8" w:rsidRPr="00F35DD8" w:rsidRDefault="00F6241A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35DD8" w:rsidRPr="00EE0AA2">
        <w:rPr>
          <w:rFonts w:ascii="Times New Roman" w:eastAsia="Times New Roman" w:hAnsi="Times New Roman" w:cs="Times New Roman"/>
          <w:sz w:val="24"/>
          <w:szCs w:val="24"/>
          <w:lang w:eastAsia="ru-RU"/>
        </w:rPr>
        <w:t>.5.5. Утверждает положения о структурных подразделениях Управления, должностные инструкции муниципальных служащих (работников) Управления.</w:t>
      </w:r>
    </w:p>
    <w:p w:rsidR="00F35DD8" w:rsidRPr="00F35DD8" w:rsidRDefault="00937118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.5.6. Распоряжается денежными средствами в пределах утвержденных ассигнований по смете доходов и расходов Управления.</w:t>
      </w:r>
    </w:p>
    <w:p w:rsidR="00F35DD8" w:rsidRPr="00F35DD8" w:rsidRDefault="00937118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.5.7. Принимает решения по вопросам финансово-хозяйственной деятельности Управления, подписывает финансовые документы.</w:t>
      </w:r>
    </w:p>
    <w:p w:rsidR="00F35DD8" w:rsidRPr="00F35DD8" w:rsidRDefault="00937118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.5.8. Заключает договоры и выдает доверенности в пределах своих полномочий, установленных муниципальными правовыми актами органов и должностных лиц местного самоуправления </w:t>
      </w:r>
      <w:r w:rsidR="00F97487" w:rsidRPr="00EE0AA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 Завьяловский район Удмуртской Республики»</w:t>
      </w:r>
      <w:r w:rsidR="00F35DD8" w:rsidRPr="00EE0A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5DD8" w:rsidRPr="00F35DD8" w:rsidRDefault="00937118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.5.9. Вносит на утверждение </w:t>
      </w:r>
      <w:r w:rsidR="00F35DD8" w:rsidRPr="00EE0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</w:t>
      </w:r>
      <w:r w:rsidR="00F97487" w:rsidRPr="00EE0A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«Муниципальный округ Завьяловский район Удмуртской Республики» </w:t>
      </w:r>
      <w:r w:rsidR="00F35DD8" w:rsidRPr="00EE0A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структуру и штатную численность Управления.</w:t>
      </w:r>
    </w:p>
    <w:p w:rsidR="00F35DD8" w:rsidRPr="00F35DD8" w:rsidRDefault="00937118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.5.10. Утверждает штатное расписание Управления, определяет функции и распределяет должностные обязанности между заместителями начальника Управления и руководителями структурных подразделений Управления.</w:t>
      </w:r>
    </w:p>
    <w:p w:rsidR="00F35DD8" w:rsidRPr="00F35DD8" w:rsidRDefault="00937118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.5.11. Принимает, переводит, увольняет, поощряет, применяет меры материального и дисциплинарного взыскания, предоставляет отпуска, направляет в служебные командировки муниципальных служащих (работников) Управления в установленном порядке.</w:t>
      </w:r>
    </w:p>
    <w:p w:rsidR="00F35DD8" w:rsidRPr="00F35DD8" w:rsidRDefault="00937118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.5.12. Организует работу с кадрами Управления, проводит их аттестацию, принимает меры по повышению квалификации в установленном порядке.</w:t>
      </w:r>
    </w:p>
    <w:p w:rsidR="00F35DD8" w:rsidRPr="00F35DD8" w:rsidRDefault="00937118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.5.13. Взаимодействует в установленном порядке с органами государственной власти и управления, отраслевыми министерствами и ведомствами, общественными организациями по вопросам в пределах своей компетенции.</w:t>
      </w:r>
    </w:p>
    <w:p w:rsidR="00F35DD8" w:rsidRPr="00F35DD8" w:rsidRDefault="00937118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.5.14. Разрабатывает и согласовывает с </w:t>
      </w:r>
      <w:r w:rsidR="002372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первым заместителем </w:t>
      </w:r>
      <w:r w:rsidR="000D469D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</w:t>
      </w:r>
      <w:r w:rsidR="000D469D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Завьяловский район Удмуртской Республики»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, курирующим отрасль, ежеквартальный план работы Управления.</w:t>
      </w:r>
    </w:p>
    <w:p w:rsidR="00F35DD8" w:rsidRPr="00F35DD8" w:rsidRDefault="00937118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.5.15. Издает обязательные для исполнения муниципальными служащими (работниками) Управления приказы в пределах своей компетенции.</w:t>
      </w:r>
    </w:p>
    <w:p w:rsidR="00F35DD8" w:rsidRPr="00F35DD8" w:rsidRDefault="00937118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44F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5.16. Вед</w:t>
      </w:r>
      <w:r w:rsidR="008B14E2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т при</w:t>
      </w:r>
      <w:r w:rsidR="008B14E2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м граждан и юридических лиц, рассматривает их обращения, принимает по ним решения</w:t>
      </w:r>
      <w:r w:rsidR="008B1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полномочий Управления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5DD8" w:rsidRPr="00F35DD8" w:rsidRDefault="00644F3A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.5.17. Осуществляет иные полномочия в соответствии с муниципальными правовыми актами органов и должностных лиц местного самоуправления </w:t>
      </w:r>
      <w:r w:rsidR="00B15A81" w:rsidRPr="00EB2AA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 Завьяловский район Удмуртской Республики»</w:t>
      </w:r>
      <w:r w:rsidR="00F35DD8" w:rsidRPr="00EB2A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5DD8" w:rsidRDefault="00644F3A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.6. Начальник Управления имеет заместителей, назначаемых на должность и освобождаемых от должности в установленном порядке.</w:t>
      </w:r>
    </w:p>
    <w:p w:rsidR="00644F3A" w:rsidRPr="00F35DD8" w:rsidRDefault="00644F3A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DD8" w:rsidRDefault="00644F3A" w:rsidP="005504F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F35DD8" w:rsidRPr="00550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</w:t>
      </w:r>
      <w:r w:rsidRPr="00550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заимоотношения</w:t>
      </w:r>
    </w:p>
    <w:p w:rsidR="00644F3A" w:rsidRPr="005504FD" w:rsidRDefault="00644F3A" w:rsidP="005504F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5DD8" w:rsidRPr="00F35DD8" w:rsidRDefault="00644F3A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35DD8" w:rsidRPr="000E1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Взаимоотношения Управления с органами местного самоуправления </w:t>
      </w:r>
      <w:r w:rsidR="00E64C06" w:rsidRPr="000E1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«Муниципальный округ Завьяловский район Удмуртской Республики» </w:t>
      </w:r>
      <w:r w:rsidR="00F35DD8" w:rsidRPr="000E1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структурными подразделениями Администрации </w:t>
      </w:r>
      <w:r w:rsidR="00E64C06" w:rsidRPr="000E1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«Муниципальный округ Завьяловский район Удмуртской Республики» </w:t>
      </w:r>
      <w:r w:rsidR="00F35DD8" w:rsidRPr="000E1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строятся в соответствии с принципом разделения полномочий и на основании муниципальных правовых актов органов и должностных лиц местного самоуправления </w:t>
      </w:r>
      <w:r w:rsidR="00E64C06" w:rsidRPr="000E145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 Завьяловский район Удмуртской Республики»</w:t>
      </w:r>
      <w:r w:rsidR="00F35DD8" w:rsidRPr="000E14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5DD8" w:rsidRDefault="00644F3A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Управление взаимодействует с организациями всех форм собственности в соответствии с действующим законодательством.</w:t>
      </w:r>
    </w:p>
    <w:p w:rsidR="00644F3A" w:rsidRPr="00F35DD8" w:rsidRDefault="00644F3A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DD8" w:rsidRDefault="00644F3A" w:rsidP="005504F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F35DD8" w:rsidRPr="00550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</w:t>
      </w:r>
      <w:r w:rsidRPr="00550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тветственность</w:t>
      </w:r>
    </w:p>
    <w:p w:rsidR="00826705" w:rsidRPr="005504FD" w:rsidRDefault="00826705" w:rsidP="005504F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5DD8" w:rsidRPr="00F35DD8" w:rsidRDefault="00644F3A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.1. Управление как юридическое лицо нес</w:t>
      </w:r>
      <w:r w:rsidR="000E1455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ответственность в соответствии с действующим законодательством.</w:t>
      </w:r>
    </w:p>
    <w:p w:rsidR="00F35DD8" w:rsidRPr="00F35DD8" w:rsidRDefault="00644F3A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Ущерб, причиненный в результате действий или бездействия Управления, возмещается юридическим и физическим лицам в соответствии с действующим законодательством.</w:t>
      </w:r>
    </w:p>
    <w:p w:rsidR="00F35DD8" w:rsidRDefault="00D3350A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.3. Должностные лица Управления несут ответственность в соответствии с действующим законодательством.</w:t>
      </w:r>
    </w:p>
    <w:p w:rsidR="00D3350A" w:rsidRPr="00F35DD8" w:rsidRDefault="00D3350A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DD8" w:rsidRDefault="00D3350A" w:rsidP="005504F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F35DD8" w:rsidRPr="00550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</w:t>
      </w:r>
      <w:r w:rsidRPr="005504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аключительные положения</w:t>
      </w:r>
    </w:p>
    <w:p w:rsidR="00826705" w:rsidRPr="005504FD" w:rsidRDefault="00826705" w:rsidP="005504F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F35DD8" w:rsidRPr="00F35DD8" w:rsidRDefault="00D3350A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35DD8" w:rsidRPr="00F35DD8">
        <w:rPr>
          <w:rFonts w:ascii="Times New Roman" w:eastAsia="Times New Roman" w:hAnsi="Times New Roman" w:cs="Times New Roman"/>
          <w:sz w:val="24"/>
          <w:szCs w:val="24"/>
          <w:lang w:eastAsia="ru-RU"/>
        </w:rPr>
        <w:t>.1. Настоящее Положение вступает в силу с момента государственной регистрации в соответствии с федеральным законом.</w:t>
      </w:r>
    </w:p>
    <w:p w:rsidR="00F35DD8" w:rsidRPr="000E1455" w:rsidRDefault="00D3350A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35DD8" w:rsidRPr="000E1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Изменения и дополнения в настоящее Положение вносятся Главой </w:t>
      </w:r>
      <w:r w:rsidR="001D5B47" w:rsidRPr="000E145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 Завьяловский район Удмуртской Республики»</w:t>
      </w:r>
      <w:r w:rsidR="00F35DD8" w:rsidRPr="000E1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представлению начальника Управления и утверждаются решением </w:t>
      </w:r>
      <w:r w:rsidR="001D5B47" w:rsidRPr="000E14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депутатов муниципального образования «Муниципальный округ Завьяловский район Удмуртской Республики»</w:t>
      </w:r>
      <w:r w:rsidR="00F35DD8" w:rsidRPr="000E1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установленном порядке.</w:t>
      </w:r>
    </w:p>
    <w:p w:rsidR="00D3350A" w:rsidRDefault="00D3350A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35DD8" w:rsidRPr="000E1455">
        <w:rPr>
          <w:rFonts w:ascii="Times New Roman" w:eastAsia="Times New Roman" w:hAnsi="Times New Roman" w:cs="Times New Roman"/>
          <w:sz w:val="24"/>
          <w:szCs w:val="24"/>
          <w:lang w:eastAsia="ru-RU"/>
        </w:rPr>
        <w:t>.3. Изменения и дополнения в настоящее Положение вступают в силу с момента государственной регистрации в соответствии с федеральным законом.</w:t>
      </w:r>
    </w:p>
    <w:p w:rsidR="00D3350A" w:rsidRDefault="00D3350A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50A" w:rsidRDefault="00D3350A" w:rsidP="002A5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50A" w:rsidRDefault="00D3350A" w:rsidP="00D3350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sectPr w:rsidR="00D3350A" w:rsidSect="003E46A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9B4" w:rsidRDefault="009979B4" w:rsidP="003E46A2">
      <w:pPr>
        <w:spacing w:after="0" w:line="240" w:lineRule="auto"/>
      </w:pPr>
      <w:r>
        <w:separator/>
      </w:r>
    </w:p>
  </w:endnote>
  <w:endnote w:type="continuationSeparator" w:id="0">
    <w:p w:rsidR="009979B4" w:rsidRDefault="009979B4" w:rsidP="003E4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9B4" w:rsidRDefault="009979B4" w:rsidP="003E46A2">
      <w:pPr>
        <w:spacing w:after="0" w:line="240" w:lineRule="auto"/>
      </w:pPr>
      <w:r>
        <w:separator/>
      </w:r>
    </w:p>
  </w:footnote>
  <w:footnote w:type="continuationSeparator" w:id="0">
    <w:p w:rsidR="009979B4" w:rsidRDefault="009979B4" w:rsidP="003E4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59013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979B4" w:rsidRPr="003E46A2" w:rsidRDefault="009979B4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E46A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E46A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E46A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26705">
          <w:rPr>
            <w:rFonts w:ascii="Times New Roman" w:hAnsi="Times New Roman" w:cs="Times New Roman"/>
            <w:noProof/>
            <w:sz w:val="20"/>
            <w:szCs w:val="20"/>
          </w:rPr>
          <w:t>12</w:t>
        </w:r>
        <w:r w:rsidRPr="003E46A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D1C1D"/>
    <w:multiLevelType w:val="multilevel"/>
    <w:tmpl w:val="6F90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0B2784"/>
    <w:multiLevelType w:val="multilevel"/>
    <w:tmpl w:val="D7684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DD8"/>
    <w:rsid w:val="00001188"/>
    <w:rsid w:val="00022C07"/>
    <w:rsid w:val="00024345"/>
    <w:rsid w:val="00030CA8"/>
    <w:rsid w:val="00035B11"/>
    <w:rsid w:val="00036BA9"/>
    <w:rsid w:val="00044B7B"/>
    <w:rsid w:val="00056DB2"/>
    <w:rsid w:val="00057CEC"/>
    <w:rsid w:val="00076696"/>
    <w:rsid w:val="00083B6D"/>
    <w:rsid w:val="000A116F"/>
    <w:rsid w:val="000A4428"/>
    <w:rsid w:val="000B31B7"/>
    <w:rsid w:val="000C6361"/>
    <w:rsid w:val="000C7370"/>
    <w:rsid w:val="000D469D"/>
    <w:rsid w:val="000E1455"/>
    <w:rsid w:val="000E2955"/>
    <w:rsid w:val="00106940"/>
    <w:rsid w:val="0012130A"/>
    <w:rsid w:val="001556AD"/>
    <w:rsid w:val="00183930"/>
    <w:rsid w:val="001853B1"/>
    <w:rsid w:val="00192773"/>
    <w:rsid w:val="0019797B"/>
    <w:rsid w:val="001A2D54"/>
    <w:rsid w:val="001A7C8F"/>
    <w:rsid w:val="001B1C34"/>
    <w:rsid w:val="001D1F00"/>
    <w:rsid w:val="001D2EE7"/>
    <w:rsid w:val="001D5B47"/>
    <w:rsid w:val="001F16F3"/>
    <w:rsid w:val="00210B43"/>
    <w:rsid w:val="00234936"/>
    <w:rsid w:val="002372B2"/>
    <w:rsid w:val="00270695"/>
    <w:rsid w:val="00275FED"/>
    <w:rsid w:val="0028224D"/>
    <w:rsid w:val="00295BEC"/>
    <w:rsid w:val="002A559D"/>
    <w:rsid w:val="002C428F"/>
    <w:rsid w:val="002D5C58"/>
    <w:rsid w:val="00342571"/>
    <w:rsid w:val="00343C9E"/>
    <w:rsid w:val="00362097"/>
    <w:rsid w:val="0036687D"/>
    <w:rsid w:val="003742AD"/>
    <w:rsid w:val="00382D1F"/>
    <w:rsid w:val="003B13CB"/>
    <w:rsid w:val="003B229D"/>
    <w:rsid w:val="003C0656"/>
    <w:rsid w:val="003C1C1A"/>
    <w:rsid w:val="003E46A2"/>
    <w:rsid w:val="003F65C1"/>
    <w:rsid w:val="004108BC"/>
    <w:rsid w:val="00412704"/>
    <w:rsid w:val="00415206"/>
    <w:rsid w:val="00464CFC"/>
    <w:rsid w:val="00467C51"/>
    <w:rsid w:val="00475BD4"/>
    <w:rsid w:val="004778A7"/>
    <w:rsid w:val="004A56EB"/>
    <w:rsid w:val="004C6A08"/>
    <w:rsid w:val="004E413B"/>
    <w:rsid w:val="004F2474"/>
    <w:rsid w:val="00500C01"/>
    <w:rsid w:val="00533EA5"/>
    <w:rsid w:val="005442A6"/>
    <w:rsid w:val="005504FD"/>
    <w:rsid w:val="00554BF8"/>
    <w:rsid w:val="005633B8"/>
    <w:rsid w:val="005663D9"/>
    <w:rsid w:val="0058549A"/>
    <w:rsid w:val="005866B0"/>
    <w:rsid w:val="005970D6"/>
    <w:rsid w:val="005C665F"/>
    <w:rsid w:val="00620BA6"/>
    <w:rsid w:val="0062526E"/>
    <w:rsid w:val="00631E3F"/>
    <w:rsid w:val="00644F3A"/>
    <w:rsid w:val="0065361E"/>
    <w:rsid w:val="00674F11"/>
    <w:rsid w:val="00676A0C"/>
    <w:rsid w:val="006A383F"/>
    <w:rsid w:val="006E1721"/>
    <w:rsid w:val="006E22E0"/>
    <w:rsid w:val="006F2463"/>
    <w:rsid w:val="006F412E"/>
    <w:rsid w:val="006F45E1"/>
    <w:rsid w:val="007042F2"/>
    <w:rsid w:val="00721857"/>
    <w:rsid w:val="007342BE"/>
    <w:rsid w:val="00752066"/>
    <w:rsid w:val="007A484A"/>
    <w:rsid w:val="007C69C2"/>
    <w:rsid w:val="007C763F"/>
    <w:rsid w:val="007E6DC8"/>
    <w:rsid w:val="0080486B"/>
    <w:rsid w:val="00804981"/>
    <w:rsid w:val="00817B61"/>
    <w:rsid w:val="00822451"/>
    <w:rsid w:val="0082363C"/>
    <w:rsid w:val="00826705"/>
    <w:rsid w:val="00834F2F"/>
    <w:rsid w:val="008441C5"/>
    <w:rsid w:val="00865C0B"/>
    <w:rsid w:val="00874EB3"/>
    <w:rsid w:val="008A0654"/>
    <w:rsid w:val="008A3D4E"/>
    <w:rsid w:val="008A5948"/>
    <w:rsid w:val="008B14E2"/>
    <w:rsid w:val="008E7454"/>
    <w:rsid w:val="00905418"/>
    <w:rsid w:val="009145EC"/>
    <w:rsid w:val="009279AE"/>
    <w:rsid w:val="00935EED"/>
    <w:rsid w:val="00937118"/>
    <w:rsid w:val="009431C0"/>
    <w:rsid w:val="009602DC"/>
    <w:rsid w:val="00967188"/>
    <w:rsid w:val="00967ACF"/>
    <w:rsid w:val="00967B5B"/>
    <w:rsid w:val="009843AD"/>
    <w:rsid w:val="00985BCA"/>
    <w:rsid w:val="00995495"/>
    <w:rsid w:val="009979B4"/>
    <w:rsid w:val="009A134C"/>
    <w:rsid w:val="009A1A60"/>
    <w:rsid w:val="009A4345"/>
    <w:rsid w:val="009A533E"/>
    <w:rsid w:val="009B50BC"/>
    <w:rsid w:val="009E3AB1"/>
    <w:rsid w:val="009F3CE3"/>
    <w:rsid w:val="00A025BC"/>
    <w:rsid w:val="00A16FAA"/>
    <w:rsid w:val="00A4427F"/>
    <w:rsid w:val="00A54261"/>
    <w:rsid w:val="00A61425"/>
    <w:rsid w:val="00A622DE"/>
    <w:rsid w:val="00A74D00"/>
    <w:rsid w:val="00A77D68"/>
    <w:rsid w:val="00A8524E"/>
    <w:rsid w:val="00A93C58"/>
    <w:rsid w:val="00A96EAC"/>
    <w:rsid w:val="00AB3570"/>
    <w:rsid w:val="00AD7D6B"/>
    <w:rsid w:val="00AE0714"/>
    <w:rsid w:val="00B13C12"/>
    <w:rsid w:val="00B143C0"/>
    <w:rsid w:val="00B15872"/>
    <w:rsid w:val="00B15A81"/>
    <w:rsid w:val="00B21A8B"/>
    <w:rsid w:val="00B47AFB"/>
    <w:rsid w:val="00B82119"/>
    <w:rsid w:val="00BB7C0B"/>
    <w:rsid w:val="00BE3A5B"/>
    <w:rsid w:val="00C04D7A"/>
    <w:rsid w:val="00C231A2"/>
    <w:rsid w:val="00C25CD5"/>
    <w:rsid w:val="00C50DA0"/>
    <w:rsid w:val="00C738A5"/>
    <w:rsid w:val="00C80D3F"/>
    <w:rsid w:val="00C84CF3"/>
    <w:rsid w:val="00CA1B94"/>
    <w:rsid w:val="00CA41EB"/>
    <w:rsid w:val="00CB761E"/>
    <w:rsid w:val="00CC0C06"/>
    <w:rsid w:val="00CE04F9"/>
    <w:rsid w:val="00CE79F1"/>
    <w:rsid w:val="00D017AC"/>
    <w:rsid w:val="00D02474"/>
    <w:rsid w:val="00D3350A"/>
    <w:rsid w:val="00D33FF6"/>
    <w:rsid w:val="00D44FC4"/>
    <w:rsid w:val="00D55B7C"/>
    <w:rsid w:val="00D60616"/>
    <w:rsid w:val="00D6341D"/>
    <w:rsid w:val="00D87431"/>
    <w:rsid w:val="00D93F07"/>
    <w:rsid w:val="00D9537D"/>
    <w:rsid w:val="00DB64B6"/>
    <w:rsid w:val="00DC6BD6"/>
    <w:rsid w:val="00DD373D"/>
    <w:rsid w:val="00DD5543"/>
    <w:rsid w:val="00DF78B8"/>
    <w:rsid w:val="00E14E8D"/>
    <w:rsid w:val="00E16AA7"/>
    <w:rsid w:val="00E36945"/>
    <w:rsid w:val="00E45ED9"/>
    <w:rsid w:val="00E47C7D"/>
    <w:rsid w:val="00E64C06"/>
    <w:rsid w:val="00E76B55"/>
    <w:rsid w:val="00E90F54"/>
    <w:rsid w:val="00EB0226"/>
    <w:rsid w:val="00EB2AAE"/>
    <w:rsid w:val="00EB2B21"/>
    <w:rsid w:val="00EE0AA2"/>
    <w:rsid w:val="00EE678E"/>
    <w:rsid w:val="00F15624"/>
    <w:rsid w:val="00F35DD8"/>
    <w:rsid w:val="00F6241A"/>
    <w:rsid w:val="00F80A9A"/>
    <w:rsid w:val="00F94FA7"/>
    <w:rsid w:val="00F97487"/>
    <w:rsid w:val="00FA3791"/>
    <w:rsid w:val="00FB2F3C"/>
    <w:rsid w:val="00FB728D"/>
    <w:rsid w:val="00FC6C83"/>
    <w:rsid w:val="00FC7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5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5DD8"/>
    <w:rPr>
      <w:b/>
      <w:bCs/>
    </w:rPr>
  </w:style>
  <w:style w:type="character" w:styleId="a5">
    <w:name w:val="Emphasis"/>
    <w:basedOn w:val="a0"/>
    <w:uiPriority w:val="20"/>
    <w:qFormat/>
    <w:rsid w:val="00F35DD8"/>
    <w:rPr>
      <w:i/>
      <w:iCs/>
    </w:rPr>
  </w:style>
  <w:style w:type="character" w:styleId="a6">
    <w:name w:val="Hyperlink"/>
    <w:basedOn w:val="a0"/>
    <w:uiPriority w:val="99"/>
    <w:semiHidden/>
    <w:unhideWhenUsed/>
    <w:rsid w:val="00F35DD8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2A559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3E4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E46A2"/>
  </w:style>
  <w:style w:type="paragraph" w:styleId="aa">
    <w:name w:val="footer"/>
    <w:basedOn w:val="a"/>
    <w:link w:val="ab"/>
    <w:uiPriority w:val="99"/>
    <w:unhideWhenUsed/>
    <w:rsid w:val="003E4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E46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5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5DD8"/>
    <w:rPr>
      <w:b/>
      <w:bCs/>
    </w:rPr>
  </w:style>
  <w:style w:type="character" w:styleId="a5">
    <w:name w:val="Emphasis"/>
    <w:basedOn w:val="a0"/>
    <w:uiPriority w:val="20"/>
    <w:qFormat/>
    <w:rsid w:val="00F35DD8"/>
    <w:rPr>
      <w:i/>
      <w:iCs/>
    </w:rPr>
  </w:style>
  <w:style w:type="character" w:styleId="a6">
    <w:name w:val="Hyperlink"/>
    <w:basedOn w:val="a0"/>
    <w:uiPriority w:val="99"/>
    <w:semiHidden/>
    <w:unhideWhenUsed/>
    <w:rsid w:val="00F35DD8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2A559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3E4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E46A2"/>
  </w:style>
  <w:style w:type="paragraph" w:styleId="aa">
    <w:name w:val="footer"/>
    <w:basedOn w:val="a"/>
    <w:link w:val="ab"/>
    <w:uiPriority w:val="99"/>
    <w:unhideWhenUsed/>
    <w:rsid w:val="003E4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E4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1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42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4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670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307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948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415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8929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3342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3490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63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699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8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55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58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6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1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47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23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79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28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5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02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27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16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26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2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2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3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03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8" w:color="1DAAE3"/>
                  </w:divBdr>
                  <w:divsChild>
                    <w:div w:id="208464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16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32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49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2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47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8" w:color="1DAAE3"/>
                  </w:divBdr>
                  <w:divsChild>
                    <w:div w:id="68198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29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00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71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16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67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54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77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0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3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4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10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A8955-8060-4B0D-918C-0564D82A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12</Pages>
  <Words>5381</Words>
  <Characters>30674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uks</dc:creator>
  <cp:keywords/>
  <dc:description/>
  <cp:lastModifiedBy>smi</cp:lastModifiedBy>
  <cp:revision>6</cp:revision>
  <dcterms:created xsi:type="dcterms:W3CDTF">2023-04-24T04:15:00Z</dcterms:created>
  <dcterms:modified xsi:type="dcterms:W3CDTF">2023-04-24T12:05:00Z</dcterms:modified>
</cp:coreProperties>
</file>