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7FD" w:rsidRPr="00E327FD" w:rsidRDefault="00E327FD" w:rsidP="00E327F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E327FD" w:rsidRPr="00E327FD" w:rsidRDefault="00856109" w:rsidP="00E327F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девятнадцатой</w:t>
      </w:r>
      <w:r w:rsidR="00E327FD" w:rsidRPr="00E327FD">
        <w:rPr>
          <w:rFonts w:ascii="Times New Roman" w:hAnsi="Times New Roman" w:cs="Times New Roman"/>
          <w:b/>
          <w:sz w:val="24"/>
          <w:szCs w:val="24"/>
        </w:rPr>
        <w:t xml:space="preserve"> сессии Совета депутатов </w:t>
      </w:r>
    </w:p>
    <w:p w:rsidR="00DB33B0" w:rsidRDefault="00E327FD" w:rsidP="00E327F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</w:t>
      </w:r>
    </w:p>
    <w:p w:rsidR="00E327FD" w:rsidRPr="00E327FD" w:rsidRDefault="00E327FD" w:rsidP="00E327F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Завьяловский район Удмуртской Республики» первого созыва </w:t>
      </w:r>
    </w:p>
    <w:p w:rsidR="00E327FD" w:rsidRPr="00E327FD" w:rsidRDefault="00856109" w:rsidP="00E327F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25.01.2023</w:t>
      </w:r>
    </w:p>
    <w:p w:rsidR="00C45C51" w:rsidRDefault="00C45C51" w:rsidP="00764E5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A6D26" w:rsidRPr="005A6D26" w:rsidRDefault="005A6D26" w:rsidP="005A6D26">
      <w:pPr>
        <w:pStyle w:val="a3"/>
        <w:shd w:val="clear" w:color="auto" w:fill="FFFFFF"/>
        <w:tabs>
          <w:tab w:val="left" w:pos="284"/>
        </w:tabs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5A6D26">
        <w:rPr>
          <w:sz w:val="28"/>
          <w:szCs w:val="28"/>
        </w:rPr>
        <w:t>1. Отчет Председателя Совета депутатов муниципального образования «Муниципальный округ Завьяловский район Удмуртской Республики» о своей деятельности и деятельности Совета депутатов муниципального образования «</w:t>
      </w:r>
      <w:r w:rsidR="007E3D29" w:rsidRPr="005A6D26">
        <w:rPr>
          <w:sz w:val="28"/>
          <w:szCs w:val="28"/>
        </w:rPr>
        <w:t>Муниципальный округ Завьяловский район Удмуртской Республики</w:t>
      </w:r>
      <w:r w:rsidRPr="005A6D26">
        <w:rPr>
          <w:sz w:val="28"/>
          <w:szCs w:val="28"/>
        </w:rPr>
        <w:t>» за 2022 год</w:t>
      </w:r>
    </w:p>
    <w:p w:rsidR="005A6D26" w:rsidRPr="005A6D26" w:rsidRDefault="005A6D26" w:rsidP="005A6D26">
      <w:pPr>
        <w:ind w:firstLine="709"/>
        <w:jc w:val="both"/>
        <w:rPr>
          <w:sz w:val="28"/>
          <w:szCs w:val="28"/>
        </w:rPr>
      </w:pPr>
      <w:r w:rsidRPr="005A6D26">
        <w:rPr>
          <w:sz w:val="28"/>
          <w:szCs w:val="28"/>
        </w:rPr>
        <w:t>2. О внесении изменений в решение Совета депутатов муниципального образования «Муниципальный округ Завьяловский район Удмуртской Республики» от 30.11.2022 № 388 «О бюджете муниципального образования «Муниципальный округ Завьяловский район Удмуртской Республики» на 2023 год и на плановый период 2024 и 2025 годов»</w:t>
      </w:r>
    </w:p>
    <w:p w:rsidR="00DB33B0" w:rsidRPr="00DB33B0" w:rsidRDefault="005A6D26" w:rsidP="00DB33B0">
      <w:pPr>
        <w:widowControl w:val="0"/>
        <w:ind w:firstLine="709"/>
        <w:jc w:val="both"/>
        <w:rPr>
          <w:sz w:val="28"/>
          <w:szCs w:val="28"/>
        </w:rPr>
      </w:pPr>
      <w:r w:rsidRPr="005A6D26">
        <w:rPr>
          <w:sz w:val="28"/>
          <w:szCs w:val="28"/>
        </w:rPr>
        <w:t xml:space="preserve">3. </w:t>
      </w:r>
      <w:r w:rsidR="00DB33B0" w:rsidRPr="00DB33B0">
        <w:rPr>
          <w:sz w:val="28"/>
          <w:szCs w:val="28"/>
        </w:rPr>
        <w:t xml:space="preserve">Об определении границ части территории населенных пунктов и созыве сходов граждан для решения вопроса о введении и использовании </w:t>
      </w:r>
      <w:r w:rsidR="00DB33B0">
        <w:rPr>
          <w:sz w:val="28"/>
          <w:szCs w:val="28"/>
        </w:rPr>
        <w:t xml:space="preserve"> </w:t>
      </w:r>
      <w:r w:rsidR="00DB33B0" w:rsidRPr="00DB33B0">
        <w:rPr>
          <w:sz w:val="28"/>
          <w:szCs w:val="28"/>
        </w:rPr>
        <w:t>средств самообложения граждан</w:t>
      </w:r>
    </w:p>
    <w:p w:rsidR="005A6D26" w:rsidRDefault="00CA186D" w:rsidP="00066A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75606">
        <w:rPr>
          <w:sz w:val="28"/>
          <w:szCs w:val="28"/>
        </w:rPr>
        <w:t>О внесении изменений в  Правила благоустройства муниципального образования «Муниципальный округ Завьяловский район Удмуртской Республики»</w:t>
      </w:r>
    </w:p>
    <w:p w:rsidR="00573FE5" w:rsidRPr="00B36615" w:rsidRDefault="00066A94" w:rsidP="00B36615">
      <w:pPr>
        <w:pStyle w:val="a3"/>
        <w:spacing w:before="0" w:beforeAutospacing="0" w:after="0" w:afterAutospacing="0"/>
        <w:ind w:right="-15" w:firstLine="709"/>
        <w:jc w:val="both"/>
      </w:pPr>
      <w:r>
        <w:rPr>
          <w:sz w:val="28"/>
          <w:szCs w:val="28"/>
        </w:rPr>
        <w:t>5</w:t>
      </w:r>
      <w:r w:rsidR="00573FE5">
        <w:rPr>
          <w:sz w:val="28"/>
          <w:szCs w:val="28"/>
        </w:rPr>
        <w:t>.</w:t>
      </w:r>
      <w:r w:rsidR="00B36615">
        <w:rPr>
          <w:sz w:val="28"/>
          <w:szCs w:val="28"/>
        </w:rPr>
        <w:t xml:space="preserve"> </w:t>
      </w:r>
      <w:r w:rsidR="00575606">
        <w:rPr>
          <w:bCs/>
          <w:iCs/>
          <w:sz w:val="28"/>
          <w:szCs w:val="28"/>
        </w:rPr>
        <w:t>Об утверждении Положения</w:t>
      </w:r>
      <w:r w:rsidR="00575606" w:rsidRPr="005A6D26">
        <w:rPr>
          <w:bCs/>
          <w:iCs/>
          <w:sz w:val="28"/>
          <w:szCs w:val="28"/>
        </w:rPr>
        <w:t xml:space="preserve"> о территориальном общественном самоуправлении в муниципальном образовании «Муниципальный округ Завьяловский район Удмуртской Республики» </w:t>
      </w:r>
      <w:r w:rsidR="00575606" w:rsidRPr="005A6D26">
        <w:rPr>
          <w:sz w:val="28"/>
          <w:szCs w:val="28"/>
          <w:highlight w:val="yellow"/>
        </w:rPr>
        <w:t xml:space="preserve"> </w:t>
      </w:r>
    </w:p>
    <w:p w:rsidR="00167325" w:rsidRDefault="00066A94" w:rsidP="001E55B3">
      <w:pPr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6</w:t>
      </w:r>
      <w:r w:rsidR="005A6D26">
        <w:rPr>
          <w:bCs/>
          <w:iCs/>
          <w:sz w:val="28"/>
          <w:szCs w:val="28"/>
        </w:rPr>
        <w:t xml:space="preserve">. </w:t>
      </w:r>
      <w:r w:rsidR="00575606">
        <w:rPr>
          <w:sz w:val="28"/>
          <w:szCs w:val="28"/>
        </w:rPr>
        <w:t xml:space="preserve">О внесении изменений в Положение об оплате труда муниципальных служащих органов местного самоуправления муниципального образования </w:t>
      </w:r>
      <w:r w:rsidR="00575606" w:rsidRPr="005A6D26">
        <w:rPr>
          <w:sz w:val="28"/>
          <w:szCs w:val="28"/>
        </w:rPr>
        <w:t>«Муниципальный округ Завьяловский район Удмуртской Республики»</w:t>
      </w:r>
    </w:p>
    <w:p w:rsidR="001E55B3" w:rsidRPr="001E55B3" w:rsidRDefault="001E55B3" w:rsidP="001E55B3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1E55B3">
        <w:rPr>
          <w:sz w:val="28"/>
          <w:szCs w:val="28"/>
        </w:rPr>
        <w:t>7. О досрочном прекращении полномочий депутата Совета депутатов муниципального образования «Муниципальный округ Завьяловский район Удмуртской Республики»</w:t>
      </w:r>
    </w:p>
    <w:p w:rsidR="00DB33B0" w:rsidRDefault="00DB33B0" w:rsidP="00B40310">
      <w:pPr>
        <w:jc w:val="both"/>
        <w:rPr>
          <w:sz w:val="28"/>
          <w:szCs w:val="28"/>
        </w:rPr>
      </w:pPr>
    </w:p>
    <w:p w:rsidR="001E55B3" w:rsidRDefault="00B40310" w:rsidP="005A6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Разное: </w:t>
      </w:r>
    </w:p>
    <w:p w:rsidR="00167325" w:rsidRDefault="001E55B3" w:rsidP="005A6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40310">
        <w:rPr>
          <w:sz w:val="28"/>
          <w:szCs w:val="28"/>
        </w:rPr>
        <w:t xml:space="preserve">Реализация Плана мероприятий, посвященных Году культурного наследия в </w:t>
      </w:r>
      <w:r w:rsidR="00CA186D">
        <w:rPr>
          <w:sz w:val="28"/>
          <w:szCs w:val="28"/>
        </w:rPr>
        <w:t>Завьяловском районе в 2022 году</w:t>
      </w:r>
    </w:p>
    <w:p w:rsidR="001E55B3" w:rsidRPr="001E55B3" w:rsidRDefault="001E55B3" w:rsidP="001E55B3">
      <w:pPr>
        <w:pStyle w:val="a3"/>
        <w:shd w:val="clear" w:color="auto" w:fill="FFFFFF"/>
        <w:tabs>
          <w:tab w:val="left" w:pos="28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55B3">
        <w:rPr>
          <w:sz w:val="28"/>
          <w:szCs w:val="28"/>
        </w:rPr>
        <w:t xml:space="preserve">2. О рассмотрении протеста прокуратуры Завьяловского района </w:t>
      </w:r>
    </w:p>
    <w:p w:rsidR="00167325" w:rsidRDefault="00167325" w:rsidP="005A6D26">
      <w:pPr>
        <w:ind w:firstLine="709"/>
        <w:jc w:val="both"/>
        <w:rPr>
          <w:sz w:val="28"/>
          <w:szCs w:val="28"/>
        </w:rPr>
      </w:pPr>
    </w:p>
    <w:p w:rsidR="00167325" w:rsidRDefault="00167325" w:rsidP="00B40310">
      <w:pPr>
        <w:jc w:val="both"/>
        <w:rPr>
          <w:sz w:val="28"/>
          <w:szCs w:val="28"/>
        </w:rPr>
      </w:pPr>
    </w:p>
    <w:p w:rsidR="00167325" w:rsidRDefault="00167325" w:rsidP="005A6D26">
      <w:pPr>
        <w:ind w:firstLine="709"/>
        <w:jc w:val="both"/>
        <w:rPr>
          <w:sz w:val="28"/>
          <w:szCs w:val="28"/>
        </w:rPr>
      </w:pPr>
    </w:p>
    <w:p w:rsidR="00167325" w:rsidRDefault="00167325" w:rsidP="005A6D26">
      <w:pPr>
        <w:ind w:firstLine="709"/>
        <w:jc w:val="both"/>
        <w:rPr>
          <w:sz w:val="28"/>
          <w:szCs w:val="28"/>
        </w:rPr>
      </w:pPr>
    </w:p>
    <w:p w:rsidR="00167325" w:rsidRDefault="00167325" w:rsidP="005A6D26">
      <w:pPr>
        <w:ind w:firstLine="709"/>
        <w:jc w:val="both"/>
        <w:rPr>
          <w:sz w:val="28"/>
          <w:szCs w:val="28"/>
        </w:rPr>
      </w:pPr>
    </w:p>
    <w:p w:rsidR="00167325" w:rsidRDefault="00167325" w:rsidP="005A6D26">
      <w:pPr>
        <w:ind w:firstLine="709"/>
        <w:jc w:val="both"/>
        <w:rPr>
          <w:sz w:val="28"/>
          <w:szCs w:val="28"/>
        </w:rPr>
      </w:pPr>
    </w:p>
    <w:p w:rsidR="00167325" w:rsidRDefault="00167325" w:rsidP="005A6D26">
      <w:pPr>
        <w:ind w:firstLine="709"/>
        <w:jc w:val="both"/>
        <w:rPr>
          <w:sz w:val="28"/>
          <w:szCs w:val="28"/>
        </w:rPr>
      </w:pPr>
    </w:p>
    <w:p w:rsidR="00167325" w:rsidRDefault="00167325" w:rsidP="005A6D26">
      <w:pPr>
        <w:ind w:firstLine="709"/>
        <w:jc w:val="both"/>
        <w:rPr>
          <w:sz w:val="28"/>
          <w:szCs w:val="28"/>
        </w:rPr>
      </w:pPr>
    </w:p>
    <w:p w:rsidR="00167325" w:rsidRDefault="00167325" w:rsidP="005A6D26">
      <w:pPr>
        <w:ind w:firstLine="709"/>
        <w:jc w:val="both"/>
        <w:rPr>
          <w:sz w:val="28"/>
          <w:szCs w:val="28"/>
        </w:rPr>
      </w:pPr>
    </w:p>
    <w:p w:rsidR="00167325" w:rsidRDefault="00167325" w:rsidP="005A6D26">
      <w:pPr>
        <w:ind w:firstLine="709"/>
        <w:jc w:val="both"/>
        <w:rPr>
          <w:sz w:val="28"/>
          <w:szCs w:val="28"/>
        </w:rPr>
      </w:pPr>
    </w:p>
    <w:p w:rsidR="00167325" w:rsidRDefault="00167325" w:rsidP="005A6D26">
      <w:pPr>
        <w:ind w:firstLine="709"/>
        <w:jc w:val="both"/>
        <w:rPr>
          <w:sz w:val="28"/>
          <w:szCs w:val="28"/>
        </w:rPr>
      </w:pPr>
    </w:p>
    <w:p w:rsidR="00167325" w:rsidRDefault="00167325" w:rsidP="005A6D26">
      <w:pPr>
        <w:ind w:firstLine="709"/>
        <w:jc w:val="both"/>
        <w:rPr>
          <w:sz w:val="28"/>
          <w:szCs w:val="28"/>
        </w:rPr>
      </w:pPr>
    </w:p>
    <w:p w:rsidR="00A42ACA" w:rsidRPr="00E327FD" w:rsidRDefault="00A42ACA">
      <w:pPr>
        <w:jc w:val="both"/>
      </w:pPr>
      <w:bookmarkStart w:id="0" w:name="_GoBack"/>
      <w:bookmarkEnd w:id="0"/>
    </w:p>
    <w:sectPr w:rsidR="00A42ACA" w:rsidRPr="00E327FD" w:rsidSect="00E327F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509B6"/>
    <w:multiLevelType w:val="multilevel"/>
    <w:tmpl w:val="5DD07A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212670"/>
    <w:multiLevelType w:val="hybridMultilevel"/>
    <w:tmpl w:val="88C2E9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C23"/>
    <w:rsid w:val="00022C34"/>
    <w:rsid w:val="00037338"/>
    <w:rsid w:val="00066A94"/>
    <w:rsid w:val="00094721"/>
    <w:rsid w:val="000A3A2A"/>
    <w:rsid w:val="000B4540"/>
    <w:rsid w:val="000C187D"/>
    <w:rsid w:val="0016021B"/>
    <w:rsid w:val="00167325"/>
    <w:rsid w:val="001A581E"/>
    <w:rsid w:val="001B0C91"/>
    <w:rsid w:val="001E55B3"/>
    <w:rsid w:val="00213F40"/>
    <w:rsid w:val="00246373"/>
    <w:rsid w:val="00296322"/>
    <w:rsid w:val="002C2E27"/>
    <w:rsid w:val="002F0131"/>
    <w:rsid w:val="00310519"/>
    <w:rsid w:val="003154D9"/>
    <w:rsid w:val="00344C25"/>
    <w:rsid w:val="003512DA"/>
    <w:rsid w:val="00352B4A"/>
    <w:rsid w:val="00377B8D"/>
    <w:rsid w:val="0039581B"/>
    <w:rsid w:val="003B2A65"/>
    <w:rsid w:val="003C4DFF"/>
    <w:rsid w:val="003C6520"/>
    <w:rsid w:val="003F052A"/>
    <w:rsid w:val="0040516D"/>
    <w:rsid w:val="004C6EC2"/>
    <w:rsid w:val="004D2A8C"/>
    <w:rsid w:val="0050798F"/>
    <w:rsid w:val="0051709B"/>
    <w:rsid w:val="00546F82"/>
    <w:rsid w:val="005714D1"/>
    <w:rsid w:val="00573FE5"/>
    <w:rsid w:val="00575606"/>
    <w:rsid w:val="00575C24"/>
    <w:rsid w:val="005A6D26"/>
    <w:rsid w:val="0063754D"/>
    <w:rsid w:val="00645473"/>
    <w:rsid w:val="006A4AFA"/>
    <w:rsid w:val="007042A0"/>
    <w:rsid w:val="0074531E"/>
    <w:rsid w:val="00764E52"/>
    <w:rsid w:val="00770B72"/>
    <w:rsid w:val="007A34B5"/>
    <w:rsid w:val="007C440E"/>
    <w:rsid w:val="007C5DCF"/>
    <w:rsid w:val="007E3D29"/>
    <w:rsid w:val="00842273"/>
    <w:rsid w:val="00844A02"/>
    <w:rsid w:val="00856109"/>
    <w:rsid w:val="00860688"/>
    <w:rsid w:val="008613AE"/>
    <w:rsid w:val="00870738"/>
    <w:rsid w:val="00885927"/>
    <w:rsid w:val="009358D8"/>
    <w:rsid w:val="0094416F"/>
    <w:rsid w:val="00A30F11"/>
    <w:rsid w:val="00A36D3F"/>
    <w:rsid w:val="00A42ACA"/>
    <w:rsid w:val="00A61A54"/>
    <w:rsid w:val="00A6532A"/>
    <w:rsid w:val="00A7011C"/>
    <w:rsid w:val="00A97219"/>
    <w:rsid w:val="00AB2772"/>
    <w:rsid w:val="00AE1C6B"/>
    <w:rsid w:val="00B36615"/>
    <w:rsid w:val="00B40310"/>
    <w:rsid w:val="00B7628C"/>
    <w:rsid w:val="00C45C51"/>
    <w:rsid w:val="00C47EFA"/>
    <w:rsid w:val="00C92308"/>
    <w:rsid w:val="00CA186D"/>
    <w:rsid w:val="00CD4B42"/>
    <w:rsid w:val="00D211CC"/>
    <w:rsid w:val="00D27986"/>
    <w:rsid w:val="00D671B8"/>
    <w:rsid w:val="00D72384"/>
    <w:rsid w:val="00D97369"/>
    <w:rsid w:val="00DA20FB"/>
    <w:rsid w:val="00DB33B0"/>
    <w:rsid w:val="00E327FD"/>
    <w:rsid w:val="00E5729C"/>
    <w:rsid w:val="00E90C56"/>
    <w:rsid w:val="00ED4E5F"/>
    <w:rsid w:val="00EF6CFD"/>
    <w:rsid w:val="00F22761"/>
    <w:rsid w:val="00F4512A"/>
    <w:rsid w:val="00F91AF1"/>
    <w:rsid w:val="00F9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EF6CF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yout">
    <w:name w:val="layout"/>
    <w:basedOn w:val="a0"/>
    <w:rsid w:val="007A34B5"/>
  </w:style>
  <w:style w:type="paragraph" w:styleId="a3">
    <w:name w:val="Normal (Web)"/>
    <w:basedOn w:val="a"/>
    <w:uiPriority w:val="99"/>
    <w:unhideWhenUsed/>
    <w:rsid w:val="00E327FD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E327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27FD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701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ody Text Indent"/>
    <w:basedOn w:val="a"/>
    <w:link w:val="a6"/>
    <w:rsid w:val="00352B4A"/>
    <w:pPr>
      <w:ind w:left="360"/>
      <w:jc w:val="both"/>
    </w:pPr>
    <w:rPr>
      <w:sz w:val="22"/>
    </w:rPr>
  </w:style>
  <w:style w:type="character" w:customStyle="1" w:styleId="a6">
    <w:name w:val="Основной текст с отступом Знак"/>
    <w:basedOn w:val="a0"/>
    <w:link w:val="a5"/>
    <w:rsid w:val="00352B4A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3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532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F6C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764E5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64E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D9736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973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EF6CF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yout">
    <w:name w:val="layout"/>
    <w:basedOn w:val="a0"/>
    <w:rsid w:val="007A34B5"/>
  </w:style>
  <w:style w:type="paragraph" w:styleId="a3">
    <w:name w:val="Normal (Web)"/>
    <w:basedOn w:val="a"/>
    <w:uiPriority w:val="99"/>
    <w:unhideWhenUsed/>
    <w:rsid w:val="00E327FD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E327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27FD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701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ody Text Indent"/>
    <w:basedOn w:val="a"/>
    <w:link w:val="a6"/>
    <w:rsid w:val="00352B4A"/>
    <w:pPr>
      <w:ind w:left="360"/>
      <w:jc w:val="both"/>
    </w:pPr>
    <w:rPr>
      <w:sz w:val="22"/>
    </w:rPr>
  </w:style>
  <w:style w:type="character" w:customStyle="1" w:styleId="a6">
    <w:name w:val="Основной текст с отступом Знак"/>
    <w:basedOn w:val="a0"/>
    <w:link w:val="a5"/>
    <w:rsid w:val="00352B4A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3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532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F6C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764E5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64E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D9736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973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77</cp:revision>
  <cp:lastPrinted>2022-12-28T05:59:00Z</cp:lastPrinted>
  <dcterms:created xsi:type="dcterms:W3CDTF">2022-05-05T06:39:00Z</dcterms:created>
  <dcterms:modified xsi:type="dcterms:W3CDTF">2023-01-25T04:23:00Z</dcterms:modified>
</cp:coreProperties>
</file>