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6DA" w:rsidRDefault="005945AD" w:rsidP="005945AD">
      <w:pPr>
        <w:pStyle w:val="1"/>
        <w:ind w:left="5940"/>
        <w:jc w:val="left"/>
        <w:rPr>
          <w:b w:val="0"/>
          <w:sz w:val="24"/>
        </w:rPr>
      </w:pPr>
      <w:r w:rsidRPr="005945AD">
        <w:rPr>
          <w:b w:val="0"/>
          <w:sz w:val="24"/>
        </w:rPr>
        <w:t xml:space="preserve">Приложение </w:t>
      </w:r>
      <w:r w:rsidR="00F31714">
        <w:rPr>
          <w:b w:val="0"/>
          <w:sz w:val="24"/>
        </w:rPr>
        <w:t xml:space="preserve"> </w:t>
      </w:r>
      <w:r w:rsidRPr="005945AD">
        <w:rPr>
          <w:b w:val="0"/>
          <w:sz w:val="24"/>
        </w:rPr>
        <w:t xml:space="preserve">                                                                                                                                                                                                 к решению Совета депутатов           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       «</w:t>
      </w:r>
      <w:r w:rsidR="009426DA">
        <w:rPr>
          <w:b w:val="0"/>
          <w:sz w:val="24"/>
        </w:rPr>
        <w:t xml:space="preserve">Муниципальный округ </w:t>
      </w:r>
      <w:r w:rsidRPr="005945AD">
        <w:rPr>
          <w:b w:val="0"/>
          <w:sz w:val="24"/>
        </w:rPr>
        <w:t>Зав</w:t>
      </w:r>
      <w:r w:rsidRPr="005945AD">
        <w:rPr>
          <w:b w:val="0"/>
          <w:sz w:val="24"/>
        </w:rPr>
        <w:t>ь</w:t>
      </w:r>
      <w:r w:rsidRPr="005945AD">
        <w:rPr>
          <w:b w:val="0"/>
          <w:sz w:val="24"/>
        </w:rPr>
        <w:t>яловский район</w:t>
      </w:r>
    </w:p>
    <w:p w:rsidR="005945AD" w:rsidRPr="005945AD" w:rsidRDefault="009426DA" w:rsidP="005945AD">
      <w:pPr>
        <w:pStyle w:val="1"/>
        <w:ind w:left="5940"/>
        <w:jc w:val="left"/>
        <w:rPr>
          <w:b w:val="0"/>
          <w:sz w:val="24"/>
        </w:rPr>
      </w:pPr>
      <w:r>
        <w:rPr>
          <w:b w:val="0"/>
          <w:sz w:val="24"/>
        </w:rPr>
        <w:t xml:space="preserve">Удмуртской </w:t>
      </w:r>
      <w:r w:rsidR="00BE1D49">
        <w:rPr>
          <w:b w:val="0"/>
          <w:sz w:val="24"/>
        </w:rPr>
        <w:t>Республики»</w:t>
      </w:r>
      <w:r w:rsidR="00BE1D49" w:rsidRPr="005945AD">
        <w:rPr>
          <w:b w:val="0"/>
          <w:sz w:val="24"/>
        </w:rPr>
        <w:t xml:space="preserve">  </w:t>
      </w:r>
      <w:r w:rsidR="005945AD" w:rsidRPr="005945AD">
        <w:rPr>
          <w:b w:val="0"/>
          <w:sz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proofErr w:type="gramStart"/>
      <w:r w:rsidR="005945AD" w:rsidRPr="005945AD">
        <w:rPr>
          <w:b w:val="0"/>
          <w:sz w:val="24"/>
        </w:rPr>
        <w:t>от</w:t>
      </w:r>
      <w:proofErr w:type="gramEnd"/>
      <w:r w:rsidR="005945AD" w:rsidRPr="005945AD">
        <w:rPr>
          <w:b w:val="0"/>
          <w:sz w:val="24"/>
        </w:rPr>
        <w:t xml:space="preserve"> _______________ №____        </w:t>
      </w:r>
    </w:p>
    <w:p w:rsidR="00BB64F3" w:rsidRDefault="00BB64F3" w:rsidP="000400C0">
      <w:pPr>
        <w:pStyle w:val="a3"/>
        <w:spacing w:before="0" w:after="0"/>
        <w:ind w:right="45" w:firstLine="0"/>
        <w:rPr>
          <w:szCs w:val="24"/>
        </w:rPr>
      </w:pPr>
    </w:p>
    <w:p w:rsidR="007C3303" w:rsidRPr="009252D3" w:rsidRDefault="00FD7CE1" w:rsidP="00A0368C">
      <w:pPr>
        <w:pStyle w:val="a3"/>
        <w:spacing w:before="0" w:after="0"/>
        <w:ind w:right="45" w:firstLine="0"/>
        <w:jc w:val="center"/>
        <w:rPr>
          <w:szCs w:val="24"/>
        </w:rPr>
      </w:pPr>
      <w:r w:rsidRPr="009252D3">
        <w:rPr>
          <w:szCs w:val="24"/>
        </w:rPr>
        <w:t>О</w:t>
      </w:r>
      <w:r w:rsidR="009252D3">
        <w:rPr>
          <w:szCs w:val="24"/>
        </w:rPr>
        <w:t>ТЧЕТ</w:t>
      </w:r>
    </w:p>
    <w:p w:rsidR="00FD7CE1" w:rsidRPr="009252D3" w:rsidRDefault="00FD7CE1" w:rsidP="00BE1D49">
      <w:pPr>
        <w:pStyle w:val="a3"/>
        <w:spacing w:before="0" w:after="0"/>
        <w:ind w:right="45" w:firstLine="0"/>
        <w:jc w:val="center"/>
        <w:rPr>
          <w:szCs w:val="24"/>
        </w:rPr>
      </w:pPr>
      <w:r w:rsidRPr="009252D3">
        <w:rPr>
          <w:szCs w:val="24"/>
        </w:rPr>
        <w:t xml:space="preserve">о выполнении </w:t>
      </w:r>
      <w:r w:rsidR="00B067B4">
        <w:rPr>
          <w:szCs w:val="24"/>
        </w:rPr>
        <w:t>П</w:t>
      </w:r>
      <w:r w:rsidRPr="009252D3">
        <w:rPr>
          <w:szCs w:val="24"/>
        </w:rPr>
        <w:t>рогнозного плана (программы) приватизации</w:t>
      </w:r>
      <w:r w:rsidR="00BA3D7C" w:rsidRPr="009252D3">
        <w:rPr>
          <w:szCs w:val="24"/>
        </w:rPr>
        <w:t xml:space="preserve"> </w:t>
      </w:r>
      <w:r w:rsidRPr="009252D3">
        <w:rPr>
          <w:szCs w:val="24"/>
        </w:rPr>
        <w:t>муниципального</w:t>
      </w:r>
      <w:r w:rsidR="00BE1D49">
        <w:rPr>
          <w:szCs w:val="24"/>
        </w:rPr>
        <w:t xml:space="preserve"> </w:t>
      </w:r>
      <w:r w:rsidRPr="009252D3">
        <w:rPr>
          <w:szCs w:val="24"/>
        </w:rPr>
        <w:t>имущ</w:t>
      </w:r>
      <w:r w:rsidRPr="009252D3">
        <w:rPr>
          <w:szCs w:val="24"/>
        </w:rPr>
        <w:t>е</w:t>
      </w:r>
      <w:r w:rsidRPr="009252D3">
        <w:rPr>
          <w:szCs w:val="24"/>
        </w:rPr>
        <w:t>ства</w:t>
      </w:r>
      <w:r w:rsidR="007C3303" w:rsidRPr="009252D3">
        <w:rPr>
          <w:szCs w:val="24"/>
        </w:rPr>
        <w:t xml:space="preserve"> </w:t>
      </w:r>
      <w:r w:rsidR="0067758F" w:rsidRPr="009252D3">
        <w:rPr>
          <w:szCs w:val="24"/>
        </w:rPr>
        <w:t>муниципального образования</w:t>
      </w:r>
      <w:r w:rsidR="00BE1D49">
        <w:rPr>
          <w:szCs w:val="24"/>
        </w:rPr>
        <w:t xml:space="preserve"> </w:t>
      </w:r>
      <w:r w:rsidR="0067758F" w:rsidRPr="009252D3">
        <w:rPr>
          <w:szCs w:val="24"/>
        </w:rPr>
        <w:t>«</w:t>
      </w:r>
      <w:r w:rsidR="00BE1D49">
        <w:rPr>
          <w:szCs w:val="24"/>
        </w:rPr>
        <w:t xml:space="preserve">Муниципальный округ </w:t>
      </w:r>
      <w:r w:rsidRPr="009252D3">
        <w:rPr>
          <w:szCs w:val="24"/>
        </w:rPr>
        <w:t>Завьяловск</w:t>
      </w:r>
      <w:r w:rsidR="0067758F" w:rsidRPr="009252D3">
        <w:rPr>
          <w:szCs w:val="24"/>
        </w:rPr>
        <w:t>ий</w:t>
      </w:r>
      <w:r w:rsidRPr="009252D3">
        <w:rPr>
          <w:szCs w:val="24"/>
        </w:rPr>
        <w:t xml:space="preserve"> район</w:t>
      </w:r>
      <w:r w:rsidR="00BE1D49">
        <w:rPr>
          <w:szCs w:val="24"/>
        </w:rPr>
        <w:t xml:space="preserve"> У</w:t>
      </w:r>
      <w:r w:rsidR="00BE1D49">
        <w:rPr>
          <w:szCs w:val="24"/>
        </w:rPr>
        <w:t>д</w:t>
      </w:r>
      <w:r w:rsidR="00BE1D49">
        <w:rPr>
          <w:szCs w:val="24"/>
        </w:rPr>
        <w:t>муртской Республики</w:t>
      </w:r>
      <w:r w:rsidR="0067758F" w:rsidRPr="009252D3">
        <w:rPr>
          <w:szCs w:val="24"/>
        </w:rPr>
        <w:t>»</w:t>
      </w:r>
      <w:r w:rsidR="007C3303" w:rsidRPr="009252D3">
        <w:rPr>
          <w:szCs w:val="24"/>
        </w:rPr>
        <w:t xml:space="preserve"> </w:t>
      </w:r>
      <w:r w:rsidR="0067758F" w:rsidRPr="009252D3">
        <w:rPr>
          <w:szCs w:val="24"/>
        </w:rPr>
        <w:t>за 20</w:t>
      </w:r>
      <w:r w:rsidR="000A226D">
        <w:rPr>
          <w:szCs w:val="24"/>
        </w:rPr>
        <w:t>2</w:t>
      </w:r>
      <w:r w:rsidR="002C75FB">
        <w:rPr>
          <w:szCs w:val="24"/>
        </w:rPr>
        <w:t>2</w:t>
      </w:r>
      <w:r w:rsidRPr="009252D3">
        <w:rPr>
          <w:szCs w:val="24"/>
        </w:rPr>
        <w:t xml:space="preserve"> год</w:t>
      </w:r>
    </w:p>
    <w:p w:rsidR="00BB64F3" w:rsidRPr="000400C0" w:rsidRDefault="00BB64F3" w:rsidP="000400C0">
      <w:pPr>
        <w:pStyle w:val="a3"/>
        <w:spacing w:before="0" w:after="0"/>
        <w:ind w:right="45" w:firstLine="0"/>
        <w:rPr>
          <w:szCs w:val="24"/>
        </w:rPr>
      </w:pPr>
    </w:p>
    <w:p w:rsidR="007C2C80" w:rsidRDefault="00FD7CE1" w:rsidP="00494E69">
      <w:pPr>
        <w:ind w:left="-567" w:firstLine="700"/>
        <w:jc w:val="both"/>
      </w:pPr>
      <w:r w:rsidRPr="005945AD">
        <w:t>Решением Совета депутатов муниципального образования «</w:t>
      </w:r>
      <w:r w:rsidR="002C75FB">
        <w:t xml:space="preserve">Муниципальный округ </w:t>
      </w:r>
      <w:r w:rsidRPr="005945AD">
        <w:t>Завьяловский район</w:t>
      </w:r>
      <w:r w:rsidR="002C75FB">
        <w:t xml:space="preserve"> Удмуртской Республики</w:t>
      </w:r>
      <w:r w:rsidRPr="005945AD">
        <w:t xml:space="preserve">» от </w:t>
      </w:r>
      <w:r w:rsidR="002C75FB">
        <w:t>08.12.2021</w:t>
      </w:r>
      <w:r w:rsidR="00352574">
        <w:t xml:space="preserve"> № </w:t>
      </w:r>
      <w:r w:rsidR="002C75FB">
        <w:t>96</w:t>
      </w:r>
      <w:r w:rsidR="00456E77">
        <w:t xml:space="preserve"> </w:t>
      </w:r>
      <w:r w:rsidRPr="005945AD">
        <w:t xml:space="preserve">утвержден Прогнозный план (программа) приватизации муниципального имущества </w:t>
      </w:r>
      <w:r w:rsidR="0067758F" w:rsidRPr="005945AD">
        <w:t>муниципального образования «</w:t>
      </w:r>
      <w:r w:rsidR="00F16F62">
        <w:t>Муниципальный округ Завьяловский район Удмуртской Республики</w:t>
      </w:r>
      <w:r w:rsidR="0067758F" w:rsidRPr="005945AD">
        <w:t>»</w:t>
      </w:r>
      <w:r w:rsidRPr="005945AD">
        <w:t xml:space="preserve"> на 20</w:t>
      </w:r>
      <w:r w:rsidR="000A226D">
        <w:t>2</w:t>
      </w:r>
      <w:r w:rsidR="002C75FB">
        <w:t>2</w:t>
      </w:r>
      <w:r w:rsidRPr="005945AD">
        <w:t xml:space="preserve"> год, в соответствии с которым приватизации подлеж</w:t>
      </w:r>
      <w:r w:rsidR="006B650E">
        <w:t>ал</w:t>
      </w:r>
      <w:r w:rsidRPr="005945AD">
        <w:t xml:space="preserve"> </w:t>
      </w:r>
      <w:r w:rsidR="00456E77">
        <w:t>1</w:t>
      </w:r>
      <w:r w:rsidRPr="005945AD">
        <w:t xml:space="preserve"> объект муниципальной собственности</w:t>
      </w:r>
      <w:r w:rsidR="00882CAE">
        <w:t xml:space="preserve"> на сумму поступлений</w:t>
      </w:r>
      <w:r w:rsidR="00036DF3">
        <w:t xml:space="preserve"> </w:t>
      </w:r>
      <w:r w:rsidR="002C75FB">
        <w:t>1</w:t>
      </w:r>
      <w:r w:rsidR="00456E77">
        <w:t>00</w:t>
      </w:r>
      <w:r w:rsidR="005C71BE">
        <w:t xml:space="preserve"> </w:t>
      </w:r>
      <w:r w:rsidR="00BB64F3">
        <w:t>000</w:t>
      </w:r>
      <w:r w:rsidR="007C2C80">
        <w:t xml:space="preserve"> рублей</w:t>
      </w:r>
      <w:r w:rsidR="006728A9">
        <w:t>:</w:t>
      </w:r>
    </w:p>
    <w:p w:rsidR="00BB64F3" w:rsidRDefault="00BB64F3" w:rsidP="00494E69">
      <w:pPr>
        <w:ind w:right="-146" w:firstLine="700"/>
        <w:jc w:val="both"/>
      </w:pPr>
    </w:p>
    <w:tbl>
      <w:tblPr>
        <w:tblW w:w="978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410"/>
        <w:gridCol w:w="1559"/>
        <w:gridCol w:w="1559"/>
      </w:tblGrid>
      <w:tr w:rsidR="00867E26" w:rsidRPr="000F6B46" w:rsidTr="00494E69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 xml:space="preserve">№ </w:t>
            </w:r>
            <w:proofErr w:type="gramStart"/>
            <w:r w:rsidRPr="000F6B46">
              <w:rPr>
                <w:sz w:val="20"/>
                <w:szCs w:val="20"/>
              </w:rPr>
              <w:t>п</w:t>
            </w:r>
            <w:proofErr w:type="gramEnd"/>
            <w:r w:rsidRPr="000F6B46">
              <w:rPr>
                <w:sz w:val="20"/>
                <w:szCs w:val="20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Площадь кв.м.</w:t>
            </w:r>
          </w:p>
        </w:tc>
      </w:tr>
      <w:tr w:rsidR="000A226D" w:rsidRPr="000F6B46" w:rsidTr="00494E69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6D" w:rsidRPr="000F6B46" w:rsidRDefault="000A226D" w:rsidP="000A226D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6D" w:rsidRPr="000F6B46" w:rsidRDefault="002C75FB" w:rsidP="002C75FB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Объект недвижимости</w:t>
            </w:r>
            <w:r w:rsidR="00F16F62">
              <w:rPr>
                <w:sz w:val="20"/>
                <w:szCs w:val="20"/>
              </w:rPr>
              <w:t>, нежилое здание (котельная)</w:t>
            </w:r>
            <w:r w:rsidRPr="000F6B46">
              <w:rPr>
                <w:sz w:val="20"/>
                <w:szCs w:val="20"/>
              </w:rPr>
              <w:t>, (кадастровый номер здания 18:08:144001:397) и земельный участок под ним (кадастровый номер земельн</w:t>
            </w:r>
            <w:r w:rsidRPr="000F6B46">
              <w:rPr>
                <w:sz w:val="20"/>
                <w:szCs w:val="20"/>
              </w:rPr>
              <w:t>о</w:t>
            </w:r>
            <w:r w:rsidRPr="000F6B46">
              <w:rPr>
                <w:sz w:val="20"/>
                <w:szCs w:val="20"/>
              </w:rPr>
              <w:t>го участка 18:08:143002:1774</w:t>
            </w:r>
            <w:r w:rsidR="00C706F3" w:rsidRPr="00C706F3">
              <w:rPr>
                <w:sz w:val="20"/>
                <w:szCs w:val="20"/>
              </w:rPr>
              <w:t>)</w:t>
            </w:r>
            <w:r w:rsidRPr="000F6B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5FB" w:rsidRPr="000F6B46" w:rsidRDefault="002C75FB" w:rsidP="002C75FB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0A226D" w:rsidRPr="000F6B46" w:rsidRDefault="002C75FB" w:rsidP="002C75FB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с. Совхозный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6D" w:rsidRPr="000F6B46" w:rsidRDefault="002C75FB" w:rsidP="000A226D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1969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6D" w:rsidRPr="000F6B46" w:rsidRDefault="002C75FB" w:rsidP="000A226D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166,1</w:t>
            </w:r>
          </w:p>
        </w:tc>
      </w:tr>
    </w:tbl>
    <w:p w:rsidR="000400C0" w:rsidRDefault="000400C0" w:rsidP="002912FA">
      <w:pPr>
        <w:ind w:left="-567" w:firstLine="714"/>
        <w:jc w:val="both"/>
      </w:pPr>
    </w:p>
    <w:p w:rsidR="00554268" w:rsidRPr="007C3303" w:rsidRDefault="002E2C00" w:rsidP="002912FA">
      <w:pPr>
        <w:ind w:left="-567" w:firstLine="709"/>
        <w:jc w:val="both"/>
      </w:pPr>
      <w:r>
        <w:t>На основании решени</w:t>
      </w:r>
      <w:r w:rsidR="00BE4AEB">
        <w:t>й</w:t>
      </w:r>
      <w:r>
        <w:t xml:space="preserve"> Совета депут</w:t>
      </w:r>
      <w:r w:rsidR="00F16F62">
        <w:t xml:space="preserve">атов муниципального образования </w:t>
      </w:r>
      <w:r>
        <w:t>«</w:t>
      </w:r>
      <w:r w:rsidR="00F16F62">
        <w:t>Муниципал</w:t>
      </w:r>
      <w:r w:rsidR="00F16F62">
        <w:t>ь</w:t>
      </w:r>
      <w:r w:rsidR="00F16F62">
        <w:t>ный округ Завьяловский район Удмуртской Республики</w:t>
      </w:r>
      <w:r>
        <w:t>»</w:t>
      </w:r>
      <w:r w:rsidR="00FE1D73">
        <w:t xml:space="preserve"> </w:t>
      </w:r>
      <w:r w:rsidR="00C706F3">
        <w:t xml:space="preserve">от </w:t>
      </w:r>
      <w:r w:rsidR="00FE1D73" w:rsidRPr="00FE2A7D">
        <w:t>26.01.2022 № 181, от 25.05.2022 № 290, от 27.07.2022 № 338</w:t>
      </w:r>
      <w:r>
        <w:t xml:space="preserve"> </w:t>
      </w:r>
      <w:r w:rsidR="00AA2332">
        <w:t xml:space="preserve">в </w:t>
      </w:r>
      <w:r w:rsidR="00AA2332" w:rsidRPr="005945AD">
        <w:t>Прогнозный план (программ</w:t>
      </w:r>
      <w:r w:rsidR="00AA2332">
        <w:t>у</w:t>
      </w:r>
      <w:r w:rsidR="00AA2332" w:rsidRPr="005945AD">
        <w:t>) приватизации</w:t>
      </w:r>
      <w:r w:rsidR="00C706F3">
        <w:t xml:space="preserve"> внесены</w:t>
      </w:r>
      <w:r w:rsidR="00AA2332">
        <w:t xml:space="preserve"> измен</w:t>
      </w:r>
      <w:r w:rsidR="00AA2332">
        <w:t>е</w:t>
      </w:r>
      <w:r w:rsidR="00AA2332">
        <w:t>ния</w:t>
      </w:r>
      <w:r w:rsidR="00FE1D73">
        <w:t>,</w:t>
      </w:r>
      <w:r w:rsidR="00C706F3">
        <w:t xml:space="preserve"> в окончательном виде приватизации подлежали</w:t>
      </w:r>
      <w:r w:rsidR="00CE58A1">
        <w:t xml:space="preserve"> </w:t>
      </w:r>
      <w:r w:rsidR="002C75FB">
        <w:t>74</w:t>
      </w:r>
      <w:r w:rsidR="00A91460">
        <w:t xml:space="preserve"> объект</w:t>
      </w:r>
      <w:r w:rsidR="002C75FB">
        <w:t>а</w:t>
      </w:r>
      <w:r w:rsidR="00900B8A">
        <w:t>:</w:t>
      </w:r>
    </w:p>
    <w:tbl>
      <w:tblPr>
        <w:tblW w:w="970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3685"/>
        <w:gridCol w:w="2411"/>
        <w:gridCol w:w="992"/>
        <w:gridCol w:w="1134"/>
        <w:gridCol w:w="992"/>
      </w:tblGrid>
      <w:tr w:rsidR="00494E69" w:rsidRPr="00F10035" w:rsidTr="002912FA">
        <w:trPr>
          <w:trHeight w:val="810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Год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r w:rsidRPr="00F10035">
              <w:rPr>
                <w:b/>
                <w:bCs/>
                <w:sz w:val="20"/>
                <w:szCs w:val="20"/>
              </w:rPr>
              <w:t>о</w:t>
            </w:r>
            <w:r w:rsidRPr="00F10035">
              <w:rPr>
                <w:b/>
                <w:bCs/>
                <w:sz w:val="20"/>
                <w:szCs w:val="20"/>
              </w:rPr>
              <w:t>строй</w:t>
            </w:r>
            <w:r w:rsidR="002912FA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F10035">
              <w:rPr>
                <w:b/>
                <w:bCs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Общая площадь </w:t>
            </w:r>
            <w:proofErr w:type="spellStart"/>
            <w:r w:rsidRPr="00F10035">
              <w:rPr>
                <w:b/>
                <w:bCs/>
                <w:sz w:val="20"/>
                <w:szCs w:val="20"/>
              </w:rPr>
              <w:t>кв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F10035">
              <w:rPr>
                <w:b/>
                <w:bCs/>
                <w:sz w:val="20"/>
                <w:szCs w:val="20"/>
              </w:rPr>
              <w:t>,</w:t>
            </w:r>
          </w:p>
          <w:p w:rsidR="00494E69" w:rsidRPr="00F10035" w:rsidRDefault="002912FA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r w:rsidR="00494E69" w:rsidRPr="00F10035">
              <w:rPr>
                <w:b/>
                <w:bCs/>
                <w:sz w:val="20"/>
                <w:szCs w:val="20"/>
              </w:rPr>
              <w:t>ротя</w:t>
            </w:r>
            <w:r>
              <w:rPr>
                <w:b/>
                <w:bCs/>
                <w:sz w:val="20"/>
                <w:szCs w:val="20"/>
              </w:rPr>
              <w:t>-</w:t>
            </w:r>
            <w:r w:rsidR="00494E69" w:rsidRPr="00F10035">
              <w:rPr>
                <w:b/>
                <w:bCs/>
                <w:sz w:val="20"/>
                <w:szCs w:val="20"/>
              </w:rPr>
              <w:t>же</w:t>
            </w:r>
            <w:r w:rsidR="00494E69" w:rsidRPr="00F10035">
              <w:rPr>
                <w:b/>
                <w:bCs/>
                <w:sz w:val="20"/>
                <w:szCs w:val="20"/>
              </w:rPr>
              <w:t>н</w:t>
            </w:r>
            <w:r w:rsidR="00494E69" w:rsidRPr="00F10035">
              <w:rPr>
                <w:b/>
                <w:bCs/>
                <w:sz w:val="20"/>
                <w:szCs w:val="20"/>
              </w:rPr>
              <w:t>ность</w:t>
            </w:r>
            <w:proofErr w:type="spellEnd"/>
            <w:proofErr w:type="gramEnd"/>
            <w:r w:rsidR="00494E69" w:rsidRPr="00F10035">
              <w:rPr>
                <w:b/>
                <w:bCs/>
                <w:sz w:val="20"/>
                <w:szCs w:val="20"/>
              </w:rPr>
              <w:t>, 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F10035">
              <w:rPr>
                <w:b/>
                <w:bCs/>
                <w:sz w:val="20"/>
                <w:szCs w:val="20"/>
              </w:rPr>
              <w:t>Орие</w:t>
            </w:r>
            <w:r w:rsidRPr="00F10035">
              <w:rPr>
                <w:b/>
                <w:bCs/>
                <w:sz w:val="20"/>
                <w:szCs w:val="20"/>
              </w:rPr>
              <w:t>н</w:t>
            </w:r>
            <w:r w:rsidR="002912FA">
              <w:rPr>
                <w:b/>
                <w:bCs/>
                <w:sz w:val="20"/>
                <w:szCs w:val="20"/>
              </w:rPr>
              <w:t>-</w:t>
            </w:r>
            <w:r w:rsidRPr="00F10035">
              <w:rPr>
                <w:b/>
                <w:bCs/>
                <w:sz w:val="20"/>
                <w:szCs w:val="20"/>
              </w:rPr>
              <w:t>тир</w:t>
            </w:r>
            <w:r w:rsidRPr="00F10035">
              <w:rPr>
                <w:b/>
                <w:bCs/>
                <w:sz w:val="20"/>
                <w:szCs w:val="20"/>
              </w:rPr>
              <w:t>о</w:t>
            </w:r>
            <w:r w:rsidR="002912FA">
              <w:rPr>
                <w:b/>
                <w:bCs/>
                <w:sz w:val="20"/>
                <w:szCs w:val="20"/>
              </w:rPr>
              <w:t>-</w:t>
            </w:r>
            <w:r w:rsidRPr="00F10035">
              <w:rPr>
                <w:b/>
                <w:bCs/>
                <w:sz w:val="20"/>
                <w:szCs w:val="20"/>
              </w:rPr>
              <w:t>вочная</w:t>
            </w:r>
            <w:proofErr w:type="spellEnd"/>
            <w:r w:rsidRPr="00F1003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10035">
              <w:rPr>
                <w:b/>
                <w:bCs/>
                <w:sz w:val="20"/>
                <w:szCs w:val="20"/>
              </w:rPr>
              <w:t>сто</w:t>
            </w:r>
            <w:r w:rsidRPr="00F10035">
              <w:rPr>
                <w:b/>
                <w:bCs/>
                <w:sz w:val="20"/>
                <w:szCs w:val="20"/>
              </w:rPr>
              <w:t>и</w:t>
            </w:r>
            <w:r w:rsidR="002912FA">
              <w:rPr>
                <w:b/>
                <w:bCs/>
                <w:sz w:val="20"/>
                <w:szCs w:val="20"/>
              </w:rPr>
              <w:t>-</w:t>
            </w:r>
            <w:r w:rsidRPr="00F10035">
              <w:rPr>
                <w:b/>
                <w:bCs/>
                <w:sz w:val="20"/>
                <w:szCs w:val="20"/>
              </w:rPr>
              <w:t>мость</w:t>
            </w:r>
            <w:proofErr w:type="spellEnd"/>
            <w:proofErr w:type="gramEnd"/>
            <w:r w:rsidRPr="00F10035">
              <w:rPr>
                <w:b/>
                <w:bCs/>
                <w:sz w:val="20"/>
                <w:szCs w:val="20"/>
              </w:rPr>
              <w:t>, руб.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912FA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недвижимости,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нежилое здание (котельная)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(кадастровый номер здания 18:08:078036:64) и земельный участок под ним (кадастровый номер земельн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го участка 18:08:078036:46)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Завьялово,               </w:t>
            </w:r>
            <w:r>
              <w:rPr>
                <w:sz w:val="20"/>
                <w:szCs w:val="20"/>
              </w:rPr>
              <w:t xml:space="preserve"> </w:t>
            </w:r>
            <w:r w:rsidRPr="00F10035">
              <w:rPr>
                <w:sz w:val="20"/>
                <w:szCs w:val="20"/>
              </w:rPr>
              <w:t xml:space="preserve"> ул. Азина, 13/1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733,6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300 000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912FA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недвижимости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– нежилое зд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 xml:space="preserve">ние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(здание интерната) (кадастровый номер: 18:08:072002:823) и земельный участок под ним (кадастровый номер земельн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го участка: 18:08:072001:408)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</w:t>
            </w:r>
            <w:proofErr w:type="gramStart"/>
            <w:r w:rsidRPr="00F10035">
              <w:rPr>
                <w:sz w:val="20"/>
                <w:szCs w:val="20"/>
              </w:rPr>
              <w:t>Гольяны</w:t>
            </w:r>
            <w:proofErr w:type="gramEnd"/>
            <w:r w:rsidRPr="00F10035">
              <w:rPr>
                <w:sz w:val="20"/>
                <w:szCs w:val="20"/>
              </w:rPr>
              <w:t xml:space="preserve">,               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 xml:space="preserve"> ул. Максима Горького, </w:t>
            </w:r>
            <w:r>
              <w:rPr>
                <w:sz w:val="20"/>
                <w:szCs w:val="20"/>
              </w:rPr>
              <w:t xml:space="preserve">    </w:t>
            </w:r>
            <w:r w:rsidRPr="00F10035">
              <w:rPr>
                <w:sz w:val="20"/>
                <w:szCs w:val="20"/>
              </w:rPr>
              <w:t>д. 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62,2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100 000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нежилое здание (кадастровый номер здания 18:08:030001:1280) и земельный участок под ним (кадастровый номер земельного участка 18:08:030001:462)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муниципальное образов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ние «Завьяловское»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348,5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нежилое здание (кадастровый номер здания 18:08:108001:105) и земельный участок под ним (кадастровый номер земельного участка: 18:08:108001:245)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2912FA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Можвай</w:t>
            </w:r>
            <w:proofErr w:type="spellEnd"/>
            <w:r w:rsidRPr="00F10035">
              <w:rPr>
                <w:sz w:val="20"/>
                <w:szCs w:val="20"/>
              </w:rPr>
              <w:t>, 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100 000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электропередачи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(кадастровый номер 18:08:144001:445) </w:t>
            </w:r>
            <w:proofErr w:type="gramEnd"/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5076,0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электропередачи ВЛ-10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) (кадастровый номер 18:08:144001:441) 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778,0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(комплектная трансформ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торная подстанция № 1246 кадастровый номер 18:08:122001:278)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Октябрьский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(сети электроснабжения                   6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кадастровый номер 18:08:122001:257)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Октябрьский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5720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(распределительный пункт (КСО-8 </w:t>
            </w:r>
            <w:proofErr w:type="spellStart"/>
            <w:proofErr w:type="gramStart"/>
            <w:r w:rsidRPr="00F10035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10035">
              <w:rPr>
                <w:sz w:val="20"/>
                <w:szCs w:val="20"/>
              </w:rPr>
              <w:t>), совмещенный с трансфо</w:t>
            </w:r>
            <w:r w:rsidRPr="00F10035">
              <w:rPr>
                <w:sz w:val="20"/>
                <w:szCs w:val="20"/>
              </w:rPr>
              <w:t>р</w:t>
            </w:r>
            <w:r w:rsidRPr="00F10035">
              <w:rPr>
                <w:sz w:val="20"/>
                <w:szCs w:val="20"/>
              </w:rPr>
              <w:t xml:space="preserve">маторной подстанцией (2х1000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), кадастровый номер 18:08:122001:286)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Октябрьский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86,50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электропередачи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от ТП № 196) кадастровый номер 18:08:167001:1540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д. </w:t>
            </w:r>
            <w:proofErr w:type="spellStart"/>
            <w:r w:rsidRPr="00F10035">
              <w:rPr>
                <w:sz w:val="20"/>
                <w:szCs w:val="20"/>
              </w:rPr>
              <w:t>Шабердино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(Сети электроснабжения и наружного электроосвещения кадастр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вый номер 18:08:143001:654</w:t>
            </w:r>
            <w:proofErr w:type="gramEnd"/>
          </w:p>
        </w:tc>
        <w:tc>
          <w:tcPr>
            <w:tcW w:w="2411" w:type="dxa"/>
            <w:shd w:val="clear" w:color="auto" w:fill="auto"/>
            <w:vAlign w:val="center"/>
          </w:tcPr>
          <w:p w:rsidR="002912FA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 xml:space="preserve">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Совхозный,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ул. Мол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дежная, д. 1а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(Трансформаторная по</w:t>
            </w:r>
            <w:r w:rsidRPr="00F10035">
              <w:rPr>
                <w:sz w:val="20"/>
                <w:szCs w:val="20"/>
              </w:rPr>
              <w:t>д</w:t>
            </w:r>
            <w:r w:rsidRPr="00F10035">
              <w:rPr>
                <w:sz w:val="20"/>
                <w:szCs w:val="20"/>
              </w:rPr>
              <w:t>станция (2 КТП) кадастровый номер 18:08:143001:657</w:t>
            </w:r>
            <w:proofErr w:type="gramEnd"/>
          </w:p>
        </w:tc>
        <w:tc>
          <w:tcPr>
            <w:tcW w:w="2411" w:type="dxa"/>
            <w:shd w:val="clear" w:color="auto" w:fill="auto"/>
            <w:vAlign w:val="center"/>
          </w:tcPr>
          <w:p w:rsidR="002912FA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 xml:space="preserve">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Совхозный,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ул. Мол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дежная, д. 1а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(Трансформаторная по</w:t>
            </w:r>
            <w:r w:rsidRPr="00F10035">
              <w:rPr>
                <w:sz w:val="20"/>
                <w:szCs w:val="20"/>
              </w:rPr>
              <w:t>д</w:t>
            </w:r>
            <w:r w:rsidRPr="00F10035">
              <w:rPr>
                <w:sz w:val="20"/>
                <w:szCs w:val="20"/>
              </w:rPr>
              <w:t>станция (ТСМАНФ 320/10/6) кадастр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вый номер 18:08:146001:496</w:t>
            </w:r>
            <w:proofErr w:type="gramEnd"/>
          </w:p>
        </w:tc>
        <w:tc>
          <w:tcPr>
            <w:tcW w:w="2411" w:type="dxa"/>
            <w:shd w:val="clear" w:color="auto" w:fill="auto"/>
            <w:vAlign w:val="center"/>
          </w:tcPr>
          <w:p w:rsidR="002912FA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Старый Бор,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ул. Це</w:t>
            </w:r>
            <w:r w:rsidRPr="00F10035">
              <w:rPr>
                <w:sz w:val="20"/>
                <w:szCs w:val="20"/>
              </w:rPr>
              <w:t>н</w:t>
            </w:r>
            <w:r w:rsidRPr="00F10035">
              <w:rPr>
                <w:sz w:val="20"/>
                <w:szCs w:val="20"/>
              </w:rPr>
              <w:t>тральная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(КТП 196 от ф. 1 ПС </w:t>
            </w:r>
            <w:proofErr w:type="spellStart"/>
            <w:r w:rsidRPr="00F10035">
              <w:rPr>
                <w:sz w:val="20"/>
                <w:szCs w:val="20"/>
              </w:rPr>
              <w:t>Ш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бердино</w:t>
            </w:r>
            <w:proofErr w:type="spellEnd"/>
            <w:r w:rsidRPr="00F10035">
              <w:rPr>
                <w:sz w:val="20"/>
                <w:szCs w:val="20"/>
              </w:rPr>
              <w:t>) кадастровый номер 18:08:167001:1545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Шабердино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(КТП 199 от ф. 1 ПС </w:t>
            </w:r>
            <w:proofErr w:type="spellStart"/>
            <w:r w:rsidRPr="00F10035">
              <w:rPr>
                <w:sz w:val="20"/>
                <w:szCs w:val="20"/>
              </w:rPr>
              <w:t>Ш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бердино</w:t>
            </w:r>
            <w:proofErr w:type="spellEnd"/>
            <w:r w:rsidRPr="00F10035">
              <w:rPr>
                <w:sz w:val="20"/>
                <w:szCs w:val="20"/>
              </w:rPr>
              <w:t>) кадастровый номер 18:08:167001:1546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Шабердино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212 от ф. 1 ПС Аз</w:t>
            </w:r>
            <w:r w:rsidRPr="00F10035">
              <w:rPr>
                <w:sz w:val="20"/>
                <w:szCs w:val="20"/>
              </w:rPr>
              <w:t>и</w:t>
            </w:r>
            <w:r w:rsidRPr="00F10035">
              <w:rPr>
                <w:sz w:val="20"/>
                <w:szCs w:val="20"/>
              </w:rPr>
              <w:t>но) кадастровый номер 18:08:057001:408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Большой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211 от ф. 1 ПС Аз</w:t>
            </w:r>
            <w:r w:rsidRPr="00F10035">
              <w:rPr>
                <w:sz w:val="20"/>
                <w:szCs w:val="20"/>
              </w:rPr>
              <w:t>и</w:t>
            </w:r>
            <w:r w:rsidRPr="00F10035">
              <w:rPr>
                <w:sz w:val="20"/>
                <w:szCs w:val="20"/>
              </w:rPr>
              <w:t>но) кадастровый номер 18:08:057001:409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</w:t>
            </w:r>
            <w:r w:rsidRPr="00F10035">
              <w:rPr>
                <w:sz w:val="20"/>
                <w:szCs w:val="20"/>
              </w:rPr>
              <w:t xml:space="preserve"> д. Большой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213 от ф. 1 ПС Аз</w:t>
            </w:r>
            <w:r w:rsidRPr="00F10035">
              <w:rPr>
                <w:sz w:val="20"/>
                <w:szCs w:val="20"/>
              </w:rPr>
              <w:t>и</w:t>
            </w:r>
            <w:r w:rsidRPr="00F10035">
              <w:rPr>
                <w:sz w:val="20"/>
                <w:szCs w:val="20"/>
              </w:rPr>
              <w:t>но) кадастровый номер 18:08:057001:411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 д. Большой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214 от ф. 1 ПС Аз</w:t>
            </w:r>
            <w:r w:rsidRPr="00F10035">
              <w:rPr>
                <w:sz w:val="20"/>
                <w:szCs w:val="20"/>
              </w:rPr>
              <w:t>и</w:t>
            </w:r>
            <w:r w:rsidRPr="00F10035">
              <w:rPr>
                <w:sz w:val="20"/>
                <w:szCs w:val="20"/>
              </w:rPr>
              <w:t>но) кадастровый номер 18:08:057001:410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д. Большой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(Линии электропередачи 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6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, ВЛ 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и КТП № 983) к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дастровый номер 18:08:000000:3612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Первомайский, </w:t>
            </w:r>
            <w:r w:rsidR="000F6B46" w:rsidRPr="000F6B46">
              <w:rPr>
                <w:sz w:val="20"/>
                <w:szCs w:val="20"/>
              </w:rPr>
              <w:t xml:space="preserve">                  </w:t>
            </w:r>
            <w:r w:rsidRPr="00F10035">
              <w:rPr>
                <w:sz w:val="20"/>
                <w:szCs w:val="20"/>
              </w:rPr>
              <w:t xml:space="preserve">ул. Солнечная, </w:t>
            </w:r>
            <w:r w:rsidR="000F6B46">
              <w:rPr>
                <w:sz w:val="20"/>
                <w:szCs w:val="20"/>
                <w:lang w:val="en-US"/>
              </w:rPr>
              <w:t xml:space="preserve">                     </w:t>
            </w:r>
            <w:r w:rsidRPr="00F10035">
              <w:rPr>
                <w:sz w:val="20"/>
                <w:szCs w:val="20"/>
              </w:rPr>
              <w:t>ул. Цветочная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 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КЛ – 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с оборудованием КТП 160/6-0,4) кадастровый номер 18:08:000000:3626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Первомайский, микр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район «Фруктовый»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2240,0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912FA" w:rsidRDefault="00494E69" w:rsidP="002912FA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 </w:t>
            </w:r>
            <w:proofErr w:type="gramEnd"/>
          </w:p>
          <w:p w:rsidR="00494E69" w:rsidRPr="00F10035" w:rsidRDefault="00494E69" w:rsidP="002912FA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- 6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) кадастровый номер 18:08:000000:3615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с. Первомайский, микр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район «Фруктовый»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недвижимости, нежилое здание (кадастровый номер 18:08:091001:103) и земельный участок под ним (кадастр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 xml:space="preserve">вый номер 18:08:091001:300), 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д. Красный Кустарь,                      ул. Речная, 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100 000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(трансформаторная, подстанция КТП № 936, 250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, кадас</w:t>
            </w:r>
            <w:r w:rsidRPr="00F10035">
              <w:rPr>
                <w:sz w:val="20"/>
                <w:szCs w:val="20"/>
              </w:rPr>
              <w:t>т</w:t>
            </w:r>
            <w:r w:rsidRPr="00F10035">
              <w:rPr>
                <w:sz w:val="20"/>
                <w:szCs w:val="20"/>
              </w:rPr>
              <w:t>ровый номер 18:08:078023:1466)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с. Завьялово, 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«Южный»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электропередач, кадастровый номер 18:08:078036:149)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с. Завьялово,                 ул. Садовая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18:08:141001:668)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</w:t>
            </w:r>
            <w:r w:rsidR="000F6B46">
              <w:rPr>
                <w:sz w:val="20"/>
                <w:szCs w:val="20"/>
              </w:rPr>
              <w:t xml:space="preserve">    д. </w:t>
            </w:r>
            <w:proofErr w:type="spellStart"/>
            <w:r w:rsidR="000F6B46">
              <w:rPr>
                <w:sz w:val="20"/>
                <w:szCs w:val="20"/>
              </w:rPr>
              <w:t>Сизево</w:t>
            </w:r>
            <w:proofErr w:type="spellEnd"/>
            <w:r w:rsidR="000F6B46">
              <w:rPr>
                <w:sz w:val="20"/>
                <w:szCs w:val="20"/>
              </w:rPr>
              <w:t xml:space="preserve">, </w:t>
            </w:r>
            <w:r w:rsidRPr="00F10035">
              <w:rPr>
                <w:sz w:val="20"/>
                <w:szCs w:val="20"/>
              </w:rPr>
              <w:t>ул. Клубная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296,40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 - 0,4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18:08:078005:673)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 с. Завьялово,                пос. «Солнечный»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1991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электропередач,  кадастровый номер 18:08:000000:7157)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с. Завьялово,                 ул. </w:t>
            </w:r>
            <w:proofErr w:type="spellStart"/>
            <w:r w:rsidRPr="00F10035">
              <w:rPr>
                <w:sz w:val="20"/>
                <w:szCs w:val="20"/>
              </w:rPr>
              <w:t>Гольянская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2 105,00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Объект капитального строительства – сооружение (ЗТП № 384, кадастровый номер 18:08:134001:899)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 xml:space="preserve">Удмуртская Республика, Завьяловский район,                              с. Завьялово,                        д. </w:t>
            </w:r>
            <w:proofErr w:type="spellStart"/>
            <w:r w:rsidRPr="00A6585D">
              <w:rPr>
                <w:sz w:val="20"/>
                <w:szCs w:val="20"/>
              </w:rPr>
              <w:t>Пычанки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37,90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553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color w:val="FF0000"/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электропередачи ВЛ-0,4кВ с ТП № 276, кадастровый н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мер 18:08:000000:7118)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д. </w:t>
            </w:r>
            <w:proofErr w:type="spellStart"/>
            <w:r w:rsidRPr="00F10035">
              <w:rPr>
                <w:sz w:val="20"/>
                <w:szCs w:val="20"/>
              </w:rPr>
              <w:t>Крестовоздвиженское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color w:val="FF0000"/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2 829,00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(трансформаторная по</w:t>
            </w:r>
            <w:r w:rsidRPr="00F10035">
              <w:rPr>
                <w:sz w:val="20"/>
                <w:szCs w:val="20"/>
              </w:rPr>
              <w:t>д</w:t>
            </w:r>
            <w:r w:rsidRPr="00F10035">
              <w:rPr>
                <w:sz w:val="20"/>
                <w:szCs w:val="20"/>
              </w:rPr>
              <w:t xml:space="preserve">станция КТП № 2 160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18:08:144001:679)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(сети ВЛ-6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,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, КТП-250/6/0,4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18:08:000000:7104)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Чемошур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«Север».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2 430,00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(электроснабжение стро</w:t>
            </w:r>
            <w:r w:rsidRPr="00F10035">
              <w:rPr>
                <w:sz w:val="20"/>
                <w:szCs w:val="20"/>
              </w:rPr>
              <w:t>я</w:t>
            </w:r>
            <w:r w:rsidRPr="00F10035">
              <w:rPr>
                <w:sz w:val="20"/>
                <w:szCs w:val="20"/>
              </w:rPr>
              <w:t>щихся 30 жилых домов, кадастровый номер 18:08:039001:893)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д. </w:t>
            </w:r>
            <w:proofErr w:type="spellStart"/>
            <w:r w:rsidRPr="00F10035">
              <w:rPr>
                <w:sz w:val="20"/>
                <w:szCs w:val="20"/>
              </w:rPr>
              <w:t>Поваренки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«Прибрежный»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1 109,00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(КТП № 371,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18:08:000000:7106)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Завьялово,                  ул. </w:t>
            </w:r>
            <w:proofErr w:type="gramStart"/>
            <w:r w:rsidRPr="00F10035">
              <w:rPr>
                <w:sz w:val="20"/>
                <w:szCs w:val="20"/>
              </w:rPr>
              <w:t>Октябрьская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704,00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 и трансформаторная подстанция, кадас</w:t>
            </w:r>
            <w:r w:rsidRPr="00F10035">
              <w:rPr>
                <w:sz w:val="20"/>
                <w:szCs w:val="20"/>
              </w:rPr>
              <w:t>т</w:t>
            </w:r>
            <w:r w:rsidRPr="00F10035">
              <w:rPr>
                <w:sz w:val="20"/>
                <w:szCs w:val="20"/>
              </w:rPr>
              <w:t>ровый номер 18:08:030001:516)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д. Кабаниха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112,00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76, кадастровый номер 18:08:097001:1066)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</w:t>
            </w:r>
            <w:proofErr w:type="spellStart"/>
            <w:r w:rsidRPr="00F10035">
              <w:rPr>
                <w:sz w:val="20"/>
                <w:szCs w:val="20"/>
              </w:rPr>
              <w:t>Лудорвай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1 984,00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122, кадастровый номер 18:08:143002:1466)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Совхозный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1 971,00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149, кадастровый номер 18:08:000000:7135)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д. </w:t>
            </w:r>
            <w:proofErr w:type="spellStart"/>
            <w:r w:rsidRPr="00F10035">
              <w:rPr>
                <w:sz w:val="20"/>
                <w:szCs w:val="20"/>
              </w:rPr>
              <w:t>Забегалово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598,00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215, кадастровый номер 18:08:000000:7148)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с.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  <w:r w:rsidRPr="00F10035">
              <w:rPr>
                <w:sz w:val="20"/>
                <w:szCs w:val="20"/>
              </w:rPr>
              <w:t xml:space="preserve"> (школа)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792,00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ЗТП № 311, кадастровый номер 18:08:000000:7149)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с. Завьялово,                    ул. Речная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1 700,00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219, кадастровый номер 18:08:099001:125)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1 207,00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220, кадастровый номер 18:08:100001:837)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2 435,00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ЗТП № 322, кадастровый номер                         18:08:000000:7147)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бывшая база НГДУ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2 051,00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от КТП 333, кадастровый номер 18:08:000000:7107)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0F6B46" w:rsidRPr="000F6B46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с. Завьялово,                 ул. Калинина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  <w:p w:rsidR="00494E69" w:rsidRPr="00F10035" w:rsidRDefault="00494E69" w:rsidP="00494E69">
            <w:pPr>
              <w:rPr>
                <w:sz w:val="20"/>
                <w:szCs w:val="20"/>
              </w:rPr>
            </w:pPr>
          </w:p>
          <w:p w:rsidR="00494E69" w:rsidRPr="00F10035" w:rsidRDefault="00494E69" w:rsidP="00494E69">
            <w:pPr>
              <w:rPr>
                <w:sz w:val="20"/>
                <w:szCs w:val="20"/>
              </w:rPr>
            </w:pPr>
          </w:p>
          <w:p w:rsidR="00494E69" w:rsidRPr="00F10035" w:rsidRDefault="00494E69" w:rsidP="00494E6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349, кадастровый номер 18:08:000000:7137)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п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 xml:space="preserve">чинок </w:t>
            </w:r>
            <w:proofErr w:type="spellStart"/>
            <w:r w:rsidRPr="00F10035">
              <w:rPr>
                <w:sz w:val="20"/>
                <w:szCs w:val="20"/>
              </w:rPr>
              <w:t>Шурдымка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1 117,00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от КТП № 489, к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дастровый номер 18:08:172001:1122)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</w:t>
            </w:r>
            <w:proofErr w:type="spellStart"/>
            <w:r w:rsidRPr="00F10035">
              <w:rPr>
                <w:sz w:val="20"/>
                <w:szCs w:val="20"/>
              </w:rPr>
              <w:t>Якшур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>ул. Сосновая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2 019,00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513, кадастровый номер 18:08:000000:7152)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2 946,00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(КЛ, 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10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вый номер 18:00:000000:84)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5 080,00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559, кадастровый номер 18:08:100002:754)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с.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4 721,00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от ТП 578, кадастр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вый номер 18:08:000000:7158)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>д. Малиново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1 762,00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(КЛ, в </w:t>
            </w:r>
            <w:proofErr w:type="spellStart"/>
            <w:r w:rsidRPr="00F10035">
              <w:rPr>
                <w:sz w:val="20"/>
                <w:szCs w:val="20"/>
              </w:rPr>
              <w:t>т.ч</w:t>
            </w:r>
            <w:proofErr w:type="spellEnd"/>
            <w:r w:rsidRPr="00F10035">
              <w:rPr>
                <w:sz w:val="20"/>
                <w:szCs w:val="20"/>
              </w:rPr>
              <w:t>. ЗТП 582, кадас</w:t>
            </w:r>
            <w:r w:rsidRPr="00F10035">
              <w:rPr>
                <w:sz w:val="20"/>
                <w:szCs w:val="20"/>
              </w:rPr>
              <w:t>т</w:t>
            </w:r>
            <w:r w:rsidRPr="00F10035">
              <w:rPr>
                <w:sz w:val="20"/>
                <w:szCs w:val="20"/>
              </w:rPr>
              <w:t>ровый номер 18:08:080002:1721)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Вараксино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(КЛ, в </w:t>
            </w:r>
            <w:proofErr w:type="spellStart"/>
            <w:r w:rsidRPr="00F10035">
              <w:rPr>
                <w:sz w:val="20"/>
                <w:szCs w:val="20"/>
              </w:rPr>
              <w:t>т.ч</w:t>
            </w:r>
            <w:proofErr w:type="spellEnd"/>
            <w:r w:rsidRPr="00F10035">
              <w:rPr>
                <w:sz w:val="20"/>
                <w:szCs w:val="20"/>
              </w:rPr>
              <w:t>. ЗТП 583, кадас</w:t>
            </w:r>
            <w:r w:rsidRPr="00F10035">
              <w:rPr>
                <w:sz w:val="20"/>
                <w:szCs w:val="20"/>
              </w:rPr>
              <w:t>т</w:t>
            </w:r>
            <w:r w:rsidRPr="00F10035">
              <w:rPr>
                <w:sz w:val="20"/>
                <w:szCs w:val="20"/>
              </w:rPr>
              <w:t>ровый номер 18:08:080002:1722)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Вараксино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613, кадастровый номер 18:08:000000:7129)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Динтем-Бодья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4 090,00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655, кадастровый номер 18:08:100001:836)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с.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714,00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 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от КТП № 702,</w:t>
            </w:r>
            <w:proofErr w:type="gramEnd"/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кадастровый номер 18:08:002001:249)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  <w:r w:rsidRPr="00F10035">
              <w:rPr>
                <w:sz w:val="20"/>
                <w:szCs w:val="20"/>
              </w:rPr>
              <w:t>,                        ул. Заречная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336,00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722, кадастровый номер 18:08:000000:7150)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Курегово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3 370,00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723, кадастровый номер 18:08:000000:7151)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Курегово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5 049,00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775, кадастровый номер 18:08:000000:7103)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с. Завьялово,                   ул. Колхозная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306,00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846, кадастровый номер 18:08:000000:7136)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Малая </w:t>
            </w:r>
            <w:proofErr w:type="spellStart"/>
            <w:r w:rsidRPr="00F10035">
              <w:rPr>
                <w:sz w:val="20"/>
                <w:szCs w:val="20"/>
              </w:rPr>
              <w:t>Венья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1 920,00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881, кадастровый номер 18:08:140001:715)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д. </w:t>
            </w:r>
            <w:proofErr w:type="spellStart"/>
            <w:r w:rsidRPr="00F10035">
              <w:rPr>
                <w:sz w:val="20"/>
                <w:szCs w:val="20"/>
              </w:rPr>
              <w:t>Сепыч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1 140,00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889, кадастровый номер 18:08:000000:7138)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Первомайский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2 889,00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906, кадастровый номер 18:08:143001:552)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Совхозный,             </w:t>
            </w:r>
            <w:r>
              <w:rPr>
                <w:sz w:val="20"/>
                <w:szCs w:val="20"/>
              </w:rPr>
              <w:t xml:space="preserve">            </w:t>
            </w:r>
            <w:r w:rsidRPr="00F10035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910, кадастровый номер 18:08:000000:7145)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Русский </w:t>
            </w:r>
            <w:proofErr w:type="spellStart"/>
            <w:r w:rsidRPr="00F10035">
              <w:rPr>
                <w:sz w:val="20"/>
                <w:szCs w:val="20"/>
              </w:rPr>
              <w:t>Вожой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1 452,00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 6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ф. 16 </w:t>
            </w:r>
            <w:proofErr w:type="gramStart"/>
            <w:r w:rsidRPr="00F10035">
              <w:rPr>
                <w:sz w:val="20"/>
                <w:szCs w:val="20"/>
              </w:rPr>
              <w:t>п</w:t>
            </w:r>
            <w:proofErr w:type="gramEnd"/>
            <w:r w:rsidRPr="00F10035">
              <w:rPr>
                <w:sz w:val="20"/>
                <w:szCs w:val="20"/>
              </w:rPr>
              <w:t>/с аэр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порт, кадастровый номер 18:08:000000:7101)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с. Завьялово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1 924,00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928, кадастровый номер 18:08:034001:4141)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                  с. Завьялово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2 104,00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958, кадастровый номер 18:08:000000:7153)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Якшур</w:t>
            </w:r>
            <w:proofErr w:type="spellEnd"/>
            <w:r w:rsidRPr="00F10035">
              <w:rPr>
                <w:sz w:val="20"/>
                <w:szCs w:val="20"/>
              </w:rPr>
              <w:t>,                       ул. Сосновая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2 037,00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250, кадастровый номер 18:08:162001:2546)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1 486,00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(ЗТП № 310 кадастровый номер 18:08:078042:279)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 </w:t>
            </w:r>
            <w:r w:rsidRPr="00F10035">
              <w:rPr>
                <w:sz w:val="20"/>
                <w:szCs w:val="20"/>
              </w:rPr>
              <w:t>с. Завьялово (</w:t>
            </w:r>
            <w:proofErr w:type="spellStart"/>
            <w:r w:rsidRPr="00F10035">
              <w:rPr>
                <w:sz w:val="20"/>
                <w:szCs w:val="20"/>
              </w:rPr>
              <w:t>европлант</w:t>
            </w:r>
            <w:proofErr w:type="spellEnd"/>
            <w:r w:rsidRPr="00F10035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825,00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316, кадастровый номер 18:08:078021:646)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>с. Завьялово,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F10035">
              <w:rPr>
                <w:sz w:val="20"/>
                <w:szCs w:val="20"/>
              </w:rPr>
              <w:t xml:space="preserve"> ул. Нефтяников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163,00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317, кадастровый номер 18:08:000000:7133)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Завьялово (РОВД)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504,00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318, кадастровый номер 18:08:000000:7134)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Завьялово (столовая)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356,00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с оборудов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нием, КТП № 951, кадастровый номер 18:08:151001:939_</w:t>
            </w:r>
            <w:proofErr w:type="gramEnd"/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Старое </w:t>
            </w:r>
            <w:proofErr w:type="spellStart"/>
            <w:r w:rsidRPr="00F10035">
              <w:rPr>
                <w:sz w:val="20"/>
                <w:szCs w:val="20"/>
              </w:rPr>
              <w:t>Мартьяново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826,00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(Сети электроснабжения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(с КТП 160/6/04), кадастр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вый номер 18:08:000000:5868)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 xml:space="preserve">д. Старый </w:t>
            </w:r>
            <w:proofErr w:type="spellStart"/>
            <w:r w:rsidRPr="00F10035">
              <w:rPr>
                <w:sz w:val="20"/>
                <w:szCs w:val="20"/>
              </w:rPr>
              <w:t>Чультем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693,50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(Комплектная трансформ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торная подстанция (тип КТПН 72 м-160..400) наружной установки, напр</w:t>
            </w:r>
            <w:r w:rsidRPr="00F10035">
              <w:rPr>
                <w:sz w:val="20"/>
                <w:szCs w:val="20"/>
              </w:rPr>
              <w:t>я</w:t>
            </w:r>
            <w:r w:rsidRPr="00F10035">
              <w:rPr>
                <w:sz w:val="20"/>
                <w:szCs w:val="20"/>
              </w:rPr>
              <w:t xml:space="preserve">жением 10/0,4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, мощностью 250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 xml:space="preserve"> шкафного типа (движимое имущество)</w:t>
            </w:r>
            <w:proofErr w:type="gramEnd"/>
          </w:p>
        </w:tc>
        <w:tc>
          <w:tcPr>
            <w:tcW w:w="24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>д. Средний Постол,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 ул. Центральная, 1 (м</w:t>
            </w:r>
            <w:r w:rsidRPr="00F10035">
              <w:rPr>
                <w:sz w:val="20"/>
                <w:szCs w:val="20"/>
              </w:rPr>
              <w:t>е</w:t>
            </w:r>
            <w:r w:rsidRPr="00F10035">
              <w:rPr>
                <w:sz w:val="20"/>
                <w:szCs w:val="20"/>
              </w:rPr>
              <w:t>стоположение)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2912FA" w:rsidRPr="00F10035" w:rsidTr="002912FA">
        <w:trPr>
          <w:trHeight w:val="335"/>
        </w:trPr>
        <w:tc>
          <w:tcPr>
            <w:tcW w:w="658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12FA" w:rsidRPr="00F10035" w:rsidRDefault="002912FA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Всего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12FA" w:rsidRPr="00F10035" w:rsidRDefault="002912FA" w:rsidP="002912FA">
            <w:pPr>
              <w:jc w:val="right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180 260,00</w:t>
            </w:r>
          </w:p>
        </w:tc>
      </w:tr>
    </w:tbl>
    <w:p w:rsidR="00BE4AEB" w:rsidRDefault="00BE4AEB" w:rsidP="000400C0">
      <w:pPr>
        <w:jc w:val="both"/>
      </w:pPr>
    </w:p>
    <w:p w:rsidR="006C6E98" w:rsidRDefault="008A76B0" w:rsidP="002912FA">
      <w:pPr>
        <w:ind w:left="-567" w:firstLine="709"/>
        <w:jc w:val="both"/>
      </w:pPr>
      <w:r>
        <w:t xml:space="preserve">на общую </w:t>
      </w:r>
      <w:r w:rsidRPr="00494E69">
        <w:t xml:space="preserve">сумму </w:t>
      </w:r>
      <w:r w:rsidR="00494E69" w:rsidRPr="00494E69">
        <w:t>1 180 260,00</w:t>
      </w:r>
      <w:r w:rsidR="00494E69">
        <w:t xml:space="preserve"> </w:t>
      </w:r>
      <w:r w:rsidRPr="00494E69">
        <w:t>рублей</w:t>
      </w:r>
      <w:r w:rsidR="00147B2A">
        <w:t>.</w:t>
      </w:r>
    </w:p>
    <w:p w:rsidR="002912FA" w:rsidRDefault="002912FA" w:rsidP="002912FA">
      <w:pPr>
        <w:ind w:left="-567" w:firstLine="709"/>
        <w:jc w:val="both"/>
      </w:pPr>
    </w:p>
    <w:p w:rsidR="004A0BD7" w:rsidRPr="00554268" w:rsidRDefault="004A0BD7" w:rsidP="002912FA">
      <w:pPr>
        <w:ind w:left="-567" w:firstLine="709"/>
        <w:jc w:val="both"/>
      </w:pPr>
      <w:r w:rsidRPr="00554268">
        <w:lastRenderedPageBreak/>
        <w:t>В рамках реализации вышеуказанного Прогнозного плана (программы) были проведены следующие мероприятия по продаже муниципального имущества:</w:t>
      </w:r>
    </w:p>
    <w:p w:rsidR="009E347C" w:rsidRPr="009F4E34" w:rsidRDefault="009E347C" w:rsidP="002912FA">
      <w:pPr>
        <w:ind w:left="-567" w:firstLine="709"/>
        <w:jc w:val="both"/>
      </w:pPr>
      <w:proofErr w:type="gramStart"/>
      <w:r w:rsidRPr="009F4E34">
        <w:t xml:space="preserve">- </w:t>
      </w:r>
      <w:r w:rsidR="00494E69" w:rsidRPr="009F4E34">
        <w:t xml:space="preserve">29.04.2022 </w:t>
      </w:r>
      <w:r w:rsidRPr="009F4E34">
        <w:t>ау</w:t>
      </w:r>
      <w:r w:rsidR="00FE08CF" w:rsidRPr="009F4E34">
        <w:t>кцион по продаже нежилого здания</w:t>
      </w:r>
      <w:r w:rsidRPr="009F4E34">
        <w:t xml:space="preserve"> с кадастровым номером </w:t>
      </w:r>
      <w:r w:rsidR="00494E69" w:rsidRPr="009F4E34">
        <w:t xml:space="preserve">18:08:072002:823 </w:t>
      </w:r>
      <w:r w:rsidRPr="009F4E34">
        <w:t xml:space="preserve">и земельного участка под ним с кадастровым номером </w:t>
      </w:r>
      <w:r w:rsidR="00494E69" w:rsidRPr="009F4E34">
        <w:t>18:08:072001:408</w:t>
      </w:r>
      <w:r w:rsidR="00FE08CF" w:rsidRPr="009F4E34">
        <w:t>, расположенные по адресу:</w:t>
      </w:r>
      <w:proofErr w:type="gramEnd"/>
      <w:r w:rsidR="00FE08CF" w:rsidRPr="009F4E34">
        <w:t xml:space="preserve"> </w:t>
      </w:r>
      <w:proofErr w:type="gramStart"/>
      <w:r w:rsidR="00494E69" w:rsidRPr="009F4E34">
        <w:t>Удмуртская Республика, Завьяловский район, с. Гольяны,</w:t>
      </w:r>
      <w:r w:rsidR="002912FA">
        <w:t xml:space="preserve">                   </w:t>
      </w:r>
      <w:r w:rsidR="00494E69" w:rsidRPr="009F4E34">
        <w:t xml:space="preserve"> ул. Максима Горького, д. 13</w:t>
      </w:r>
      <w:r w:rsidRPr="009F4E34">
        <w:t>.</w:t>
      </w:r>
      <w:proofErr w:type="gramEnd"/>
      <w:r w:rsidRPr="009F4E34">
        <w:t xml:space="preserve"> Прогнозируемая цена данного объекта составляла </w:t>
      </w:r>
      <w:r w:rsidR="002912FA">
        <w:t xml:space="preserve">                     </w:t>
      </w:r>
      <w:r w:rsidRPr="009F4E34">
        <w:t xml:space="preserve">100 000 рублей. По результатам продажи стоимость объекта с земельным участком составила </w:t>
      </w:r>
      <w:r w:rsidR="009F4E34" w:rsidRPr="009F4E34">
        <w:t xml:space="preserve">246 000 </w:t>
      </w:r>
      <w:r w:rsidRPr="009F4E34">
        <w:t xml:space="preserve">рублей, покупатель </w:t>
      </w:r>
      <w:r w:rsidR="009F4E34" w:rsidRPr="009F4E34">
        <w:t>Козлов Алексей Михайлович</w:t>
      </w:r>
      <w:r w:rsidR="00C706F3">
        <w:t xml:space="preserve"> (договор купли-продажи от 11.05.2022 № 01/22-КП-И</w:t>
      </w:r>
      <w:proofErr w:type="gramStart"/>
      <w:r w:rsidR="00C706F3">
        <w:t>М(</w:t>
      </w:r>
      <w:proofErr w:type="gramEnd"/>
      <w:r w:rsidR="00C706F3">
        <w:t>Т)</w:t>
      </w:r>
      <w:r w:rsidRPr="009F4E34">
        <w:t>.</w:t>
      </w:r>
    </w:p>
    <w:p w:rsidR="00C706F3" w:rsidRDefault="005B47D5" w:rsidP="002912FA">
      <w:pPr>
        <w:ind w:left="-567" w:firstLine="709"/>
        <w:jc w:val="both"/>
      </w:pPr>
      <w:r w:rsidRPr="00A75934">
        <w:t>-</w:t>
      </w:r>
      <w:r w:rsidR="00C706F3">
        <w:t xml:space="preserve"> в отношении 2 объектов электроснабжения постановлением Администрации муниц</w:t>
      </w:r>
      <w:r w:rsidR="00C706F3">
        <w:t>и</w:t>
      </w:r>
      <w:r w:rsidR="00C706F3">
        <w:t>пального образования «Муниципальный округ Завьяловский район Удмуртской Республики» от 01.08.2022 № 1908 утверждены условия приватизации объектов электросетевого хозяйства, расположенных на территории муниципального образования «Муниципальный округ Завьяловский район Удмуртской Республики».</w:t>
      </w:r>
    </w:p>
    <w:p w:rsidR="00FE1D73" w:rsidRDefault="002912FA" w:rsidP="002912FA">
      <w:pPr>
        <w:ind w:left="-567" w:firstLine="709"/>
        <w:jc w:val="both"/>
      </w:pPr>
      <w:r>
        <w:t xml:space="preserve">- </w:t>
      </w:r>
      <w:r w:rsidR="00A75934" w:rsidRPr="00A75934">
        <w:t>09.09.2022</w:t>
      </w:r>
      <w:r w:rsidR="00635552">
        <w:t xml:space="preserve">, </w:t>
      </w:r>
      <w:r w:rsidR="00A75934" w:rsidRPr="00A75934">
        <w:t>отчуждено</w:t>
      </w:r>
      <w:r w:rsidR="002C0AC7" w:rsidRPr="00A75934">
        <w:t xml:space="preserve"> 2</w:t>
      </w:r>
      <w:r w:rsidR="005B47D5" w:rsidRPr="00A75934">
        <w:t xml:space="preserve"> </w:t>
      </w:r>
      <w:r w:rsidR="00A75934" w:rsidRPr="00A75934">
        <w:t>объекта</w:t>
      </w:r>
      <w:r w:rsidR="005B47D5" w:rsidRPr="00A75934">
        <w:t xml:space="preserve"> электроснабжения</w:t>
      </w:r>
      <w:r w:rsidR="00FE1D73">
        <w:t>:</w:t>
      </w:r>
      <w:r w:rsidR="00A75934">
        <w:t xml:space="preserve"> </w:t>
      </w:r>
    </w:p>
    <w:tbl>
      <w:tblPr>
        <w:tblW w:w="970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3686"/>
        <w:gridCol w:w="2410"/>
        <w:gridCol w:w="992"/>
        <w:gridCol w:w="1063"/>
        <w:gridCol w:w="1063"/>
      </w:tblGrid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Год п</w:t>
            </w:r>
            <w:r w:rsidRPr="00F10035">
              <w:rPr>
                <w:b/>
                <w:bCs/>
                <w:sz w:val="20"/>
                <w:szCs w:val="20"/>
              </w:rPr>
              <w:t>о</w:t>
            </w:r>
            <w:r w:rsidRPr="00F10035">
              <w:rPr>
                <w:b/>
                <w:bCs/>
                <w:sz w:val="20"/>
                <w:szCs w:val="20"/>
              </w:rPr>
              <w:t>стройки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Общая площадь </w:t>
            </w:r>
            <w:proofErr w:type="spellStart"/>
            <w:r w:rsidRPr="00F10035">
              <w:rPr>
                <w:b/>
                <w:bCs/>
                <w:sz w:val="20"/>
                <w:szCs w:val="20"/>
              </w:rPr>
              <w:t>кв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F10035">
              <w:rPr>
                <w:b/>
                <w:bCs/>
                <w:sz w:val="20"/>
                <w:szCs w:val="20"/>
              </w:rPr>
              <w:t>,</w:t>
            </w:r>
          </w:p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протяже</w:t>
            </w:r>
            <w:r w:rsidRPr="00F10035">
              <w:rPr>
                <w:b/>
                <w:bCs/>
                <w:sz w:val="20"/>
                <w:szCs w:val="20"/>
              </w:rPr>
              <w:t>н</w:t>
            </w:r>
            <w:r w:rsidRPr="00F10035">
              <w:rPr>
                <w:b/>
                <w:bCs/>
                <w:sz w:val="20"/>
                <w:szCs w:val="20"/>
              </w:rPr>
              <w:t xml:space="preserve">ность,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м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Орие</w:t>
            </w:r>
            <w:r w:rsidRPr="00F10035">
              <w:rPr>
                <w:b/>
                <w:bCs/>
                <w:sz w:val="20"/>
                <w:szCs w:val="20"/>
              </w:rPr>
              <w:t>н</w:t>
            </w:r>
            <w:r w:rsidRPr="00F10035">
              <w:rPr>
                <w:b/>
                <w:bCs/>
                <w:sz w:val="20"/>
                <w:szCs w:val="20"/>
              </w:rPr>
              <w:t>тир</w:t>
            </w:r>
            <w:r w:rsidRPr="00F10035">
              <w:rPr>
                <w:b/>
                <w:bCs/>
                <w:sz w:val="20"/>
                <w:szCs w:val="20"/>
              </w:rPr>
              <w:t>о</w:t>
            </w:r>
            <w:r w:rsidRPr="00F10035">
              <w:rPr>
                <w:b/>
                <w:bCs/>
                <w:sz w:val="20"/>
                <w:szCs w:val="20"/>
              </w:rPr>
              <w:t>вочная сто</w:t>
            </w:r>
            <w:r w:rsidRPr="00F10035">
              <w:rPr>
                <w:b/>
                <w:bCs/>
                <w:sz w:val="20"/>
                <w:szCs w:val="20"/>
              </w:rPr>
              <w:t>и</w:t>
            </w:r>
            <w:r w:rsidRPr="00F10035">
              <w:rPr>
                <w:b/>
                <w:bCs/>
                <w:sz w:val="20"/>
                <w:szCs w:val="20"/>
              </w:rPr>
              <w:t>мость, руб.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электропередачи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(кадастровый номер 18:08:144001:445) 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1962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5076,0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электропередачи ВЛ-10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) (кадастровый номер 18:08:144001:441)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1962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778,0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</w:tbl>
    <w:p w:rsidR="00FE1D73" w:rsidRDefault="00FE1D73" w:rsidP="00FE1D73">
      <w:pPr>
        <w:jc w:val="both"/>
      </w:pPr>
    </w:p>
    <w:p w:rsidR="00FE1D73" w:rsidRDefault="00FE1D73" w:rsidP="002912FA">
      <w:pPr>
        <w:ind w:left="-567" w:firstLine="709"/>
        <w:jc w:val="both"/>
      </w:pPr>
      <w:proofErr w:type="gramStart"/>
      <w:r w:rsidRPr="00A75934">
        <w:t xml:space="preserve">По результатам продажи стоимость объектов составила </w:t>
      </w:r>
      <w:r>
        <w:t>248 093 (Двести с</w:t>
      </w:r>
      <w:r w:rsidR="002912FA">
        <w:t>орок восемь тысяч девяносто три</w:t>
      </w:r>
      <w:r>
        <w:t xml:space="preserve"> рубля</w:t>
      </w:r>
      <w:r w:rsidR="00E10950">
        <w:t>)</w:t>
      </w:r>
      <w:r>
        <w:t xml:space="preserve"> 37 копеек</w:t>
      </w:r>
      <w:r w:rsidR="002912FA">
        <w:t>, покупатель ООО «Завьялово-</w:t>
      </w:r>
      <w:proofErr w:type="spellStart"/>
      <w:r>
        <w:t>Энерго</w:t>
      </w:r>
      <w:proofErr w:type="spellEnd"/>
      <w:r>
        <w:t>»</w:t>
      </w:r>
      <w:r w:rsidRPr="00A75934">
        <w:t xml:space="preserve"> (продажа осуществлена в соответствии с Федеральным законом от 22.07.2008 № 159-ФЗ </w:t>
      </w:r>
      <w:r w:rsidR="002912FA">
        <w:t xml:space="preserve">                           </w:t>
      </w:r>
      <w:r w:rsidRPr="00A75934">
        <w:t>«Об особе</w:t>
      </w:r>
      <w:r w:rsidRPr="00A75934">
        <w:t>н</w:t>
      </w:r>
      <w:r w:rsidRPr="00A75934">
        <w:t>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</w:t>
      </w:r>
      <w:r w:rsidRPr="00A75934">
        <w:t>а</w:t>
      </w:r>
      <w:r w:rsidRPr="00A75934">
        <w:t>тельства, и о внесении изменений в отдельные законодательные акты Российской Федер</w:t>
      </w:r>
      <w:r w:rsidRPr="00A75934">
        <w:t>а</w:t>
      </w:r>
      <w:r w:rsidRPr="00A75934">
        <w:t>ции»).</w:t>
      </w:r>
      <w:proofErr w:type="gramEnd"/>
      <w:r w:rsidRPr="00FE1D73">
        <w:rPr>
          <w:bCs/>
        </w:rPr>
        <w:t xml:space="preserve"> </w:t>
      </w:r>
      <w:r w:rsidRPr="00DD409C">
        <w:rPr>
          <w:bCs/>
        </w:rPr>
        <w:t>На сумму денежных сре</w:t>
      </w:r>
      <w:proofErr w:type="gramStart"/>
      <w:r w:rsidRPr="00DD409C">
        <w:rPr>
          <w:bCs/>
        </w:rPr>
        <w:t>дств в р</w:t>
      </w:r>
      <w:proofErr w:type="gramEnd"/>
      <w:r w:rsidRPr="00DD409C">
        <w:rPr>
          <w:bCs/>
        </w:rPr>
        <w:t xml:space="preserve">азмере </w:t>
      </w:r>
      <w:r>
        <w:t>248 093 (Двести сорок во</w:t>
      </w:r>
      <w:r w:rsidR="002912FA">
        <w:t>семь тысяч девяносто три</w:t>
      </w:r>
      <w:r>
        <w:t xml:space="preserve"> рубля</w:t>
      </w:r>
      <w:r w:rsidR="00E10950">
        <w:t>)</w:t>
      </w:r>
      <w:r>
        <w:t xml:space="preserve"> 37 копеек</w:t>
      </w:r>
      <w:r>
        <w:rPr>
          <w:bCs/>
        </w:rPr>
        <w:t>, предоставлена</w:t>
      </w:r>
      <w:r w:rsidRPr="004F4BF9">
        <w:rPr>
          <w:bCs/>
        </w:rPr>
        <w:t xml:space="preserve"> рассрочка на </w:t>
      </w:r>
      <w:r>
        <w:rPr>
          <w:bCs/>
        </w:rPr>
        <w:t>12 месяцев.</w:t>
      </w:r>
    </w:p>
    <w:p w:rsidR="00C706F3" w:rsidRDefault="00C706F3" w:rsidP="002912FA">
      <w:pPr>
        <w:ind w:left="-567" w:firstLine="709"/>
        <w:jc w:val="both"/>
      </w:pPr>
      <w:r w:rsidRPr="00A75934">
        <w:t>-</w:t>
      </w:r>
      <w:r>
        <w:t xml:space="preserve"> в отношении 50 объектов электроснабжения постановлением Администрации муниц</w:t>
      </w:r>
      <w:r>
        <w:t>и</w:t>
      </w:r>
      <w:r>
        <w:t>пального образования «Муниципальный округ Завьяловский район Удмуртской Республики» от 19.01.2023 № 123 утверждены условия приватизации объектов электросетевого хозяйства, расположенных на территории муниципального образования «Муниципальный округ Завьяловский район Удмуртской Республики».</w:t>
      </w:r>
    </w:p>
    <w:p w:rsidR="00FE1D73" w:rsidRDefault="00FE1D73" w:rsidP="002912FA">
      <w:pPr>
        <w:ind w:left="-567" w:firstLine="709"/>
        <w:jc w:val="both"/>
      </w:pPr>
      <w:r>
        <w:t>- 30.01.2023, отчуждено 50 объектов электроснабжения:</w:t>
      </w:r>
    </w:p>
    <w:tbl>
      <w:tblPr>
        <w:tblW w:w="970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3686"/>
        <w:gridCol w:w="2410"/>
        <w:gridCol w:w="850"/>
        <w:gridCol w:w="1205"/>
        <w:gridCol w:w="1063"/>
      </w:tblGrid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Год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r w:rsidRPr="00F10035">
              <w:rPr>
                <w:b/>
                <w:bCs/>
                <w:sz w:val="20"/>
                <w:szCs w:val="20"/>
              </w:rPr>
              <w:t>о</w:t>
            </w:r>
            <w:r w:rsidRPr="00F10035">
              <w:rPr>
                <w:b/>
                <w:bCs/>
                <w:sz w:val="20"/>
                <w:szCs w:val="20"/>
              </w:rPr>
              <w:t>ст</w:t>
            </w:r>
            <w:r w:rsidR="002912FA">
              <w:rPr>
                <w:b/>
                <w:bCs/>
                <w:sz w:val="20"/>
                <w:szCs w:val="20"/>
              </w:rPr>
              <w:t>-</w:t>
            </w:r>
            <w:r w:rsidRPr="00F10035">
              <w:rPr>
                <w:b/>
                <w:bCs/>
                <w:sz w:val="20"/>
                <w:szCs w:val="20"/>
              </w:rPr>
              <w:t>ройки</w:t>
            </w:r>
            <w:proofErr w:type="gramEnd"/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Общая площадь </w:t>
            </w:r>
            <w:proofErr w:type="spellStart"/>
            <w:r w:rsidRPr="00F10035">
              <w:rPr>
                <w:b/>
                <w:bCs/>
                <w:sz w:val="20"/>
                <w:szCs w:val="20"/>
              </w:rPr>
              <w:t>кв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.м</w:t>
            </w:r>
            <w:proofErr w:type="spellEnd"/>
            <w:proofErr w:type="gramEnd"/>
            <w:r w:rsidRPr="00F10035">
              <w:rPr>
                <w:b/>
                <w:bCs/>
                <w:sz w:val="20"/>
                <w:szCs w:val="20"/>
              </w:rPr>
              <w:t>,</w:t>
            </w:r>
          </w:p>
          <w:p w:rsidR="00FE1D73" w:rsidRPr="00F10035" w:rsidRDefault="002912FA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r w:rsidR="00FE1D73" w:rsidRPr="00F10035">
              <w:rPr>
                <w:b/>
                <w:bCs/>
                <w:sz w:val="20"/>
                <w:szCs w:val="20"/>
              </w:rPr>
              <w:t>ротя</w:t>
            </w:r>
            <w:r>
              <w:rPr>
                <w:b/>
                <w:bCs/>
                <w:sz w:val="20"/>
                <w:szCs w:val="20"/>
              </w:rPr>
              <w:t>-</w:t>
            </w:r>
            <w:r w:rsidR="00FE1D73" w:rsidRPr="00F10035">
              <w:rPr>
                <w:b/>
                <w:bCs/>
                <w:sz w:val="20"/>
                <w:szCs w:val="20"/>
              </w:rPr>
              <w:t>же</w:t>
            </w:r>
            <w:r w:rsidR="00FE1D73" w:rsidRPr="00F10035">
              <w:rPr>
                <w:b/>
                <w:bCs/>
                <w:sz w:val="20"/>
                <w:szCs w:val="20"/>
              </w:rPr>
              <w:t>н</w:t>
            </w:r>
            <w:r w:rsidR="00FE1D73" w:rsidRPr="00F10035">
              <w:rPr>
                <w:b/>
                <w:bCs/>
                <w:sz w:val="20"/>
                <w:szCs w:val="20"/>
              </w:rPr>
              <w:t>ность</w:t>
            </w:r>
            <w:proofErr w:type="spellEnd"/>
            <w:proofErr w:type="gramEnd"/>
            <w:r w:rsidR="00FE1D73" w:rsidRPr="00F10035">
              <w:rPr>
                <w:b/>
                <w:bCs/>
                <w:sz w:val="20"/>
                <w:szCs w:val="20"/>
              </w:rPr>
              <w:t>, м.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F10035">
              <w:rPr>
                <w:b/>
                <w:bCs/>
                <w:sz w:val="20"/>
                <w:szCs w:val="20"/>
              </w:rPr>
              <w:t>Орие</w:t>
            </w:r>
            <w:r w:rsidRPr="00F10035">
              <w:rPr>
                <w:b/>
                <w:bCs/>
                <w:sz w:val="20"/>
                <w:szCs w:val="20"/>
              </w:rPr>
              <w:t>н</w:t>
            </w:r>
            <w:r w:rsidR="002912FA">
              <w:rPr>
                <w:b/>
                <w:bCs/>
                <w:sz w:val="20"/>
                <w:szCs w:val="20"/>
              </w:rPr>
              <w:t>-</w:t>
            </w:r>
            <w:r w:rsidRPr="00F10035">
              <w:rPr>
                <w:b/>
                <w:bCs/>
                <w:sz w:val="20"/>
                <w:szCs w:val="20"/>
              </w:rPr>
              <w:t>тир</w:t>
            </w:r>
            <w:r w:rsidRPr="00F10035">
              <w:rPr>
                <w:b/>
                <w:bCs/>
                <w:sz w:val="20"/>
                <w:szCs w:val="20"/>
              </w:rPr>
              <w:t>о</w:t>
            </w:r>
            <w:r w:rsidR="002912FA">
              <w:rPr>
                <w:b/>
                <w:bCs/>
                <w:sz w:val="20"/>
                <w:szCs w:val="20"/>
              </w:rPr>
              <w:t>-</w:t>
            </w:r>
            <w:r w:rsidRPr="00F10035">
              <w:rPr>
                <w:b/>
                <w:bCs/>
                <w:sz w:val="20"/>
                <w:szCs w:val="20"/>
              </w:rPr>
              <w:t>вочная</w:t>
            </w:r>
            <w:proofErr w:type="spellEnd"/>
            <w:r w:rsidRPr="00F1003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10035">
              <w:rPr>
                <w:b/>
                <w:bCs/>
                <w:sz w:val="20"/>
                <w:szCs w:val="20"/>
              </w:rPr>
              <w:t>сто</w:t>
            </w:r>
            <w:r w:rsidRPr="00F10035">
              <w:rPr>
                <w:b/>
                <w:bCs/>
                <w:sz w:val="20"/>
                <w:szCs w:val="20"/>
              </w:rPr>
              <w:t>и</w:t>
            </w:r>
            <w:r w:rsidR="002912FA">
              <w:rPr>
                <w:b/>
                <w:bCs/>
                <w:sz w:val="20"/>
                <w:szCs w:val="20"/>
              </w:rPr>
              <w:t>-</w:t>
            </w:r>
            <w:r w:rsidRPr="00F10035">
              <w:rPr>
                <w:b/>
                <w:bCs/>
                <w:sz w:val="20"/>
                <w:szCs w:val="20"/>
              </w:rPr>
              <w:t>мость</w:t>
            </w:r>
            <w:proofErr w:type="spellEnd"/>
            <w:proofErr w:type="gramEnd"/>
            <w:r w:rsidRPr="00F10035">
              <w:rPr>
                <w:b/>
                <w:bCs/>
                <w:sz w:val="20"/>
                <w:szCs w:val="20"/>
              </w:rPr>
              <w:t>, руб.</w:t>
            </w:r>
          </w:p>
        </w:tc>
      </w:tr>
      <w:tr w:rsidR="00B6741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B67419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(трансформаторная, подстанция КТП № 936, 250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, кадас</w:t>
            </w:r>
            <w:r w:rsidRPr="00F10035">
              <w:rPr>
                <w:sz w:val="20"/>
                <w:szCs w:val="20"/>
              </w:rPr>
              <w:t>т</w:t>
            </w:r>
            <w:r w:rsidRPr="00F10035">
              <w:rPr>
                <w:sz w:val="20"/>
                <w:szCs w:val="20"/>
              </w:rPr>
              <w:t>ровый номер 18:08:078023:1466)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с. Завьялово, 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«Южный»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2007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B67419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электропередач, кадастровый номер 18:08:078036:149)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с. Завьялово,                 ул. Садовая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452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18:08:141001:668)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</w:t>
            </w:r>
            <w:r>
              <w:rPr>
                <w:sz w:val="20"/>
                <w:szCs w:val="20"/>
              </w:rPr>
              <w:t xml:space="preserve">    д. </w:t>
            </w:r>
            <w:proofErr w:type="spellStart"/>
            <w:r>
              <w:rPr>
                <w:sz w:val="20"/>
                <w:szCs w:val="20"/>
              </w:rPr>
              <w:t>Сизево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F10035">
              <w:rPr>
                <w:sz w:val="20"/>
                <w:szCs w:val="20"/>
              </w:rPr>
              <w:t>ул. Клубная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2008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296,40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 - 0,4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18:08:078005:673)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Pr="000F6B46"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 с. Завьялово,                пос. «Солнечный»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1991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142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A6585D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Объект капитального строительства – сооружение (ЗТП № 384, кадастровый номер 18:08:134001:899)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 xml:space="preserve">Удмуртская Республика, Завьяловский район,                              с. Завьялово,                        д. </w:t>
            </w:r>
            <w:proofErr w:type="spellStart"/>
            <w:r w:rsidRPr="00A6585D">
              <w:rPr>
                <w:sz w:val="20"/>
                <w:szCs w:val="20"/>
              </w:rPr>
              <w:t>Пычанки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37,90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553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color w:val="FF0000"/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электропередачи ВЛ-0,4кВ с ТП № 276, кадастровый н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мер 18:08:000000:7118)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д. </w:t>
            </w:r>
            <w:proofErr w:type="spellStart"/>
            <w:r w:rsidRPr="00F10035">
              <w:rPr>
                <w:sz w:val="20"/>
                <w:szCs w:val="20"/>
              </w:rPr>
              <w:t>Крестовоздвиженское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color w:val="FF0000"/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2 829,00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(трансформаторная по</w:t>
            </w:r>
            <w:r w:rsidRPr="00F10035">
              <w:rPr>
                <w:sz w:val="20"/>
                <w:szCs w:val="20"/>
              </w:rPr>
              <w:t>д</w:t>
            </w:r>
            <w:r w:rsidRPr="00F10035">
              <w:rPr>
                <w:sz w:val="20"/>
                <w:szCs w:val="20"/>
              </w:rPr>
              <w:t xml:space="preserve">станция КТП № 2 160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18:08:144001:679)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д. Сокол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1978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3,70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(сети ВЛ-6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,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, КТП-250/6/0,4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18:08:000000:7104)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Чемошур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«Север».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2 430,00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(электроснабжение стро</w:t>
            </w:r>
            <w:r w:rsidRPr="00F10035">
              <w:rPr>
                <w:sz w:val="20"/>
                <w:szCs w:val="20"/>
              </w:rPr>
              <w:t>я</w:t>
            </w:r>
            <w:r w:rsidRPr="00F10035">
              <w:rPr>
                <w:sz w:val="20"/>
                <w:szCs w:val="20"/>
              </w:rPr>
              <w:t>щихся 30 жилых домов, кадастровый номер 18:08:039001:893)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д. </w:t>
            </w:r>
            <w:proofErr w:type="spellStart"/>
            <w:r w:rsidRPr="00F10035">
              <w:rPr>
                <w:sz w:val="20"/>
                <w:szCs w:val="20"/>
              </w:rPr>
              <w:t>Поваренки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«Прибрежный»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1 109,00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(КТП № 371,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18:08:000000:7106)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Завьялово,                  ул. </w:t>
            </w:r>
            <w:proofErr w:type="gramStart"/>
            <w:r w:rsidRPr="00F10035">
              <w:rPr>
                <w:sz w:val="20"/>
                <w:szCs w:val="20"/>
              </w:rPr>
              <w:t>Октябрьская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704,00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 и трансформаторная подстанция, кадас</w:t>
            </w:r>
            <w:r w:rsidRPr="00F10035">
              <w:rPr>
                <w:sz w:val="20"/>
                <w:szCs w:val="20"/>
              </w:rPr>
              <w:t>т</w:t>
            </w:r>
            <w:r w:rsidRPr="00F10035">
              <w:rPr>
                <w:sz w:val="20"/>
                <w:szCs w:val="20"/>
              </w:rPr>
              <w:t>ровый номер 18:08:030001:516)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д. Кабаниха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112,00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76, кадастровый номер 18:08:097001:1066)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</w:t>
            </w:r>
            <w:proofErr w:type="spellStart"/>
            <w:r w:rsidRPr="00F10035">
              <w:rPr>
                <w:sz w:val="20"/>
                <w:szCs w:val="20"/>
              </w:rPr>
              <w:t>Лудорвай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1 984,00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122, кадастровый номер 18:08:143002:1466)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Совхозный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1 971,00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149, кадастровый номер 18:08:000000:7135)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д. </w:t>
            </w:r>
            <w:proofErr w:type="spellStart"/>
            <w:r w:rsidRPr="00F10035">
              <w:rPr>
                <w:sz w:val="20"/>
                <w:szCs w:val="20"/>
              </w:rPr>
              <w:t>Забегалово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598,00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215, кадастровый номер 18:08:000000:7148)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с.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  <w:r w:rsidRPr="00F10035">
              <w:rPr>
                <w:sz w:val="20"/>
                <w:szCs w:val="20"/>
              </w:rPr>
              <w:t xml:space="preserve"> (школа)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792,00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ЗТП № 311, кадастровый номер 18:08:000000:7149)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с. Завьялово,                    ул. Речная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1 700,00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219, кадастровый номер 18:08:099001:125)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1 207,00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220, кадастровый номер 18:08:100001:837)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2 435,00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ЗТП № 322, кадастровый номер                         18:08:000000:7147)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бывшая база НГДУ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2 051,00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от КТП 333, кадастровый номер 18:08:000000:7107)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0F6B46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с. Завьялово,                 ул. Калинина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  <w:p w:rsidR="00FE1D73" w:rsidRPr="00F10035" w:rsidRDefault="00FE1D73" w:rsidP="00FE1D73">
            <w:pPr>
              <w:rPr>
                <w:sz w:val="20"/>
                <w:szCs w:val="20"/>
              </w:rPr>
            </w:pPr>
          </w:p>
          <w:p w:rsidR="00FE1D73" w:rsidRPr="00F10035" w:rsidRDefault="00FE1D73" w:rsidP="00FE1D73">
            <w:pPr>
              <w:rPr>
                <w:sz w:val="20"/>
                <w:szCs w:val="20"/>
              </w:rPr>
            </w:pPr>
          </w:p>
          <w:p w:rsidR="00FE1D73" w:rsidRPr="00F10035" w:rsidRDefault="00FE1D73" w:rsidP="00FE1D73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349, кадастровый номер 18:08:000000:7137)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п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 xml:space="preserve">чинок </w:t>
            </w:r>
            <w:proofErr w:type="spellStart"/>
            <w:r w:rsidRPr="00F10035">
              <w:rPr>
                <w:sz w:val="20"/>
                <w:szCs w:val="20"/>
              </w:rPr>
              <w:t>Шурдымка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1 117,00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от КТП № 489, к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дастровый номер 18:08:172001:1122)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</w:t>
            </w:r>
            <w:proofErr w:type="spellStart"/>
            <w:r w:rsidRPr="00F10035">
              <w:rPr>
                <w:sz w:val="20"/>
                <w:szCs w:val="20"/>
              </w:rPr>
              <w:t>Якшур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>ул. Сосновая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2 019,00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513, кадастровый номер 18:08:000000:7152)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2 946,00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(КЛ, 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10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>, кадастр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вый номер 18:00:000000:84)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5 080,00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559, кадастровый номер 18:08:100002:754)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с.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4 721,00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от ТП 578, кадастр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вый номер 18:08:000000:7158)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>д. Малиново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1 762,00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(КЛ, в </w:t>
            </w:r>
            <w:proofErr w:type="spellStart"/>
            <w:r w:rsidRPr="00F10035">
              <w:rPr>
                <w:sz w:val="20"/>
                <w:szCs w:val="20"/>
              </w:rPr>
              <w:t>т.ч</w:t>
            </w:r>
            <w:proofErr w:type="spellEnd"/>
            <w:r w:rsidRPr="00F10035">
              <w:rPr>
                <w:sz w:val="20"/>
                <w:szCs w:val="20"/>
              </w:rPr>
              <w:t>. ЗТП 582, кадас</w:t>
            </w:r>
            <w:r w:rsidRPr="00F10035">
              <w:rPr>
                <w:sz w:val="20"/>
                <w:szCs w:val="20"/>
              </w:rPr>
              <w:t>т</w:t>
            </w:r>
            <w:r w:rsidRPr="00F10035">
              <w:rPr>
                <w:sz w:val="20"/>
                <w:szCs w:val="20"/>
              </w:rPr>
              <w:t>ровый номер 18:08:080002:1721)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Вараксино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(КЛ, в </w:t>
            </w:r>
            <w:proofErr w:type="spellStart"/>
            <w:r w:rsidRPr="00F10035">
              <w:rPr>
                <w:sz w:val="20"/>
                <w:szCs w:val="20"/>
              </w:rPr>
              <w:t>т.ч</w:t>
            </w:r>
            <w:proofErr w:type="spellEnd"/>
            <w:r w:rsidRPr="00F10035">
              <w:rPr>
                <w:sz w:val="20"/>
                <w:szCs w:val="20"/>
              </w:rPr>
              <w:t>. ЗТП 583, кадас</w:t>
            </w:r>
            <w:r w:rsidRPr="00F10035">
              <w:rPr>
                <w:sz w:val="20"/>
                <w:szCs w:val="20"/>
              </w:rPr>
              <w:t>т</w:t>
            </w:r>
            <w:r w:rsidRPr="00F10035">
              <w:rPr>
                <w:sz w:val="20"/>
                <w:szCs w:val="20"/>
              </w:rPr>
              <w:t>ровый номер 18:08:080002:1722)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Вараксино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613, кадастровый номер 18:08:000000:7129)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Динтем-Бодья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4 090,00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655, кадастровый номер 18:08:100001:836)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с.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714,00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 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от КТП № 702,</w:t>
            </w:r>
            <w:proofErr w:type="gramEnd"/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кадастровый номер 18:08:002001:249)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  <w:r w:rsidRPr="00F10035">
              <w:rPr>
                <w:sz w:val="20"/>
                <w:szCs w:val="20"/>
              </w:rPr>
              <w:t>,                        ул. Заречная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336,00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722, кадастровый номер 18:08:000000:7150)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Курегово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3 370,00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723, кадастровый номер 18:08:000000:7151)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Курегово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5 049,00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775, кадастровый номер 18:08:000000:7103)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с. Завьялово,                   ул. Колхозная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306,00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846, кадастровый номер 18:08:000000:7136)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Малая </w:t>
            </w:r>
            <w:proofErr w:type="spellStart"/>
            <w:r w:rsidRPr="00F10035">
              <w:rPr>
                <w:sz w:val="20"/>
                <w:szCs w:val="20"/>
              </w:rPr>
              <w:t>Венья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1 920,00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881, кадастровый номер 18:08:140001:715)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д. </w:t>
            </w:r>
            <w:proofErr w:type="spellStart"/>
            <w:r w:rsidRPr="00F10035">
              <w:rPr>
                <w:sz w:val="20"/>
                <w:szCs w:val="20"/>
              </w:rPr>
              <w:t>Сепыч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1 140,00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889, кадастровый номер 18:08:000000:7138)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Первомайский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2 889,00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906, кадастровый номер 18:08:143001:552)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Совхозный,             </w:t>
            </w:r>
            <w:r>
              <w:rPr>
                <w:sz w:val="20"/>
                <w:szCs w:val="20"/>
              </w:rPr>
              <w:t xml:space="preserve">            </w:t>
            </w:r>
            <w:r w:rsidRPr="00F10035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910, кадастровый номер 18:08:000000:7145)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Русский </w:t>
            </w:r>
            <w:proofErr w:type="spellStart"/>
            <w:r w:rsidRPr="00F10035">
              <w:rPr>
                <w:sz w:val="20"/>
                <w:szCs w:val="20"/>
              </w:rPr>
              <w:t>Вожой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2003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1 452,00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 6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ф. 16 </w:t>
            </w:r>
            <w:proofErr w:type="gramStart"/>
            <w:r w:rsidRPr="00F10035">
              <w:rPr>
                <w:sz w:val="20"/>
                <w:szCs w:val="20"/>
              </w:rPr>
              <w:t>п</w:t>
            </w:r>
            <w:proofErr w:type="gramEnd"/>
            <w:r w:rsidRPr="00F10035">
              <w:rPr>
                <w:sz w:val="20"/>
                <w:szCs w:val="20"/>
              </w:rPr>
              <w:t>/с аэр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порт, кадастровый номер 18:08:000000:7101)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с. Завьялово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1 924,00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928, кадастровый номер 18:08:034001:4141)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                  с. Завьялово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2 104,00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958, кадастровый номер 18:08:000000:7153)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Якшур</w:t>
            </w:r>
            <w:proofErr w:type="spellEnd"/>
            <w:r w:rsidRPr="00F10035">
              <w:rPr>
                <w:sz w:val="20"/>
                <w:szCs w:val="20"/>
              </w:rPr>
              <w:t>,                       ул. Сосновая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2 037,00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250, кадастровый номер 18:08:162001:2546)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1 486,00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(ЗТП № 310 кадастровый номер 18:08:078042:279)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 </w:t>
            </w:r>
            <w:r w:rsidRPr="00F10035">
              <w:rPr>
                <w:sz w:val="20"/>
                <w:szCs w:val="20"/>
              </w:rPr>
              <w:t>с. Завьялово (</w:t>
            </w:r>
            <w:proofErr w:type="spellStart"/>
            <w:r w:rsidRPr="00F10035">
              <w:rPr>
                <w:sz w:val="20"/>
                <w:szCs w:val="20"/>
              </w:rPr>
              <w:t>европлант</w:t>
            </w:r>
            <w:proofErr w:type="spellEnd"/>
            <w:r w:rsidRPr="00F10035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825,00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316, кадастровый номер 18:08:078021:646)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>с. Завьялово,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F10035">
              <w:rPr>
                <w:sz w:val="20"/>
                <w:szCs w:val="20"/>
              </w:rPr>
              <w:t xml:space="preserve"> ул. Нефтяников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163,00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317, кадастровый номер 18:08:000000:7133)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Завьялово (РОВД)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504,00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318, кадастровый номер 18:08:000000:7134)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Завьялово (столовая)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356,00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с оборудов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нием, КТП № 951, кадастровый номер 18:08:151001:939_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Старое </w:t>
            </w:r>
            <w:proofErr w:type="spellStart"/>
            <w:r w:rsidRPr="00F10035">
              <w:rPr>
                <w:sz w:val="20"/>
                <w:szCs w:val="20"/>
              </w:rPr>
              <w:t>Мартьяново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(Сети электроснабжения ВЛ-0,4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 (с КТП 160/6/04), кадастр</w:t>
            </w:r>
            <w:r w:rsidRPr="00F10035">
              <w:rPr>
                <w:sz w:val="20"/>
                <w:szCs w:val="20"/>
              </w:rPr>
              <w:t>о</w:t>
            </w:r>
            <w:r w:rsidRPr="00F10035">
              <w:rPr>
                <w:sz w:val="20"/>
                <w:szCs w:val="20"/>
              </w:rPr>
              <w:t>вый номер 18:08:000000:5868)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 xml:space="preserve">д. Старый </w:t>
            </w:r>
            <w:proofErr w:type="spellStart"/>
            <w:r w:rsidRPr="00F10035">
              <w:rPr>
                <w:sz w:val="20"/>
                <w:szCs w:val="20"/>
              </w:rPr>
              <w:t>Чультем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693,50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2912FA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(Комплектная трансформ</w:t>
            </w:r>
            <w:r w:rsidRPr="00F10035">
              <w:rPr>
                <w:sz w:val="20"/>
                <w:szCs w:val="20"/>
              </w:rPr>
              <w:t>а</w:t>
            </w:r>
            <w:r w:rsidRPr="00F10035">
              <w:rPr>
                <w:sz w:val="20"/>
                <w:szCs w:val="20"/>
              </w:rPr>
              <w:t>торная подстанция (тип КТПН 72 м-160..400) наружной установки, напр</w:t>
            </w:r>
            <w:r w:rsidRPr="00F10035">
              <w:rPr>
                <w:sz w:val="20"/>
                <w:szCs w:val="20"/>
              </w:rPr>
              <w:t>я</w:t>
            </w:r>
            <w:r w:rsidRPr="00F10035">
              <w:rPr>
                <w:sz w:val="20"/>
                <w:szCs w:val="20"/>
              </w:rPr>
              <w:t xml:space="preserve">жением 10/0,4 </w:t>
            </w:r>
            <w:proofErr w:type="spellStart"/>
            <w:r w:rsidRPr="00F10035">
              <w:rPr>
                <w:sz w:val="20"/>
                <w:szCs w:val="20"/>
              </w:rPr>
              <w:t>кВ</w:t>
            </w:r>
            <w:proofErr w:type="spellEnd"/>
            <w:r w:rsidRPr="00F10035">
              <w:rPr>
                <w:sz w:val="20"/>
                <w:szCs w:val="20"/>
              </w:rPr>
              <w:t xml:space="preserve">, мощностью 250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 xml:space="preserve"> шкафного типа (движимое имущество)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>д. Средний Постол,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 ул. Центральная, 1 (м</w:t>
            </w:r>
            <w:r w:rsidRPr="00F10035">
              <w:rPr>
                <w:sz w:val="20"/>
                <w:szCs w:val="20"/>
              </w:rPr>
              <w:t>е</w:t>
            </w:r>
            <w:r w:rsidRPr="00F10035">
              <w:rPr>
                <w:sz w:val="20"/>
                <w:szCs w:val="20"/>
              </w:rPr>
              <w:t>стоположение)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</w:tbl>
    <w:p w:rsidR="00FE1D73" w:rsidRDefault="00FE1D73" w:rsidP="00363040">
      <w:pPr>
        <w:ind w:firstLine="567"/>
        <w:jc w:val="both"/>
      </w:pPr>
    </w:p>
    <w:p w:rsidR="00D95A69" w:rsidRPr="00A75934" w:rsidRDefault="00F2158B" w:rsidP="002912FA">
      <w:pPr>
        <w:ind w:left="-567" w:firstLine="709"/>
        <w:jc w:val="both"/>
      </w:pPr>
      <w:proofErr w:type="gramStart"/>
      <w:r w:rsidRPr="00A75934">
        <w:t xml:space="preserve">По результатам продажи стоимость объектов составила </w:t>
      </w:r>
      <w:r w:rsidR="00635552">
        <w:t>12</w:t>
      </w:r>
      <w:r w:rsidR="00B67419">
        <w:t xml:space="preserve"> 569 280 (Двенадцать миллионов пятьсот шестьдесят девять тысяч двести восемьдесят) рублей, покупатель </w:t>
      </w:r>
      <w:r w:rsidR="00E10950">
        <w:t xml:space="preserve">              ООО «Завьялово-</w:t>
      </w:r>
      <w:proofErr w:type="spellStart"/>
      <w:r w:rsidR="00B67419">
        <w:t>Энерго</w:t>
      </w:r>
      <w:proofErr w:type="spellEnd"/>
      <w:r w:rsidR="00B67419">
        <w:t>»</w:t>
      </w:r>
      <w:r w:rsidR="00B67419" w:rsidRPr="00A75934">
        <w:t xml:space="preserve"> (продажа осуществлена в соответствии с Федеральным законом </w:t>
      </w:r>
      <w:r w:rsidR="00E10950">
        <w:t xml:space="preserve"> </w:t>
      </w:r>
      <w:r w:rsidR="00B67419" w:rsidRPr="00A75934">
        <w:t>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 w:rsidR="00B67419" w:rsidRPr="00A75934">
        <w:t>»).</w:t>
      </w:r>
      <w:r w:rsidR="00B67419" w:rsidRPr="00FE1D73">
        <w:rPr>
          <w:bCs/>
        </w:rPr>
        <w:t xml:space="preserve"> </w:t>
      </w:r>
      <w:r w:rsidR="00B67419" w:rsidRPr="00DD409C">
        <w:rPr>
          <w:bCs/>
        </w:rPr>
        <w:t>На сумму денежных сре</w:t>
      </w:r>
      <w:proofErr w:type="gramStart"/>
      <w:r w:rsidR="00B67419" w:rsidRPr="00DD409C">
        <w:rPr>
          <w:bCs/>
        </w:rPr>
        <w:t>дств в р</w:t>
      </w:r>
      <w:proofErr w:type="gramEnd"/>
      <w:r w:rsidR="00B67419" w:rsidRPr="00DD409C">
        <w:rPr>
          <w:bCs/>
        </w:rPr>
        <w:t xml:space="preserve">азмере </w:t>
      </w:r>
      <w:r w:rsidR="00B67419">
        <w:t>12 569 280 (Двенадцать миллионов пятьсот шестьдесят девять тысяч двести восемьдесят) рублей</w:t>
      </w:r>
      <w:r w:rsidR="00B67419">
        <w:rPr>
          <w:bCs/>
        </w:rPr>
        <w:t>, предоставлена</w:t>
      </w:r>
      <w:r w:rsidR="00B67419" w:rsidRPr="004F4BF9">
        <w:rPr>
          <w:bCs/>
        </w:rPr>
        <w:t xml:space="preserve"> рассрочка на </w:t>
      </w:r>
      <w:r w:rsidR="00B67419">
        <w:rPr>
          <w:bCs/>
        </w:rPr>
        <w:t>24 месяца.</w:t>
      </w:r>
    </w:p>
    <w:p w:rsidR="007D0FAF" w:rsidRDefault="00E36EF0" w:rsidP="002912FA">
      <w:pPr>
        <w:ind w:left="-567" w:firstLine="709"/>
        <w:jc w:val="both"/>
      </w:pPr>
      <w:r w:rsidRPr="00B84140">
        <w:t xml:space="preserve">- </w:t>
      </w:r>
      <w:r w:rsidRPr="00635552">
        <w:t>в отношении 1 объекта электроснабжения</w:t>
      </w:r>
      <w:r w:rsidR="00DF6A3C">
        <w:t xml:space="preserve"> с кадастровым номером 18:08:000000:7157 протяженностью 2105 м, с местоположением: Удмуртская Республика, Завьяловский район, с. Завьялово,  ул. </w:t>
      </w:r>
      <w:proofErr w:type="spellStart"/>
      <w:r w:rsidR="00DF6A3C">
        <w:t>Гольянская</w:t>
      </w:r>
      <w:proofErr w:type="spellEnd"/>
      <w:r w:rsidR="00DF6A3C">
        <w:t>,</w:t>
      </w:r>
      <w:r w:rsidR="00200F3C">
        <w:t xml:space="preserve"> учитывая письмо филиала публичного акционерного общества «</w:t>
      </w:r>
      <w:proofErr w:type="spellStart"/>
      <w:r w:rsidR="00200F3C">
        <w:t>Россети</w:t>
      </w:r>
      <w:proofErr w:type="spellEnd"/>
      <w:r w:rsidR="00200F3C">
        <w:t xml:space="preserve"> Центр и Приволжье</w:t>
      </w:r>
      <w:proofErr w:type="gramStart"/>
      <w:r w:rsidR="00200F3C">
        <w:t>»-</w:t>
      </w:r>
      <w:proofErr w:type="gramEnd"/>
      <w:r w:rsidR="00200F3C">
        <w:t>«Удмуртэнерго» от 29.06.2022 № МР7-УдЭ/07/4065,</w:t>
      </w:r>
      <w:r w:rsidR="00200F3C" w:rsidRPr="00200F3C">
        <w:t xml:space="preserve"> </w:t>
      </w:r>
      <w:r w:rsidRPr="00635552">
        <w:t>принято решение</w:t>
      </w:r>
      <w:r w:rsidRPr="009F4E34">
        <w:rPr>
          <w:color w:val="FF0000"/>
        </w:rPr>
        <w:t xml:space="preserve"> </w:t>
      </w:r>
      <w:r w:rsidR="00FF4B9B">
        <w:t>об исключении</w:t>
      </w:r>
      <w:r w:rsidR="00FF4B9B" w:rsidRPr="00AD4C5D">
        <w:t xml:space="preserve"> из состава муниципальной казны муниципального образования «</w:t>
      </w:r>
      <w:r w:rsidR="00FF4B9B">
        <w:t xml:space="preserve">Муниципальный округ </w:t>
      </w:r>
      <w:r w:rsidR="00FF4B9B" w:rsidRPr="00AD4C5D">
        <w:t>Завьяловский район</w:t>
      </w:r>
      <w:r w:rsidR="00FF4B9B">
        <w:t xml:space="preserve"> Удмуртской Республики</w:t>
      </w:r>
      <w:r w:rsidR="00FF4B9B" w:rsidRPr="00AD4C5D">
        <w:t>»</w:t>
      </w:r>
      <w:r w:rsidR="00635552" w:rsidRPr="00635552">
        <w:t xml:space="preserve"> </w:t>
      </w:r>
      <w:r w:rsidR="00DF6A3C">
        <w:t>в связи с выявлением двойного учета</w:t>
      </w:r>
      <w:r w:rsidR="00FF4B9B">
        <w:t>.</w:t>
      </w:r>
      <w:r w:rsidRPr="00AD4C5D">
        <w:t xml:space="preserve"> </w:t>
      </w:r>
    </w:p>
    <w:p w:rsidR="0089783E" w:rsidRDefault="00B00492" w:rsidP="002912FA">
      <w:pPr>
        <w:ind w:left="-567" w:firstLine="709"/>
        <w:jc w:val="both"/>
      </w:pPr>
      <w:r>
        <w:t xml:space="preserve">- в отношении 16 объектов электроснабжения </w:t>
      </w:r>
      <w:r w:rsidR="001D1A38" w:rsidRPr="000529B4">
        <w:t>постановлением Администрации мун</w:t>
      </w:r>
      <w:r w:rsidR="001D1A38" w:rsidRPr="000529B4">
        <w:t>и</w:t>
      </w:r>
      <w:r w:rsidR="001D1A38" w:rsidRPr="000529B4">
        <w:t>ципального образования «Муниципальный округ Завьяловский район Удмуртской Респу</w:t>
      </w:r>
      <w:r w:rsidR="001D1A38" w:rsidRPr="000529B4">
        <w:t>б</w:t>
      </w:r>
      <w:r w:rsidR="001D1A38" w:rsidRPr="000529B4">
        <w:t xml:space="preserve">лики» от </w:t>
      </w:r>
      <w:r w:rsidR="001D1A38">
        <w:t>01.03.2023 № 539 утверждены условия</w:t>
      </w:r>
      <w:r>
        <w:t xml:space="preserve"> приватизации </w:t>
      </w:r>
      <w:r w:rsidRPr="000529B4">
        <w:t>объектов электрос</w:t>
      </w:r>
      <w:r w:rsidR="0089783E">
        <w:t>етевого хозяйства:</w:t>
      </w:r>
    </w:p>
    <w:tbl>
      <w:tblPr>
        <w:tblW w:w="96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2409"/>
        <w:gridCol w:w="1134"/>
        <w:gridCol w:w="1416"/>
      </w:tblGrid>
      <w:tr w:rsidR="0089783E" w:rsidRPr="00C908FB" w:rsidTr="0089783E">
        <w:tc>
          <w:tcPr>
            <w:tcW w:w="567" w:type="dxa"/>
            <w:shd w:val="clear" w:color="auto" w:fill="auto"/>
            <w:vAlign w:val="center"/>
          </w:tcPr>
          <w:p w:rsidR="0089783E" w:rsidRPr="00C908FB" w:rsidRDefault="0089783E" w:rsidP="002912FA">
            <w:pPr>
              <w:pStyle w:val="3"/>
              <w:rPr>
                <w:b/>
                <w:sz w:val="20"/>
                <w:szCs w:val="20"/>
              </w:rPr>
            </w:pPr>
            <w:r w:rsidRPr="00C908F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C908FB">
              <w:rPr>
                <w:b/>
                <w:sz w:val="20"/>
                <w:szCs w:val="20"/>
              </w:rPr>
              <w:t>п</w:t>
            </w:r>
            <w:proofErr w:type="gramEnd"/>
            <w:r w:rsidRPr="00C908F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b/>
                <w:sz w:val="20"/>
                <w:szCs w:val="20"/>
              </w:rPr>
            </w:pPr>
            <w:r w:rsidRPr="00C908FB">
              <w:rPr>
                <w:b/>
                <w:sz w:val="20"/>
                <w:szCs w:val="20"/>
              </w:rPr>
              <w:t>Наименование объекта/</w:t>
            </w:r>
          </w:p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b/>
                <w:sz w:val="20"/>
                <w:szCs w:val="20"/>
              </w:rPr>
            </w:pPr>
            <w:r w:rsidRPr="00C908FB">
              <w:rPr>
                <w:b/>
                <w:sz w:val="20"/>
                <w:szCs w:val="20"/>
              </w:rPr>
              <w:t xml:space="preserve">Общая </w:t>
            </w:r>
            <w:proofErr w:type="spellStart"/>
            <w:r w:rsidRPr="00C908FB">
              <w:rPr>
                <w:b/>
                <w:sz w:val="20"/>
                <w:szCs w:val="20"/>
              </w:rPr>
              <w:t>протя</w:t>
            </w:r>
            <w:r w:rsidR="00E10950">
              <w:rPr>
                <w:b/>
                <w:sz w:val="20"/>
                <w:szCs w:val="20"/>
              </w:rPr>
              <w:t>-</w:t>
            </w:r>
            <w:r w:rsidRPr="00C908FB">
              <w:rPr>
                <w:b/>
                <w:sz w:val="20"/>
                <w:szCs w:val="20"/>
              </w:rPr>
              <w:t>же</w:t>
            </w:r>
            <w:r w:rsidRPr="00C908FB">
              <w:rPr>
                <w:b/>
                <w:sz w:val="20"/>
                <w:szCs w:val="20"/>
              </w:rPr>
              <w:t>н</w:t>
            </w:r>
            <w:r w:rsidRPr="00C908FB">
              <w:rPr>
                <w:b/>
                <w:sz w:val="20"/>
                <w:szCs w:val="20"/>
              </w:rPr>
              <w:t>ност</w:t>
            </w:r>
            <w:proofErr w:type="gramStart"/>
            <w:r w:rsidRPr="00C908FB">
              <w:rPr>
                <w:b/>
                <w:sz w:val="20"/>
                <w:szCs w:val="20"/>
              </w:rPr>
              <w:t>ь</w:t>
            </w:r>
            <w:proofErr w:type="spellEnd"/>
            <w:r w:rsidRPr="00C908FB">
              <w:rPr>
                <w:b/>
                <w:sz w:val="20"/>
                <w:szCs w:val="20"/>
              </w:rPr>
              <w:t>(</w:t>
            </w:r>
            <w:proofErr w:type="gramEnd"/>
            <w:r w:rsidRPr="00C908FB">
              <w:rPr>
                <w:b/>
                <w:sz w:val="20"/>
                <w:szCs w:val="20"/>
              </w:rPr>
              <w:t>м)</w:t>
            </w:r>
          </w:p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b/>
                <w:sz w:val="20"/>
                <w:szCs w:val="20"/>
              </w:rPr>
              <w:t>/площадь (</w:t>
            </w:r>
            <w:proofErr w:type="spellStart"/>
            <w:r w:rsidRPr="00C908FB">
              <w:rPr>
                <w:b/>
                <w:sz w:val="20"/>
                <w:szCs w:val="20"/>
              </w:rPr>
              <w:t>кв</w:t>
            </w:r>
            <w:proofErr w:type="gramStart"/>
            <w:r w:rsidRPr="00C908FB">
              <w:rPr>
                <w:b/>
                <w:sz w:val="20"/>
                <w:szCs w:val="20"/>
              </w:rPr>
              <w:t>.м</w:t>
            </w:r>
            <w:proofErr w:type="spellEnd"/>
            <w:proofErr w:type="gramEnd"/>
            <w:r w:rsidRPr="00C908F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b/>
                <w:sz w:val="20"/>
                <w:szCs w:val="20"/>
              </w:rPr>
            </w:pPr>
            <w:r w:rsidRPr="00C908FB">
              <w:rPr>
                <w:b/>
                <w:sz w:val="20"/>
                <w:szCs w:val="20"/>
              </w:rPr>
              <w:t>Рыночная стоимость, руб. без уч</w:t>
            </w:r>
            <w:r w:rsidRPr="00C908FB">
              <w:rPr>
                <w:b/>
                <w:sz w:val="20"/>
                <w:szCs w:val="20"/>
              </w:rPr>
              <w:t>е</w:t>
            </w:r>
            <w:r w:rsidRPr="00C908FB">
              <w:rPr>
                <w:b/>
                <w:sz w:val="20"/>
                <w:szCs w:val="20"/>
              </w:rPr>
              <w:t xml:space="preserve">та НДС 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>оружение (комплектная трансформаторная подстанция № 1246 кадастровый номер 18:08:122001:278)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                           </w:t>
            </w:r>
            <w:proofErr w:type="gramStart"/>
            <w:r w:rsidRPr="00C908FB">
              <w:rPr>
                <w:sz w:val="20"/>
                <w:szCs w:val="20"/>
              </w:rPr>
              <w:t>с</w:t>
            </w:r>
            <w:proofErr w:type="gramEnd"/>
            <w:r w:rsidRPr="00C908FB">
              <w:rPr>
                <w:sz w:val="20"/>
                <w:szCs w:val="20"/>
              </w:rPr>
              <w:t>. Октябрьский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305 500,00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Объект капитального строительства – сооружение (сети электроснабжения 6 </w:t>
            </w:r>
            <w:proofErr w:type="spellStart"/>
            <w:r w:rsidRPr="00C908FB">
              <w:rPr>
                <w:sz w:val="20"/>
                <w:szCs w:val="20"/>
              </w:rPr>
              <w:t>кВ</w:t>
            </w:r>
            <w:proofErr w:type="spellEnd"/>
            <w:r w:rsidRPr="00C908FB">
              <w:rPr>
                <w:sz w:val="20"/>
                <w:szCs w:val="20"/>
              </w:rPr>
              <w:t xml:space="preserve"> к</w:t>
            </w:r>
            <w:r w:rsidRPr="00C908FB">
              <w:rPr>
                <w:sz w:val="20"/>
                <w:szCs w:val="20"/>
              </w:rPr>
              <w:t>а</w:t>
            </w:r>
            <w:r w:rsidRPr="00C908FB">
              <w:rPr>
                <w:sz w:val="20"/>
                <w:szCs w:val="20"/>
              </w:rPr>
              <w:t>дастровый номер 18:08:122001:257)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                       </w:t>
            </w:r>
            <w:proofErr w:type="gramStart"/>
            <w:r w:rsidRPr="00C908FB">
              <w:rPr>
                <w:sz w:val="20"/>
                <w:szCs w:val="20"/>
              </w:rPr>
              <w:t>с</w:t>
            </w:r>
            <w:proofErr w:type="gramEnd"/>
            <w:r w:rsidRPr="00C908FB">
              <w:rPr>
                <w:sz w:val="20"/>
                <w:szCs w:val="20"/>
              </w:rPr>
              <w:t>. Октябрьский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5720/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683 850,0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 xml:space="preserve">оружение (распределительный пункт (КСО-8 </w:t>
            </w:r>
            <w:proofErr w:type="spellStart"/>
            <w:proofErr w:type="gramStart"/>
            <w:r w:rsidRPr="00C908FB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C908FB">
              <w:rPr>
                <w:sz w:val="20"/>
                <w:szCs w:val="20"/>
              </w:rPr>
              <w:t>), совмещенный с трансформаторной по</w:t>
            </w:r>
            <w:r w:rsidRPr="00C908FB">
              <w:rPr>
                <w:sz w:val="20"/>
                <w:szCs w:val="20"/>
              </w:rPr>
              <w:t>д</w:t>
            </w:r>
            <w:r w:rsidRPr="00C908FB">
              <w:rPr>
                <w:sz w:val="20"/>
                <w:szCs w:val="20"/>
              </w:rPr>
              <w:t xml:space="preserve">станцией (2х1000 </w:t>
            </w:r>
            <w:proofErr w:type="spellStart"/>
            <w:r w:rsidRPr="00C908FB">
              <w:rPr>
                <w:sz w:val="20"/>
                <w:szCs w:val="20"/>
              </w:rPr>
              <w:t>кВА</w:t>
            </w:r>
            <w:proofErr w:type="spellEnd"/>
            <w:r w:rsidRPr="00C908FB">
              <w:rPr>
                <w:sz w:val="20"/>
                <w:szCs w:val="20"/>
              </w:rPr>
              <w:t>), кадастровый номер 18:08:122001:286)</w:t>
            </w:r>
          </w:p>
          <w:p w:rsidR="00E10950" w:rsidRPr="00C908FB" w:rsidRDefault="00E10950" w:rsidP="002912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                                  </w:t>
            </w:r>
            <w:proofErr w:type="gramStart"/>
            <w:r w:rsidRPr="00C908FB">
              <w:rPr>
                <w:sz w:val="20"/>
                <w:szCs w:val="20"/>
              </w:rPr>
              <w:t>с</w:t>
            </w:r>
            <w:proofErr w:type="gramEnd"/>
            <w:r w:rsidRPr="00C908FB">
              <w:rPr>
                <w:sz w:val="20"/>
                <w:szCs w:val="20"/>
              </w:rPr>
              <w:t>. Октябрьский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/86,50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349 840,00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 xml:space="preserve">оружение (Линия электропередачи </w:t>
            </w:r>
            <w:r>
              <w:rPr>
                <w:sz w:val="20"/>
                <w:szCs w:val="20"/>
              </w:rPr>
              <w:t xml:space="preserve">                </w:t>
            </w:r>
            <w:r w:rsidRPr="00C908FB">
              <w:rPr>
                <w:sz w:val="20"/>
                <w:szCs w:val="20"/>
              </w:rPr>
              <w:t xml:space="preserve">ВЛ-0,4 </w:t>
            </w:r>
            <w:proofErr w:type="spellStart"/>
            <w:r w:rsidRPr="00C908FB">
              <w:rPr>
                <w:sz w:val="20"/>
                <w:szCs w:val="20"/>
              </w:rPr>
              <w:t>кВ</w:t>
            </w:r>
            <w:proofErr w:type="spellEnd"/>
            <w:r w:rsidRPr="00C908FB">
              <w:rPr>
                <w:sz w:val="20"/>
                <w:szCs w:val="20"/>
              </w:rPr>
              <w:t xml:space="preserve"> от ТП № 196) кадастровый номер 18:08:167001:1540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                          д. </w:t>
            </w:r>
            <w:proofErr w:type="spellStart"/>
            <w:r w:rsidRPr="00C908FB">
              <w:rPr>
                <w:sz w:val="20"/>
                <w:szCs w:val="20"/>
              </w:rPr>
              <w:t>Шабердино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127,0/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28 710,00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proofErr w:type="gramStart"/>
            <w:r w:rsidRPr="00C908FB">
              <w:rPr>
                <w:sz w:val="20"/>
                <w:szCs w:val="20"/>
              </w:rPr>
              <w:t>Объект капитального строительства – сооружение (Сети электроснабжения и нару</w:t>
            </w:r>
            <w:r w:rsidRPr="00C908FB">
              <w:rPr>
                <w:sz w:val="20"/>
                <w:szCs w:val="20"/>
              </w:rPr>
              <w:t>ж</w:t>
            </w:r>
            <w:r w:rsidRPr="00C908FB">
              <w:rPr>
                <w:sz w:val="20"/>
                <w:szCs w:val="20"/>
              </w:rPr>
              <w:t>ного электроосвещения кадастровый номер 18:08:143001:654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 </w:t>
            </w:r>
            <w:proofErr w:type="gramStart"/>
            <w:r w:rsidRPr="00C908FB">
              <w:rPr>
                <w:sz w:val="20"/>
                <w:szCs w:val="20"/>
              </w:rPr>
              <w:t>с</w:t>
            </w:r>
            <w:proofErr w:type="gramEnd"/>
            <w:r w:rsidRPr="00C908FB">
              <w:rPr>
                <w:sz w:val="20"/>
                <w:szCs w:val="20"/>
              </w:rPr>
              <w:t xml:space="preserve">. Совхозный, 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C908FB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48,0/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20 560,00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proofErr w:type="gramStart"/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>оружение (Трансформаторная подстанция (2 КТП) кадастровый номер 18:08:143001:657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</w:t>
            </w:r>
            <w:proofErr w:type="gramStart"/>
            <w:r w:rsidRPr="00C908FB">
              <w:rPr>
                <w:sz w:val="20"/>
                <w:szCs w:val="20"/>
              </w:rPr>
              <w:t>с</w:t>
            </w:r>
            <w:proofErr w:type="gramEnd"/>
            <w:r w:rsidRPr="00C908FB">
              <w:rPr>
                <w:sz w:val="20"/>
                <w:szCs w:val="20"/>
              </w:rPr>
              <w:t>. Совхозный,</w:t>
            </w:r>
            <w:r>
              <w:rPr>
                <w:sz w:val="20"/>
                <w:szCs w:val="20"/>
              </w:rPr>
              <w:t xml:space="preserve">                        </w:t>
            </w:r>
            <w:r w:rsidRPr="00C908FB">
              <w:rPr>
                <w:sz w:val="20"/>
                <w:szCs w:val="20"/>
              </w:rPr>
              <w:t xml:space="preserve"> ул. Молодежная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/15,0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305 500,00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proofErr w:type="gramStart"/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>оружение (Трансформаторная подстанция (ТСМАНФ 320/10/6) кадастровый номер 18:08:146001:496</w:t>
            </w:r>
            <w:proofErr w:type="gramEnd"/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C908FB">
              <w:rPr>
                <w:sz w:val="20"/>
                <w:szCs w:val="20"/>
              </w:rPr>
              <w:t xml:space="preserve">д. Старый Бор, </w:t>
            </w:r>
            <w:r>
              <w:rPr>
                <w:sz w:val="20"/>
                <w:szCs w:val="20"/>
              </w:rPr>
              <w:t xml:space="preserve">                      </w:t>
            </w:r>
            <w:r w:rsidRPr="00C908FB">
              <w:rPr>
                <w:sz w:val="20"/>
                <w:szCs w:val="20"/>
              </w:rPr>
              <w:t>ул. Центральная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/4,0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38 140,00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 xml:space="preserve">оружение (КТП 196 от ф. 1 ПС </w:t>
            </w:r>
            <w:proofErr w:type="spellStart"/>
            <w:r w:rsidRPr="00C908FB">
              <w:rPr>
                <w:sz w:val="20"/>
                <w:szCs w:val="20"/>
              </w:rPr>
              <w:t>Шабердино</w:t>
            </w:r>
            <w:proofErr w:type="spellEnd"/>
            <w:r w:rsidRPr="00C908FB">
              <w:rPr>
                <w:sz w:val="20"/>
                <w:szCs w:val="20"/>
              </w:rPr>
              <w:t>) кадастровый номер 18:08:167001:1545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C908FB">
              <w:rPr>
                <w:sz w:val="20"/>
                <w:szCs w:val="20"/>
              </w:rPr>
              <w:t xml:space="preserve">д. </w:t>
            </w:r>
            <w:proofErr w:type="spellStart"/>
            <w:r w:rsidRPr="00C908FB">
              <w:rPr>
                <w:sz w:val="20"/>
                <w:szCs w:val="20"/>
              </w:rPr>
              <w:t>Шабердино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/3,4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81 370,00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 xml:space="preserve">оружение (КТП 199 от ф. 1 ПС </w:t>
            </w:r>
            <w:proofErr w:type="spellStart"/>
            <w:r w:rsidRPr="00C908FB">
              <w:rPr>
                <w:sz w:val="20"/>
                <w:szCs w:val="20"/>
              </w:rPr>
              <w:t>Шабердино</w:t>
            </w:r>
            <w:proofErr w:type="spellEnd"/>
            <w:r w:rsidRPr="00C908FB">
              <w:rPr>
                <w:sz w:val="20"/>
                <w:szCs w:val="20"/>
              </w:rPr>
              <w:t>) кадастровый номер 18:08:167001:1546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</w:t>
            </w:r>
            <w:r w:rsidRPr="00C908FB">
              <w:rPr>
                <w:sz w:val="20"/>
                <w:szCs w:val="20"/>
              </w:rPr>
              <w:t xml:space="preserve">д. </w:t>
            </w:r>
            <w:proofErr w:type="spellStart"/>
            <w:r w:rsidRPr="00C908FB">
              <w:rPr>
                <w:sz w:val="20"/>
                <w:szCs w:val="20"/>
              </w:rPr>
              <w:t>Шабердино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/5,7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81 370,00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10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сооружение (КТП 212 от ф. 1 ПС Азино) к</w:t>
            </w:r>
            <w:r w:rsidRPr="00C908FB">
              <w:rPr>
                <w:sz w:val="20"/>
                <w:szCs w:val="20"/>
              </w:rPr>
              <w:t>а</w:t>
            </w:r>
            <w:r w:rsidRPr="00C908FB">
              <w:rPr>
                <w:sz w:val="20"/>
                <w:szCs w:val="20"/>
              </w:rPr>
              <w:t>дастровый номер 18:08:057001:408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C908FB">
              <w:rPr>
                <w:sz w:val="20"/>
                <w:szCs w:val="20"/>
              </w:rPr>
              <w:t xml:space="preserve">д. Большой </w:t>
            </w:r>
            <w:proofErr w:type="spellStart"/>
            <w:r w:rsidRPr="00C908FB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/7,8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169 370,00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11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сооружение (КТП 211 от ф. 1 ПС Азино) к</w:t>
            </w:r>
            <w:r w:rsidRPr="00C908FB">
              <w:rPr>
                <w:sz w:val="20"/>
                <w:szCs w:val="20"/>
              </w:rPr>
              <w:t>а</w:t>
            </w:r>
            <w:r w:rsidRPr="00C908FB">
              <w:rPr>
                <w:sz w:val="20"/>
                <w:szCs w:val="20"/>
              </w:rPr>
              <w:t>дастровый номер 18:08:057001:409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Удмуртская Республика, Завьяловский район,</w:t>
            </w:r>
            <w:r>
              <w:rPr>
                <w:sz w:val="20"/>
                <w:szCs w:val="20"/>
              </w:rPr>
              <w:t xml:space="preserve">              </w:t>
            </w:r>
            <w:r w:rsidRPr="00C908FB">
              <w:rPr>
                <w:sz w:val="20"/>
                <w:szCs w:val="20"/>
              </w:rPr>
              <w:t xml:space="preserve"> д. Большой </w:t>
            </w:r>
            <w:proofErr w:type="spellStart"/>
            <w:r w:rsidRPr="00C908FB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/1,8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169 370,00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12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сооружение (КТП 213 от ф. 1 ПС Азино) к</w:t>
            </w:r>
            <w:r w:rsidRPr="00C908FB">
              <w:rPr>
                <w:sz w:val="20"/>
                <w:szCs w:val="20"/>
              </w:rPr>
              <w:t>а</w:t>
            </w:r>
            <w:r w:rsidRPr="00C908FB">
              <w:rPr>
                <w:sz w:val="20"/>
                <w:szCs w:val="20"/>
              </w:rPr>
              <w:t>дастровый номер 18:08:057001:411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966E75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C908FB">
              <w:rPr>
                <w:sz w:val="20"/>
                <w:szCs w:val="20"/>
              </w:rPr>
              <w:t xml:space="preserve">д. Большой </w:t>
            </w:r>
            <w:proofErr w:type="spellStart"/>
            <w:r w:rsidRPr="00C908FB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/7,2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89 230,00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13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сооружение (КТП 214 от ф. 1 ПС Азино) к</w:t>
            </w:r>
            <w:r w:rsidRPr="00C908FB">
              <w:rPr>
                <w:sz w:val="20"/>
                <w:szCs w:val="20"/>
              </w:rPr>
              <w:t>а</w:t>
            </w:r>
            <w:r w:rsidRPr="00C908FB">
              <w:rPr>
                <w:sz w:val="20"/>
                <w:szCs w:val="20"/>
              </w:rPr>
              <w:t>дастровый номер 18:08:057001:410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C908FB">
              <w:rPr>
                <w:sz w:val="20"/>
                <w:szCs w:val="20"/>
              </w:rPr>
              <w:t xml:space="preserve">д. Большой </w:t>
            </w:r>
            <w:proofErr w:type="spellStart"/>
            <w:r w:rsidRPr="00C908FB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/3,8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188 660,00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14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 xml:space="preserve">оружение (Линии электропередачи </w:t>
            </w:r>
            <w:r>
              <w:rPr>
                <w:sz w:val="20"/>
                <w:szCs w:val="20"/>
              </w:rPr>
              <w:t xml:space="preserve">                 </w:t>
            </w:r>
            <w:proofErr w:type="gramStart"/>
            <w:r w:rsidRPr="00C908FB">
              <w:rPr>
                <w:sz w:val="20"/>
                <w:szCs w:val="20"/>
              </w:rPr>
              <w:t>ВЛ</w:t>
            </w:r>
            <w:proofErr w:type="gramEnd"/>
            <w:r w:rsidRPr="00C908FB">
              <w:rPr>
                <w:sz w:val="20"/>
                <w:szCs w:val="20"/>
              </w:rPr>
              <w:t xml:space="preserve"> 6 </w:t>
            </w:r>
            <w:proofErr w:type="spellStart"/>
            <w:r w:rsidRPr="00C908FB">
              <w:rPr>
                <w:sz w:val="20"/>
                <w:szCs w:val="20"/>
              </w:rPr>
              <w:t>кВ</w:t>
            </w:r>
            <w:proofErr w:type="spellEnd"/>
            <w:r w:rsidRPr="00C908FB">
              <w:rPr>
                <w:sz w:val="20"/>
                <w:szCs w:val="20"/>
              </w:rPr>
              <w:t xml:space="preserve">, ВЛ 0,4 </w:t>
            </w:r>
            <w:proofErr w:type="spellStart"/>
            <w:r w:rsidRPr="00C908FB">
              <w:rPr>
                <w:sz w:val="20"/>
                <w:szCs w:val="20"/>
              </w:rPr>
              <w:t>кВ</w:t>
            </w:r>
            <w:proofErr w:type="spellEnd"/>
            <w:r w:rsidRPr="00C908FB">
              <w:rPr>
                <w:sz w:val="20"/>
                <w:szCs w:val="20"/>
              </w:rPr>
              <w:t xml:space="preserve"> и КТП № 983) кадастр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>вый номер 18:08:000000:3612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 </w:t>
            </w:r>
            <w:r>
              <w:rPr>
                <w:sz w:val="20"/>
                <w:szCs w:val="20"/>
              </w:rPr>
              <w:t xml:space="preserve">               </w:t>
            </w:r>
            <w:proofErr w:type="gramStart"/>
            <w:r w:rsidRPr="00C908FB">
              <w:rPr>
                <w:sz w:val="20"/>
                <w:szCs w:val="20"/>
              </w:rPr>
              <w:t>с</w:t>
            </w:r>
            <w:proofErr w:type="gramEnd"/>
            <w:r w:rsidRPr="00C908FB">
              <w:rPr>
                <w:sz w:val="20"/>
                <w:szCs w:val="20"/>
              </w:rPr>
              <w:t xml:space="preserve">. Первомайский, </w:t>
            </w:r>
            <w:r>
              <w:rPr>
                <w:sz w:val="20"/>
                <w:szCs w:val="20"/>
              </w:rPr>
              <w:t xml:space="preserve">                  </w:t>
            </w:r>
            <w:r w:rsidRPr="00C908FB">
              <w:rPr>
                <w:sz w:val="20"/>
                <w:szCs w:val="20"/>
              </w:rPr>
              <w:t xml:space="preserve">ул. Солнечная, </w:t>
            </w:r>
            <w:r>
              <w:rPr>
                <w:sz w:val="20"/>
                <w:szCs w:val="20"/>
              </w:rPr>
              <w:t xml:space="preserve">                      </w:t>
            </w:r>
            <w:r w:rsidRPr="00C908FB">
              <w:rPr>
                <w:sz w:val="20"/>
                <w:szCs w:val="20"/>
              </w:rPr>
              <w:t>ул. Цветочная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845,0/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160 810,00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15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>оружение (Линия электропередачи</w:t>
            </w:r>
            <w:r>
              <w:rPr>
                <w:sz w:val="20"/>
                <w:szCs w:val="20"/>
              </w:rPr>
              <w:t xml:space="preserve">                  </w:t>
            </w:r>
            <w:r w:rsidRPr="00C908FB">
              <w:rPr>
                <w:sz w:val="20"/>
                <w:szCs w:val="20"/>
              </w:rPr>
              <w:t xml:space="preserve"> </w:t>
            </w:r>
            <w:proofErr w:type="gramStart"/>
            <w:r w:rsidRPr="00C908FB">
              <w:rPr>
                <w:sz w:val="20"/>
                <w:szCs w:val="20"/>
              </w:rPr>
              <w:t>ВЛ</w:t>
            </w:r>
            <w:proofErr w:type="gramEnd"/>
            <w:r w:rsidRPr="00C908FB">
              <w:rPr>
                <w:sz w:val="20"/>
                <w:szCs w:val="20"/>
              </w:rPr>
              <w:t xml:space="preserve"> 0,4 </w:t>
            </w:r>
            <w:proofErr w:type="spellStart"/>
            <w:r w:rsidRPr="00C908FB">
              <w:rPr>
                <w:sz w:val="20"/>
                <w:szCs w:val="20"/>
              </w:rPr>
              <w:t>кВ</w:t>
            </w:r>
            <w:proofErr w:type="spellEnd"/>
            <w:r w:rsidRPr="00C908FB">
              <w:rPr>
                <w:sz w:val="20"/>
                <w:szCs w:val="20"/>
              </w:rPr>
              <w:t xml:space="preserve"> КЛ – 0,4 </w:t>
            </w:r>
            <w:proofErr w:type="spellStart"/>
            <w:r w:rsidRPr="00C908FB">
              <w:rPr>
                <w:sz w:val="20"/>
                <w:szCs w:val="20"/>
              </w:rPr>
              <w:t>кВ</w:t>
            </w:r>
            <w:proofErr w:type="spellEnd"/>
            <w:r w:rsidRPr="00C908FB">
              <w:rPr>
                <w:sz w:val="20"/>
                <w:szCs w:val="20"/>
              </w:rPr>
              <w:t xml:space="preserve"> с оборудованием КТП 160/6-0,4) кадастровый номер 18:08:000000:3626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C908FB">
              <w:rPr>
                <w:sz w:val="20"/>
                <w:szCs w:val="20"/>
              </w:rPr>
              <w:t xml:space="preserve"> с. Первомайский, микр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>район «Фруктовый»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2240,0/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389 150,00</w:t>
            </w:r>
          </w:p>
        </w:tc>
      </w:tr>
      <w:tr w:rsidR="0089783E" w:rsidRPr="00C908FB" w:rsidTr="0089783E">
        <w:tc>
          <w:tcPr>
            <w:tcW w:w="567" w:type="dxa"/>
            <w:shd w:val="clear" w:color="auto" w:fill="auto"/>
          </w:tcPr>
          <w:p w:rsidR="0089783E" w:rsidRPr="00C908FB" w:rsidRDefault="0089783E" w:rsidP="002912FA">
            <w:pPr>
              <w:pStyle w:val="Preformat"/>
              <w:jc w:val="center"/>
              <w:rPr>
                <w:rFonts w:ascii="Times New Roman" w:hAnsi="Times New Roman"/>
              </w:rPr>
            </w:pPr>
            <w:r w:rsidRPr="00C908FB">
              <w:rPr>
                <w:rFonts w:ascii="Times New Roman" w:hAnsi="Times New Roman"/>
              </w:rPr>
              <w:t>16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Объект капитального строительства – с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 xml:space="preserve">оружение (Линия электропередач </w:t>
            </w:r>
            <w:r>
              <w:rPr>
                <w:sz w:val="20"/>
                <w:szCs w:val="20"/>
              </w:rPr>
              <w:t xml:space="preserve">                  </w:t>
            </w:r>
            <w:proofErr w:type="gramStart"/>
            <w:r w:rsidRPr="00C908FB">
              <w:rPr>
                <w:sz w:val="20"/>
                <w:szCs w:val="20"/>
              </w:rPr>
              <w:t>ВЛ</w:t>
            </w:r>
            <w:proofErr w:type="gramEnd"/>
            <w:r w:rsidRPr="00C908FB">
              <w:rPr>
                <w:sz w:val="20"/>
                <w:szCs w:val="20"/>
              </w:rPr>
              <w:t xml:space="preserve"> - 6 </w:t>
            </w:r>
            <w:proofErr w:type="spellStart"/>
            <w:r w:rsidRPr="00C908FB">
              <w:rPr>
                <w:sz w:val="20"/>
                <w:szCs w:val="20"/>
              </w:rPr>
              <w:t>кВ</w:t>
            </w:r>
            <w:proofErr w:type="spellEnd"/>
            <w:r w:rsidRPr="00C908FB">
              <w:rPr>
                <w:sz w:val="20"/>
                <w:szCs w:val="20"/>
              </w:rPr>
              <w:t>) кадастровый номер 18:08:000000:3615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Удмуртская Республика, Завьяловский район,                         с. Первомайский, микр</w:t>
            </w:r>
            <w:r w:rsidRPr="00C908FB">
              <w:rPr>
                <w:sz w:val="20"/>
                <w:szCs w:val="20"/>
              </w:rPr>
              <w:t>о</w:t>
            </w:r>
            <w:r w:rsidRPr="00C908FB">
              <w:rPr>
                <w:sz w:val="20"/>
                <w:szCs w:val="20"/>
              </w:rPr>
              <w:t>район «Фруктовый»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827,0/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9783E" w:rsidRPr="00C908FB" w:rsidRDefault="0089783E" w:rsidP="002912FA">
            <w:pPr>
              <w:jc w:val="center"/>
              <w:rPr>
                <w:sz w:val="20"/>
                <w:szCs w:val="20"/>
              </w:rPr>
            </w:pPr>
            <w:r w:rsidRPr="00C908FB">
              <w:rPr>
                <w:sz w:val="20"/>
                <w:szCs w:val="20"/>
              </w:rPr>
              <w:t>123 830,00</w:t>
            </w:r>
          </w:p>
        </w:tc>
      </w:tr>
    </w:tbl>
    <w:p w:rsidR="0089783E" w:rsidRDefault="0089783E" w:rsidP="00E6798B">
      <w:pPr>
        <w:ind w:left="-567" w:firstLine="567"/>
        <w:jc w:val="both"/>
      </w:pPr>
    </w:p>
    <w:p w:rsidR="00E6798B" w:rsidRPr="00B00492" w:rsidRDefault="0089783E" w:rsidP="00E10950">
      <w:pPr>
        <w:ind w:left="-567" w:firstLine="709"/>
        <w:jc w:val="both"/>
      </w:pPr>
      <w:proofErr w:type="gramStart"/>
      <w:r>
        <w:t>В</w:t>
      </w:r>
      <w:r w:rsidR="00153D7C" w:rsidRPr="001D1A38">
        <w:t xml:space="preserve"> адрес субъекта малого и среднего предпринимательства </w:t>
      </w:r>
      <w:r w:rsidR="00775F94" w:rsidRPr="001D1A38">
        <w:t xml:space="preserve">ООО «Технология» </w:t>
      </w:r>
      <w:r w:rsidR="00153D7C" w:rsidRPr="001D1A38">
        <w:t>напра</w:t>
      </w:r>
      <w:r w:rsidR="00153D7C" w:rsidRPr="001D1A38">
        <w:t>в</w:t>
      </w:r>
      <w:r w:rsidR="00E10950">
        <w:t xml:space="preserve">лены </w:t>
      </w:r>
      <w:r w:rsidR="00153D7C" w:rsidRPr="001D1A38">
        <w:t>договора купли-продажи</w:t>
      </w:r>
      <w:r w:rsidR="00B00492" w:rsidRPr="001D1A38">
        <w:t xml:space="preserve"> на</w:t>
      </w:r>
      <w:r w:rsidR="00E10950">
        <w:t xml:space="preserve"> общую сумму</w:t>
      </w:r>
      <w:r w:rsidR="00B00492">
        <w:t xml:space="preserve"> </w:t>
      </w:r>
      <w:r w:rsidR="00B00492">
        <w:rPr>
          <w:bCs/>
        </w:rPr>
        <w:t>3 185 260</w:t>
      </w:r>
      <w:r w:rsidR="00B00492" w:rsidRPr="00DD409C">
        <w:rPr>
          <w:bCs/>
        </w:rPr>
        <w:t xml:space="preserve"> </w:t>
      </w:r>
      <w:r w:rsidR="00E6798B">
        <w:rPr>
          <w:bCs/>
        </w:rPr>
        <w:t>(Три миллиона сто восемьдесят пять тысяч двести шестьдесят)</w:t>
      </w:r>
      <w:r w:rsidR="00B00492" w:rsidRPr="00DD409C">
        <w:rPr>
          <w:bCs/>
        </w:rPr>
        <w:t xml:space="preserve"> </w:t>
      </w:r>
      <w:r w:rsidR="00B00492">
        <w:t xml:space="preserve">рублей (продажа осуществлена в соответствии </w:t>
      </w:r>
      <w:r w:rsidR="00E10950">
        <w:t xml:space="preserve">            </w:t>
      </w:r>
      <w:r w:rsidR="00B00492">
        <w:t>с Федерал</w:t>
      </w:r>
      <w:r w:rsidR="00B00492">
        <w:t>ь</w:t>
      </w:r>
      <w:r w:rsidR="00B00492">
        <w:t>ным законом от 22.07.2008 № 159-ФЗ «Об особенностях отчуждения недвижимого имущ</w:t>
      </w:r>
      <w:r w:rsidR="00B00492">
        <w:t>е</w:t>
      </w:r>
      <w:r w:rsidR="00B00492">
        <w:t xml:space="preserve">ства, находящегося в государственной или в муниципальной собственности и арендуемого субъектами малого и среднего предпринимательства, и </w:t>
      </w:r>
      <w:r w:rsidR="00E10950">
        <w:t xml:space="preserve">                    </w:t>
      </w:r>
      <w:r w:rsidR="00B00492">
        <w:t>о внесении изменений</w:t>
      </w:r>
      <w:proofErr w:type="gramEnd"/>
      <w:r w:rsidR="00B00492">
        <w:t xml:space="preserve"> в отдельные законодательн</w:t>
      </w:r>
      <w:r w:rsidR="00531160">
        <w:t>ые акты Российской Федерации»),</w:t>
      </w:r>
      <w:r w:rsidR="00531160" w:rsidRPr="00531160">
        <w:t xml:space="preserve"> </w:t>
      </w:r>
      <w:r w:rsidR="00531160">
        <w:t xml:space="preserve">договор подлежит заключению 2023 году </w:t>
      </w:r>
      <w:r w:rsidR="00531160" w:rsidRPr="00E840CE">
        <w:t>в течение тридцати дней со дня получения указанным субъектом предложения о его заключ</w:t>
      </w:r>
      <w:r w:rsidR="00531160" w:rsidRPr="00E840CE">
        <w:t>е</w:t>
      </w:r>
      <w:r w:rsidR="00531160" w:rsidRPr="00E840CE">
        <w:t xml:space="preserve">нии и (или) проекта договора купли-продажи </w:t>
      </w:r>
      <w:r w:rsidR="00531160" w:rsidRPr="00E840CE">
        <w:lastRenderedPageBreak/>
        <w:t>арендуемого имущества</w:t>
      </w:r>
      <w:r w:rsidR="00153D7C">
        <w:t>.</w:t>
      </w:r>
      <w:r w:rsidR="00E6798B">
        <w:t xml:space="preserve"> </w:t>
      </w:r>
      <w:r w:rsidR="00E6798B" w:rsidRPr="00DD409C">
        <w:rPr>
          <w:bCs/>
        </w:rPr>
        <w:t>На сумму денежных сре</w:t>
      </w:r>
      <w:proofErr w:type="gramStart"/>
      <w:r w:rsidR="00E6798B" w:rsidRPr="00DD409C">
        <w:rPr>
          <w:bCs/>
        </w:rPr>
        <w:t>дств в р</w:t>
      </w:r>
      <w:proofErr w:type="gramEnd"/>
      <w:r w:rsidR="00E6798B" w:rsidRPr="00DD409C">
        <w:rPr>
          <w:bCs/>
        </w:rPr>
        <w:t xml:space="preserve">азмере </w:t>
      </w:r>
      <w:r w:rsidR="00E6798B">
        <w:rPr>
          <w:bCs/>
        </w:rPr>
        <w:t>3 185 260</w:t>
      </w:r>
      <w:r w:rsidR="00E6798B" w:rsidRPr="00DD409C">
        <w:rPr>
          <w:bCs/>
        </w:rPr>
        <w:t xml:space="preserve"> </w:t>
      </w:r>
      <w:r w:rsidR="00E6798B">
        <w:rPr>
          <w:bCs/>
        </w:rPr>
        <w:t>(Три миллиона сто восемьдесят пять тысяч двести шестьдесят)</w:t>
      </w:r>
      <w:r w:rsidR="00E6798B" w:rsidRPr="00DD409C">
        <w:rPr>
          <w:bCs/>
        </w:rPr>
        <w:t xml:space="preserve"> </w:t>
      </w:r>
      <w:r w:rsidR="00E6798B">
        <w:t>рублей</w:t>
      </w:r>
      <w:r w:rsidR="00E6798B">
        <w:rPr>
          <w:bCs/>
        </w:rPr>
        <w:t>, предоставлена</w:t>
      </w:r>
      <w:r w:rsidR="00E6798B" w:rsidRPr="004F4BF9">
        <w:rPr>
          <w:bCs/>
        </w:rPr>
        <w:t xml:space="preserve"> рассрочка на </w:t>
      </w:r>
      <w:r w:rsidR="00E6798B">
        <w:rPr>
          <w:bCs/>
        </w:rPr>
        <w:t>24 месяца.</w:t>
      </w:r>
    </w:p>
    <w:p w:rsidR="001D1A38" w:rsidRDefault="003A0842" w:rsidP="00E10950">
      <w:pPr>
        <w:ind w:left="-567" w:firstLine="709"/>
        <w:jc w:val="both"/>
      </w:pPr>
      <w:proofErr w:type="gramStart"/>
      <w:r w:rsidRPr="00A6357B">
        <w:t>Иное имущество, включенное в Прогнозный план,</w:t>
      </w:r>
      <w:r w:rsidR="00D773C6" w:rsidRPr="00A6357B">
        <w:t xml:space="preserve"> по результатам </w:t>
      </w:r>
      <w:r w:rsidR="007642B0">
        <w:t xml:space="preserve">аукциона </w:t>
      </w:r>
      <w:r w:rsidR="00D773C6" w:rsidRPr="00A6357B">
        <w:t xml:space="preserve">не </w:t>
      </w:r>
      <w:r w:rsidR="0022610F" w:rsidRPr="00A6357B">
        <w:t>прив</w:t>
      </w:r>
      <w:r w:rsidR="0022610F" w:rsidRPr="00A6357B">
        <w:t>а</w:t>
      </w:r>
      <w:r w:rsidR="0022610F" w:rsidRPr="00A6357B">
        <w:t>тизировано</w:t>
      </w:r>
      <w:r w:rsidR="00D773C6" w:rsidRPr="00A6357B">
        <w:t xml:space="preserve"> в связи с отсутствием заявок</w:t>
      </w:r>
      <w:r w:rsidR="003C57CC" w:rsidRPr="00A6357B">
        <w:t xml:space="preserve"> </w:t>
      </w:r>
      <w:r w:rsidR="00862F8F">
        <w:t>(</w:t>
      </w:r>
      <w:r w:rsidR="001D1A38">
        <w:t xml:space="preserve">29.04.2022  </w:t>
      </w:r>
      <w:r w:rsidR="00A6357B" w:rsidRPr="00A6357B">
        <w:t>нежилое здание в</w:t>
      </w:r>
      <w:r w:rsidR="003C57CC" w:rsidRPr="00A6357B">
        <w:t xml:space="preserve"> </w:t>
      </w:r>
      <w:r w:rsidR="00A6357B" w:rsidRPr="00A6357B">
        <w:t>с. Завьялово, ул. Азина, 13/1</w:t>
      </w:r>
      <w:r w:rsidR="003C57CC" w:rsidRPr="00A6357B">
        <w:t>, нежилое здание Аэропорт</w:t>
      </w:r>
      <w:r w:rsidR="00A6357B" w:rsidRPr="00A6357B">
        <w:t xml:space="preserve">, нежилое здание в д. </w:t>
      </w:r>
      <w:proofErr w:type="spellStart"/>
      <w:r w:rsidR="00A6357B" w:rsidRPr="00A6357B">
        <w:t>Можвай</w:t>
      </w:r>
      <w:proofErr w:type="spellEnd"/>
      <w:r w:rsidR="00A6357B" w:rsidRPr="00A6357B">
        <w:t>, 15</w:t>
      </w:r>
      <w:r w:rsidR="00862F8F">
        <w:t>,</w:t>
      </w:r>
      <w:r w:rsidR="00862F8F" w:rsidRPr="00862F8F">
        <w:t xml:space="preserve"> </w:t>
      </w:r>
      <w:r w:rsidR="001D1A38">
        <w:t>05.09.2022 н</w:t>
      </w:r>
      <w:r w:rsidR="001D1A38" w:rsidRPr="00A6357B">
        <w:t xml:space="preserve">ежилое здание в с. Завьялово, ул. Азина, 13/1, нежилое здание Аэропорт, нежилое здание в д. </w:t>
      </w:r>
      <w:proofErr w:type="spellStart"/>
      <w:r w:rsidR="001D1A38" w:rsidRPr="00A6357B">
        <w:t>Можвай</w:t>
      </w:r>
      <w:proofErr w:type="spellEnd"/>
      <w:r w:rsidR="001D1A38">
        <w:t xml:space="preserve">, 31.10.2022 </w:t>
      </w:r>
      <w:r w:rsidR="001D1A38" w:rsidRPr="00A6357B">
        <w:t>нежилое здание в с. Завьялово, ул</w:t>
      </w:r>
      <w:proofErr w:type="gramEnd"/>
      <w:r w:rsidR="001D1A38" w:rsidRPr="00A6357B">
        <w:t xml:space="preserve">. </w:t>
      </w:r>
      <w:proofErr w:type="gramStart"/>
      <w:r w:rsidR="001D1A38" w:rsidRPr="00A6357B">
        <w:t>Азина, 13/1, нежилое здание Аэр</w:t>
      </w:r>
      <w:r w:rsidR="001D1A38" w:rsidRPr="00A6357B">
        <w:t>о</w:t>
      </w:r>
      <w:r w:rsidR="001D1A38" w:rsidRPr="00A6357B">
        <w:t xml:space="preserve">порт, нежилое здание в </w:t>
      </w:r>
      <w:r w:rsidR="001D1A38">
        <w:t xml:space="preserve"> </w:t>
      </w:r>
      <w:r w:rsidR="001D1A38" w:rsidRPr="00A6357B">
        <w:t xml:space="preserve">д. </w:t>
      </w:r>
      <w:proofErr w:type="spellStart"/>
      <w:r w:rsidR="001D1A38" w:rsidRPr="00A6357B">
        <w:t>Можвай</w:t>
      </w:r>
      <w:proofErr w:type="spellEnd"/>
      <w:r w:rsidR="001D1A38">
        <w:t xml:space="preserve">, </w:t>
      </w:r>
      <w:r w:rsidR="00862F8F" w:rsidRPr="00A6357B">
        <w:t>нежилое здание в д. Красный Кустарь, ул. Речная, 11</w:t>
      </w:r>
      <w:r w:rsidR="001D1A38">
        <w:t>, 12.12.2022</w:t>
      </w:r>
      <w:r w:rsidR="001D1A38" w:rsidRPr="001D1A38">
        <w:t xml:space="preserve"> </w:t>
      </w:r>
      <w:r w:rsidR="001D1A38" w:rsidRPr="00A6357B">
        <w:t>нежилое здание в д. Красный Кустарь, ул. Речная, 11</w:t>
      </w:r>
      <w:r w:rsidR="003C57CC" w:rsidRPr="00A6357B">
        <w:t>)</w:t>
      </w:r>
      <w:r w:rsidR="001D1A38">
        <w:t>.</w:t>
      </w:r>
      <w:proofErr w:type="gramEnd"/>
    </w:p>
    <w:p w:rsidR="004A0BD7" w:rsidRPr="00B84140" w:rsidRDefault="004A0BD7" w:rsidP="00E10950">
      <w:pPr>
        <w:ind w:left="-567" w:firstLine="709"/>
        <w:jc w:val="both"/>
      </w:pPr>
      <w:r w:rsidRPr="00B84140">
        <w:t>Фактически от сделок по приватизации</w:t>
      </w:r>
      <w:r w:rsidR="00531160">
        <w:t xml:space="preserve"> имущества</w:t>
      </w:r>
      <w:r w:rsidR="0089783E">
        <w:t xml:space="preserve"> по заключенным договорам</w:t>
      </w:r>
      <w:r w:rsidR="00531160">
        <w:t xml:space="preserve">, </w:t>
      </w:r>
      <w:r w:rsidR="00E10950">
        <w:t xml:space="preserve">                   </w:t>
      </w:r>
      <w:r w:rsidR="00531160">
        <w:t>с уч</w:t>
      </w:r>
      <w:r w:rsidR="00531160">
        <w:t>е</w:t>
      </w:r>
      <w:r w:rsidR="00531160">
        <w:t>том отчужденного земельного участка</w:t>
      </w:r>
      <w:r w:rsidRPr="00B84140">
        <w:t xml:space="preserve"> под объ</w:t>
      </w:r>
      <w:r w:rsidR="00531160">
        <w:t>ектом</w:t>
      </w:r>
      <w:r w:rsidR="00B00492">
        <w:t xml:space="preserve"> в бюджет района поступит</w:t>
      </w:r>
      <w:r w:rsidR="00D773C6" w:rsidRPr="00B84140">
        <w:t xml:space="preserve"> </w:t>
      </w:r>
      <w:r w:rsidR="0036012F" w:rsidRPr="00B84140">
        <w:t>13 063 373,37</w:t>
      </w:r>
      <w:r w:rsidRPr="00B84140">
        <w:t xml:space="preserve"> рублей, что составляет </w:t>
      </w:r>
      <w:r w:rsidR="000C6EA3">
        <w:t xml:space="preserve"> </w:t>
      </w:r>
      <w:r w:rsidR="00A77E86">
        <w:t>1106</w:t>
      </w:r>
      <w:r w:rsidR="00D773C6" w:rsidRPr="00B84140">
        <w:t xml:space="preserve"> </w:t>
      </w:r>
      <w:r w:rsidRPr="00B84140">
        <w:t xml:space="preserve">% от планового показателя. </w:t>
      </w:r>
    </w:p>
    <w:p w:rsidR="004A0BD7" w:rsidRPr="00B84140" w:rsidRDefault="004A0BD7" w:rsidP="00E10950">
      <w:pPr>
        <w:ind w:left="-567" w:firstLine="709"/>
        <w:jc w:val="both"/>
      </w:pPr>
      <w:r w:rsidRPr="00B84140">
        <w:t>Приватизация муниципального имущества в 20</w:t>
      </w:r>
      <w:r w:rsidR="00BD36C7" w:rsidRPr="00B84140">
        <w:t>2</w:t>
      </w:r>
      <w:r w:rsidR="0036012F" w:rsidRPr="00B84140">
        <w:t>2</w:t>
      </w:r>
      <w:r w:rsidRPr="00B84140">
        <w:t xml:space="preserve"> году была направлена на оптимиз</w:t>
      </w:r>
      <w:r w:rsidRPr="00B84140">
        <w:t>а</w:t>
      </w:r>
      <w:r w:rsidRPr="00B84140">
        <w:t>цию структуры муниципальной собственности и преследовала цель продать имущество, не</w:t>
      </w:r>
      <w:r w:rsidR="00A32C2F" w:rsidRPr="00B84140">
        <w:t xml:space="preserve"> </w:t>
      </w:r>
      <w:r w:rsidRPr="00B84140">
        <w:t xml:space="preserve">используемое в деятельности органов местного самоуправления </w:t>
      </w:r>
      <w:r w:rsidR="000950F3" w:rsidRPr="00B84140">
        <w:t xml:space="preserve">и </w:t>
      </w:r>
      <w:r w:rsidRPr="00B84140">
        <w:t>не</w:t>
      </w:r>
      <w:r w:rsidR="00D773C6" w:rsidRPr="00B84140">
        <w:t xml:space="preserve"> </w:t>
      </w:r>
      <w:r w:rsidRPr="00B84140">
        <w:t xml:space="preserve">приносящее доходов в бюджет, с минимальными затратами. </w:t>
      </w:r>
    </w:p>
    <w:p w:rsidR="00F5503E" w:rsidRDefault="00F5503E" w:rsidP="00E10950">
      <w:bookmarkStart w:id="0" w:name="_GoBack"/>
      <w:bookmarkEnd w:id="0"/>
    </w:p>
    <w:p w:rsidR="004A0BD7" w:rsidRDefault="004A0BD7" w:rsidP="004A0BD7">
      <w:pPr>
        <w:jc w:val="center"/>
      </w:pPr>
      <w:r>
        <w:t>__________________</w:t>
      </w:r>
    </w:p>
    <w:p w:rsidR="004967A2" w:rsidRDefault="004967A2" w:rsidP="00321471">
      <w:pPr>
        <w:pStyle w:val="3"/>
        <w:ind w:firstLine="0"/>
        <w:rPr>
          <w:szCs w:val="24"/>
        </w:rPr>
      </w:pPr>
    </w:p>
    <w:sectPr w:rsidR="004967A2" w:rsidSect="00FF6D57">
      <w:headerReference w:type="even" r:id="rId8"/>
      <w:headerReference w:type="default" r:id="rId9"/>
      <w:pgSz w:w="11906" w:h="16838"/>
      <w:pgMar w:top="1079" w:right="850" w:bottom="899" w:left="198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31" w:rsidRDefault="00CB0F31">
      <w:r>
        <w:separator/>
      </w:r>
    </w:p>
  </w:endnote>
  <w:endnote w:type="continuationSeparator" w:id="0">
    <w:p w:rsidR="00CB0F31" w:rsidRDefault="00CB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31" w:rsidRDefault="00CB0F31">
      <w:r>
        <w:separator/>
      </w:r>
    </w:p>
  </w:footnote>
  <w:footnote w:type="continuationSeparator" w:id="0">
    <w:p w:rsidR="00CB0F31" w:rsidRDefault="00CB0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2FA" w:rsidRDefault="002912FA" w:rsidP="00DC31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12FA" w:rsidRDefault="002912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2FA" w:rsidRDefault="002912FA" w:rsidP="00DC31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0950">
      <w:rPr>
        <w:rStyle w:val="a6"/>
        <w:noProof/>
      </w:rPr>
      <w:t>13</w:t>
    </w:r>
    <w:r>
      <w:rPr>
        <w:rStyle w:val="a6"/>
      </w:rPr>
      <w:fldChar w:fldCharType="end"/>
    </w:r>
  </w:p>
  <w:p w:rsidR="002912FA" w:rsidRDefault="002912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56BF"/>
    <w:multiLevelType w:val="hybridMultilevel"/>
    <w:tmpl w:val="2D4AE3C6"/>
    <w:lvl w:ilvl="0" w:tplc="90B02030"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B5C5065"/>
    <w:multiLevelType w:val="hybridMultilevel"/>
    <w:tmpl w:val="FBAA427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E2E7473"/>
    <w:multiLevelType w:val="hybridMultilevel"/>
    <w:tmpl w:val="19C4E864"/>
    <w:lvl w:ilvl="0" w:tplc="2C10ECCE">
      <w:numFmt w:val="bullet"/>
      <w:lvlText w:val="-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3330E14"/>
    <w:multiLevelType w:val="hybridMultilevel"/>
    <w:tmpl w:val="6C0220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50341BFB"/>
    <w:multiLevelType w:val="singleLevel"/>
    <w:tmpl w:val="C6821C4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color w:val="993300"/>
      </w:rPr>
    </w:lvl>
  </w:abstractNum>
  <w:abstractNum w:abstractNumId="5">
    <w:nsid w:val="61FD6F2D"/>
    <w:multiLevelType w:val="hybridMultilevel"/>
    <w:tmpl w:val="5E72C0B8"/>
    <w:lvl w:ilvl="0" w:tplc="E6A0186C">
      <w:numFmt w:val="bullet"/>
      <w:lvlText w:val="-"/>
      <w:lvlJc w:val="left"/>
      <w:pPr>
        <w:tabs>
          <w:tab w:val="num" w:pos="537"/>
        </w:tabs>
        <w:ind w:left="5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7"/>
        </w:tabs>
        <w:ind w:left="19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7"/>
        </w:tabs>
        <w:ind w:left="26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7"/>
        </w:tabs>
        <w:ind w:left="41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7"/>
        </w:tabs>
        <w:ind w:left="48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7"/>
        </w:tabs>
        <w:ind w:left="55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7"/>
        </w:tabs>
        <w:ind w:left="6297" w:hanging="360"/>
      </w:pPr>
      <w:rPr>
        <w:rFonts w:ascii="Wingdings" w:hAnsi="Wingdings" w:hint="default"/>
      </w:rPr>
    </w:lvl>
  </w:abstractNum>
  <w:abstractNum w:abstractNumId="6">
    <w:nsid w:val="75312F1B"/>
    <w:multiLevelType w:val="hybridMultilevel"/>
    <w:tmpl w:val="530C7176"/>
    <w:lvl w:ilvl="0" w:tplc="D51C1B78">
      <w:numFmt w:val="bullet"/>
      <w:lvlText w:val="-"/>
      <w:lvlJc w:val="left"/>
      <w:pPr>
        <w:tabs>
          <w:tab w:val="num" w:pos="1230"/>
        </w:tabs>
        <w:ind w:left="123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7B193CAE"/>
    <w:multiLevelType w:val="hybridMultilevel"/>
    <w:tmpl w:val="D35C0F7C"/>
    <w:lvl w:ilvl="0" w:tplc="B726BAA4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58F"/>
    <w:rsid w:val="00004E2C"/>
    <w:rsid w:val="00012631"/>
    <w:rsid w:val="00024026"/>
    <w:rsid w:val="00036DF3"/>
    <w:rsid w:val="000400C0"/>
    <w:rsid w:val="00043C3E"/>
    <w:rsid w:val="000529B4"/>
    <w:rsid w:val="00052C0C"/>
    <w:rsid w:val="000565C7"/>
    <w:rsid w:val="00072A52"/>
    <w:rsid w:val="00073E8D"/>
    <w:rsid w:val="0007423F"/>
    <w:rsid w:val="000950F3"/>
    <w:rsid w:val="000A226D"/>
    <w:rsid w:val="000A3948"/>
    <w:rsid w:val="000A7C26"/>
    <w:rsid w:val="000A7EFF"/>
    <w:rsid w:val="000B6DC2"/>
    <w:rsid w:val="000C5539"/>
    <w:rsid w:val="000C6EA3"/>
    <w:rsid w:val="000D23AC"/>
    <w:rsid w:val="000E0EE8"/>
    <w:rsid w:val="000E4220"/>
    <w:rsid w:val="000F41D0"/>
    <w:rsid w:val="000F5195"/>
    <w:rsid w:val="000F6B46"/>
    <w:rsid w:val="00110392"/>
    <w:rsid w:val="0011496D"/>
    <w:rsid w:val="00114FAA"/>
    <w:rsid w:val="00147B2A"/>
    <w:rsid w:val="00150863"/>
    <w:rsid w:val="00153D7C"/>
    <w:rsid w:val="00162BE8"/>
    <w:rsid w:val="00166EAE"/>
    <w:rsid w:val="00172AEF"/>
    <w:rsid w:val="001730F5"/>
    <w:rsid w:val="0019294D"/>
    <w:rsid w:val="001967D9"/>
    <w:rsid w:val="001A038B"/>
    <w:rsid w:val="001A53AA"/>
    <w:rsid w:val="001A5673"/>
    <w:rsid w:val="001B0DED"/>
    <w:rsid w:val="001C74D0"/>
    <w:rsid w:val="001D1A38"/>
    <w:rsid w:val="00200E27"/>
    <w:rsid w:val="00200F3C"/>
    <w:rsid w:val="00203D58"/>
    <w:rsid w:val="0021056F"/>
    <w:rsid w:val="0022610F"/>
    <w:rsid w:val="0022744B"/>
    <w:rsid w:val="00227889"/>
    <w:rsid w:val="002301E9"/>
    <w:rsid w:val="002338B6"/>
    <w:rsid w:val="00242DDC"/>
    <w:rsid w:val="00246706"/>
    <w:rsid w:val="00262CCF"/>
    <w:rsid w:val="00266CC3"/>
    <w:rsid w:val="00270CCB"/>
    <w:rsid w:val="0028310F"/>
    <w:rsid w:val="002912FA"/>
    <w:rsid w:val="00296D95"/>
    <w:rsid w:val="00297D68"/>
    <w:rsid w:val="002A10B8"/>
    <w:rsid w:val="002B0EB6"/>
    <w:rsid w:val="002B5431"/>
    <w:rsid w:val="002C00BD"/>
    <w:rsid w:val="002C0AC7"/>
    <w:rsid w:val="002C75FB"/>
    <w:rsid w:val="002E2C00"/>
    <w:rsid w:val="002E43BB"/>
    <w:rsid w:val="002F0C41"/>
    <w:rsid w:val="00301056"/>
    <w:rsid w:val="00314EFE"/>
    <w:rsid w:val="00321471"/>
    <w:rsid w:val="00341309"/>
    <w:rsid w:val="0035117E"/>
    <w:rsid w:val="00352574"/>
    <w:rsid w:val="0036012F"/>
    <w:rsid w:val="003617BF"/>
    <w:rsid w:val="00363040"/>
    <w:rsid w:val="0036399F"/>
    <w:rsid w:val="003A0842"/>
    <w:rsid w:val="003A7F15"/>
    <w:rsid w:val="003B28F6"/>
    <w:rsid w:val="003C23C3"/>
    <w:rsid w:val="003C57CC"/>
    <w:rsid w:val="003E4AAD"/>
    <w:rsid w:val="00406255"/>
    <w:rsid w:val="0042060C"/>
    <w:rsid w:val="00420A2C"/>
    <w:rsid w:val="00435B62"/>
    <w:rsid w:val="00445EF8"/>
    <w:rsid w:val="0045566D"/>
    <w:rsid w:val="00456E77"/>
    <w:rsid w:val="00467C5B"/>
    <w:rsid w:val="00473033"/>
    <w:rsid w:val="00475D8A"/>
    <w:rsid w:val="00491B63"/>
    <w:rsid w:val="00492562"/>
    <w:rsid w:val="00494E69"/>
    <w:rsid w:val="004967A2"/>
    <w:rsid w:val="004A0BD7"/>
    <w:rsid w:val="004A1020"/>
    <w:rsid w:val="004C5D77"/>
    <w:rsid w:val="004F2510"/>
    <w:rsid w:val="00515A5D"/>
    <w:rsid w:val="00516D48"/>
    <w:rsid w:val="00524199"/>
    <w:rsid w:val="00524CAC"/>
    <w:rsid w:val="00531160"/>
    <w:rsid w:val="0054325E"/>
    <w:rsid w:val="00550C5C"/>
    <w:rsid w:val="00554268"/>
    <w:rsid w:val="00563939"/>
    <w:rsid w:val="005733EC"/>
    <w:rsid w:val="0058391E"/>
    <w:rsid w:val="005928D9"/>
    <w:rsid w:val="005945AD"/>
    <w:rsid w:val="005A1810"/>
    <w:rsid w:val="005A4B80"/>
    <w:rsid w:val="005B47D5"/>
    <w:rsid w:val="005C6D82"/>
    <w:rsid w:val="005C71BE"/>
    <w:rsid w:val="005D023A"/>
    <w:rsid w:val="005E3062"/>
    <w:rsid w:val="005F392F"/>
    <w:rsid w:val="00621FD6"/>
    <w:rsid w:val="0062593B"/>
    <w:rsid w:val="00631F1D"/>
    <w:rsid w:val="006325D2"/>
    <w:rsid w:val="00635552"/>
    <w:rsid w:val="00650CEF"/>
    <w:rsid w:val="00656706"/>
    <w:rsid w:val="00660096"/>
    <w:rsid w:val="00666310"/>
    <w:rsid w:val="006728A9"/>
    <w:rsid w:val="0067599B"/>
    <w:rsid w:val="0067758F"/>
    <w:rsid w:val="006842AE"/>
    <w:rsid w:val="00693DE8"/>
    <w:rsid w:val="00696C23"/>
    <w:rsid w:val="006B27CC"/>
    <w:rsid w:val="006B650E"/>
    <w:rsid w:val="006C6440"/>
    <w:rsid w:val="006C6E98"/>
    <w:rsid w:val="006D0EDA"/>
    <w:rsid w:val="006E3500"/>
    <w:rsid w:val="007037D8"/>
    <w:rsid w:val="0070599F"/>
    <w:rsid w:val="007068A2"/>
    <w:rsid w:val="0074521C"/>
    <w:rsid w:val="007578D1"/>
    <w:rsid w:val="007642B0"/>
    <w:rsid w:val="00765C5C"/>
    <w:rsid w:val="00770F6C"/>
    <w:rsid w:val="00773FA7"/>
    <w:rsid w:val="007755F2"/>
    <w:rsid w:val="00775F94"/>
    <w:rsid w:val="007B2580"/>
    <w:rsid w:val="007B2C00"/>
    <w:rsid w:val="007B47DB"/>
    <w:rsid w:val="007C2C80"/>
    <w:rsid w:val="007C3303"/>
    <w:rsid w:val="007C3F37"/>
    <w:rsid w:val="007C792E"/>
    <w:rsid w:val="007D0FAF"/>
    <w:rsid w:val="007E4E3B"/>
    <w:rsid w:val="007E5141"/>
    <w:rsid w:val="00811701"/>
    <w:rsid w:val="008266DF"/>
    <w:rsid w:val="0083771B"/>
    <w:rsid w:val="0085609A"/>
    <w:rsid w:val="00862F8F"/>
    <w:rsid w:val="00867E26"/>
    <w:rsid w:val="00872C6F"/>
    <w:rsid w:val="00882CAE"/>
    <w:rsid w:val="00890A18"/>
    <w:rsid w:val="00890B3F"/>
    <w:rsid w:val="0089233B"/>
    <w:rsid w:val="0089369F"/>
    <w:rsid w:val="008945DA"/>
    <w:rsid w:val="0089783E"/>
    <w:rsid w:val="008A76B0"/>
    <w:rsid w:val="008C1A5F"/>
    <w:rsid w:val="008D5DF9"/>
    <w:rsid w:val="00900B8A"/>
    <w:rsid w:val="009020B0"/>
    <w:rsid w:val="0090386A"/>
    <w:rsid w:val="009252D3"/>
    <w:rsid w:val="00925DD7"/>
    <w:rsid w:val="00926A83"/>
    <w:rsid w:val="009426DA"/>
    <w:rsid w:val="00957358"/>
    <w:rsid w:val="00980E13"/>
    <w:rsid w:val="009877F5"/>
    <w:rsid w:val="00992C3C"/>
    <w:rsid w:val="009D0547"/>
    <w:rsid w:val="009E347C"/>
    <w:rsid w:val="009F4E34"/>
    <w:rsid w:val="00A03525"/>
    <w:rsid w:val="00A0368C"/>
    <w:rsid w:val="00A045FC"/>
    <w:rsid w:val="00A10A31"/>
    <w:rsid w:val="00A16CCA"/>
    <w:rsid w:val="00A24D23"/>
    <w:rsid w:val="00A32C2F"/>
    <w:rsid w:val="00A34CEF"/>
    <w:rsid w:val="00A40914"/>
    <w:rsid w:val="00A452C5"/>
    <w:rsid w:val="00A50E41"/>
    <w:rsid w:val="00A51D54"/>
    <w:rsid w:val="00A532E9"/>
    <w:rsid w:val="00A6357B"/>
    <w:rsid w:val="00A64E32"/>
    <w:rsid w:val="00A6540A"/>
    <w:rsid w:val="00A70CE7"/>
    <w:rsid w:val="00A75934"/>
    <w:rsid w:val="00A76DF0"/>
    <w:rsid w:val="00A77E86"/>
    <w:rsid w:val="00A91460"/>
    <w:rsid w:val="00A92B39"/>
    <w:rsid w:val="00A95C43"/>
    <w:rsid w:val="00AA2332"/>
    <w:rsid w:val="00AA6A92"/>
    <w:rsid w:val="00AB1CE8"/>
    <w:rsid w:val="00AB4BFC"/>
    <w:rsid w:val="00AB5B63"/>
    <w:rsid w:val="00AC432C"/>
    <w:rsid w:val="00AD1B95"/>
    <w:rsid w:val="00AD6F50"/>
    <w:rsid w:val="00AD6F86"/>
    <w:rsid w:val="00AD7FDF"/>
    <w:rsid w:val="00B00492"/>
    <w:rsid w:val="00B046B1"/>
    <w:rsid w:val="00B067B4"/>
    <w:rsid w:val="00B11BAF"/>
    <w:rsid w:val="00B14886"/>
    <w:rsid w:val="00B1571F"/>
    <w:rsid w:val="00B67419"/>
    <w:rsid w:val="00B84140"/>
    <w:rsid w:val="00B86823"/>
    <w:rsid w:val="00B91C90"/>
    <w:rsid w:val="00BA2E9B"/>
    <w:rsid w:val="00BA3A33"/>
    <w:rsid w:val="00BA3D7C"/>
    <w:rsid w:val="00BB459D"/>
    <w:rsid w:val="00BB64F3"/>
    <w:rsid w:val="00BD36C7"/>
    <w:rsid w:val="00BE1D49"/>
    <w:rsid w:val="00BE4AEB"/>
    <w:rsid w:val="00BF2CB7"/>
    <w:rsid w:val="00C03AAB"/>
    <w:rsid w:val="00C2296B"/>
    <w:rsid w:val="00C57DAE"/>
    <w:rsid w:val="00C65AEC"/>
    <w:rsid w:val="00C706F3"/>
    <w:rsid w:val="00C97E38"/>
    <w:rsid w:val="00CA5EDD"/>
    <w:rsid w:val="00CA787D"/>
    <w:rsid w:val="00CB0F31"/>
    <w:rsid w:val="00CB3BE7"/>
    <w:rsid w:val="00CB65FA"/>
    <w:rsid w:val="00CB6D13"/>
    <w:rsid w:val="00CC3950"/>
    <w:rsid w:val="00CC6710"/>
    <w:rsid w:val="00CE45D9"/>
    <w:rsid w:val="00CE463F"/>
    <w:rsid w:val="00CE58A1"/>
    <w:rsid w:val="00CF1BB5"/>
    <w:rsid w:val="00CF2090"/>
    <w:rsid w:val="00D0234D"/>
    <w:rsid w:val="00D104A6"/>
    <w:rsid w:val="00D1051B"/>
    <w:rsid w:val="00D27AB4"/>
    <w:rsid w:val="00D47DE9"/>
    <w:rsid w:val="00D51CC3"/>
    <w:rsid w:val="00D57F4B"/>
    <w:rsid w:val="00D614BD"/>
    <w:rsid w:val="00D64B35"/>
    <w:rsid w:val="00D6550C"/>
    <w:rsid w:val="00D72395"/>
    <w:rsid w:val="00D773C6"/>
    <w:rsid w:val="00D8785C"/>
    <w:rsid w:val="00D94678"/>
    <w:rsid w:val="00D95A69"/>
    <w:rsid w:val="00DA1523"/>
    <w:rsid w:val="00DC31EC"/>
    <w:rsid w:val="00DC7D0C"/>
    <w:rsid w:val="00DD2079"/>
    <w:rsid w:val="00DD4108"/>
    <w:rsid w:val="00DD5CB2"/>
    <w:rsid w:val="00DD7745"/>
    <w:rsid w:val="00DE36DB"/>
    <w:rsid w:val="00DF1BB2"/>
    <w:rsid w:val="00DF380B"/>
    <w:rsid w:val="00DF6A3C"/>
    <w:rsid w:val="00E01E2B"/>
    <w:rsid w:val="00E0360D"/>
    <w:rsid w:val="00E07E05"/>
    <w:rsid w:val="00E10950"/>
    <w:rsid w:val="00E11BCC"/>
    <w:rsid w:val="00E137FB"/>
    <w:rsid w:val="00E2421F"/>
    <w:rsid w:val="00E36EF0"/>
    <w:rsid w:val="00E371C6"/>
    <w:rsid w:val="00E477A7"/>
    <w:rsid w:val="00E6798B"/>
    <w:rsid w:val="00E71966"/>
    <w:rsid w:val="00E730C3"/>
    <w:rsid w:val="00E81EC7"/>
    <w:rsid w:val="00E85AA9"/>
    <w:rsid w:val="00E870C0"/>
    <w:rsid w:val="00E92372"/>
    <w:rsid w:val="00E95AB3"/>
    <w:rsid w:val="00EA45D5"/>
    <w:rsid w:val="00EB6E31"/>
    <w:rsid w:val="00F03338"/>
    <w:rsid w:val="00F16F62"/>
    <w:rsid w:val="00F2158B"/>
    <w:rsid w:val="00F2386D"/>
    <w:rsid w:val="00F2744D"/>
    <w:rsid w:val="00F306D9"/>
    <w:rsid w:val="00F31714"/>
    <w:rsid w:val="00F43845"/>
    <w:rsid w:val="00F4707B"/>
    <w:rsid w:val="00F5503E"/>
    <w:rsid w:val="00F65EAC"/>
    <w:rsid w:val="00F73ACD"/>
    <w:rsid w:val="00F800ED"/>
    <w:rsid w:val="00F847EF"/>
    <w:rsid w:val="00F93C2E"/>
    <w:rsid w:val="00FD2E0B"/>
    <w:rsid w:val="00FD66AE"/>
    <w:rsid w:val="00FD7CE1"/>
    <w:rsid w:val="00FE08CF"/>
    <w:rsid w:val="00FE1D73"/>
    <w:rsid w:val="00FE72AD"/>
    <w:rsid w:val="00FF4B9B"/>
    <w:rsid w:val="00FF5244"/>
    <w:rsid w:val="00FF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4D"/>
    <w:rPr>
      <w:sz w:val="24"/>
      <w:szCs w:val="24"/>
    </w:rPr>
  </w:style>
  <w:style w:type="paragraph" w:styleId="1">
    <w:name w:val="heading 1"/>
    <w:basedOn w:val="a"/>
    <w:next w:val="a"/>
    <w:qFormat/>
    <w:rsid w:val="005945AD"/>
    <w:pPr>
      <w:keepNext/>
      <w:jc w:val="right"/>
      <w:outlineLvl w:val="0"/>
    </w:pPr>
    <w:rPr>
      <w:b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0234D"/>
    <w:pPr>
      <w:spacing w:before="120" w:after="120"/>
      <w:ind w:firstLine="851"/>
      <w:jc w:val="both"/>
    </w:pPr>
    <w:rPr>
      <w:szCs w:val="20"/>
    </w:rPr>
  </w:style>
  <w:style w:type="paragraph" w:styleId="2">
    <w:name w:val="Body Text Indent 2"/>
    <w:basedOn w:val="a"/>
    <w:rsid w:val="00D0234D"/>
    <w:pPr>
      <w:spacing w:line="340" w:lineRule="exact"/>
      <w:ind w:firstLine="567"/>
      <w:jc w:val="both"/>
    </w:pPr>
    <w:rPr>
      <w:sz w:val="25"/>
      <w:szCs w:val="25"/>
    </w:rPr>
  </w:style>
  <w:style w:type="paragraph" w:styleId="3">
    <w:name w:val="Body Text Indent 3"/>
    <w:basedOn w:val="a"/>
    <w:rsid w:val="00D0234D"/>
    <w:pPr>
      <w:spacing w:line="260" w:lineRule="exact"/>
      <w:ind w:firstLine="567"/>
      <w:jc w:val="both"/>
    </w:pPr>
    <w:rPr>
      <w:szCs w:val="25"/>
    </w:rPr>
  </w:style>
  <w:style w:type="paragraph" w:customStyle="1" w:styleId="Preformat">
    <w:name w:val="Preformat"/>
    <w:rsid w:val="00D0234D"/>
    <w:rPr>
      <w:rFonts w:ascii="Courier New" w:hAnsi="Courier New"/>
      <w:snapToGrid w:val="0"/>
    </w:rPr>
  </w:style>
  <w:style w:type="paragraph" w:customStyle="1" w:styleId="ConsPlusNormal">
    <w:name w:val="ConsPlusNormal"/>
    <w:rsid w:val="00D0234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550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4A1020"/>
    <w:pPr>
      <w:spacing w:after="120" w:line="480" w:lineRule="auto"/>
    </w:pPr>
  </w:style>
  <w:style w:type="paragraph" w:styleId="a5">
    <w:name w:val="header"/>
    <w:basedOn w:val="a"/>
    <w:rsid w:val="009252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2D3"/>
  </w:style>
  <w:style w:type="paragraph" w:customStyle="1" w:styleId="10">
    <w:name w:val="Знак1"/>
    <w:basedOn w:val="a"/>
    <w:rsid w:val="006B65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F31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13</Pages>
  <Words>6121</Words>
  <Characters>34890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Решением Завьяловской районной Думы от 27</vt:lpstr>
    </vt:vector>
  </TitlesOfParts>
  <Company>SPecialiST RePack</Company>
  <LinksUpToDate>false</LinksUpToDate>
  <CharactersWithSpaces>40930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Решением Завьяловской районной Думы от 27</dc:title>
  <dc:creator>sob14</dc:creator>
  <cp:lastModifiedBy>smi</cp:lastModifiedBy>
  <cp:revision>83</cp:revision>
  <cp:lastPrinted>2020-03-10T10:31:00Z</cp:lastPrinted>
  <dcterms:created xsi:type="dcterms:W3CDTF">2017-03-02T13:11:00Z</dcterms:created>
  <dcterms:modified xsi:type="dcterms:W3CDTF">2023-03-16T06:39:00Z</dcterms:modified>
</cp:coreProperties>
</file>