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двадцатой</w:t>
      </w:r>
      <w:r w:rsidRPr="00E327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первой </w:t>
      </w:r>
      <w:r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E36215" w:rsidRPr="00E327FD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Удмуртской Республики» первого созыва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22.03.2023</w:t>
      </w:r>
    </w:p>
    <w:p w:rsidR="00E36215" w:rsidRPr="00E327FD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A1C" w:rsidRDefault="006B5A1C" w:rsidP="00320FA8">
      <w:pPr>
        <w:tabs>
          <w:tab w:val="left" w:pos="426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A1C">
        <w:rPr>
          <w:rFonts w:ascii="Times New Roman" w:hAnsi="Times New Roman" w:cs="Times New Roman"/>
          <w:sz w:val="28"/>
          <w:szCs w:val="28"/>
        </w:rPr>
        <w:t>1. Отчет об исполнении Прогнозного плана (программы) приватизации муниципального имущества муниципального образования «Муниципальный округ Завьяловский район Удмуртской Республики» за 2022 год</w:t>
      </w:r>
    </w:p>
    <w:p w:rsidR="006B5A1C" w:rsidRPr="006B5A1C" w:rsidRDefault="00F36898" w:rsidP="00320FA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5A1C" w:rsidRPr="006B5A1C">
        <w:rPr>
          <w:rFonts w:ascii="Times New Roman" w:hAnsi="Times New Roman" w:cs="Times New Roman"/>
          <w:sz w:val="28"/>
          <w:szCs w:val="28"/>
        </w:rPr>
        <w:t>. Об исполнении бюджета муниципального образования «Муниципальный округ Завьяловский район Удмуртской Республики» за 2022 год</w:t>
      </w:r>
    </w:p>
    <w:p w:rsidR="006B5A1C" w:rsidRDefault="00F36898" w:rsidP="004E5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5A1C" w:rsidRPr="00F81C54">
        <w:rPr>
          <w:rFonts w:ascii="Times New Roman" w:hAnsi="Times New Roman" w:cs="Times New Roman"/>
          <w:sz w:val="28"/>
          <w:szCs w:val="28"/>
        </w:rPr>
        <w:t xml:space="preserve">. </w:t>
      </w:r>
      <w:r w:rsidR="00E36215" w:rsidRPr="00F81C54">
        <w:rPr>
          <w:rFonts w:ascii="Times New Roman" w:hAnsi="Times New Roman" w:cs="Times New Roman"/>
          <w:sz w:val="28"/>
          <w:szCs w:val="28"/>
        </w:rPr>
        <w:t>Об определении границ части территории населенных пунктов и созыве сходов граждан для решения вопроса о введении и использовании  средств самообложения граждан</w:t>
      </w:r>
    </w:p>
    <w:p w:rsidR="00693C77" w:rsidRPr="00F81C54" w:rsidRDefault="00DA0117" w:rsidP="004E5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4. О внесении изменений в решение </w:t>
      </w:r>
      <w:r w:rsidRPr="00F81C5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«Муниципальный округ Завьяловский район Удмуртской Республики» от</w:t>
      </w:r>
      <w:r>
        <w:rPr>
          <w:rFonts w:ascii="Times New Roman" w:hAnsi="Times New Roman" w:cs="Times New Roman"/>
          <w:sz w:val="28"/>
          <w:szCs w:val="28"/>
        </w:rPr>
        <w:t xml:space="preserve"> 21.02.2023 № 421 «</w:t>
      </w:r>
      <w:r w:rsidRPr="00F81C54">
        <w:rPr>
          <w:rFonts w:ascii="Times New Roman" w:hAnsi="Times New Roman" w:cs="Times New Roman"/>
          <w:sz w:val="28"/>
          <w:szCs w:val="28"/>
        </w:rPr>
        <w:t>Об определении границ части территории населенных пунктов и созыве сходов граждан для решения вопроса о введении и использовании  средств самообложения граждан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4E5CDE" w:rsidRPr="00F81C54" w:rsidRDefault="00DA0117" w:rsidP="004E5C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E5CDE" w:rsidRPr="00F81C54">
        <w:rPr>
          <w:rFonts w:ascii="Times New Roman" w:hAnsi="Times New Roman" w:cs="Times New Roman"/>
          <w:sz w:val="28"/>
          <w:szCs w:val="28"/>
        </w:rPr>
        <w:t xml:space="preserve">. О внесении изменений в Реестр наказов избирателей муниципального образования «Муниципальный округ Завьяловский район Удмуртской Республики» на 2023 год </w:t>
      </w:r>
    </w:p>
    <w:p w:rsidR="006B5A1C" w:rsidRPr="00F81C54" w:rsidRDefault="00DA0117" w:rsidP="004E5CDE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6B5A1C" w:rsidRPr="00F81C54">
        <w:rPr>
          <w:rFonts w:eastAsiaTheme="minorHAnsi"/>
          <w:sz w:val="28"/>
          <w:szCs w:val="28"/>
          <w:lang w:eastAsia="en-US"/>
        </w:rPr>
        <w:t>. О</w:t>
      </w:r>
      <w:r w:rsidR="00320FA8" w:rsidRPr="00F81C54">
        <w:rPr>
          <w:rFonts w:eastAsiaTheme="minorHAnsi"/>
          <w:sz w:val="28"/>
          <w:szCs w:val="28"/>
          <w:lang w:eastAsia="en-US"/>
        </w:rPr>
        <w:t>б утверждении Положения о</w:t>
      </w:r>
      <w:r w:rsidR="006B5A1C" w:rsidRPr="00F81C54">
        <w:rPr>
          <w:rFonts w:eastAsiaTheme="minorHAnsi"/>
          <w:sz w:val="28"/>
          <w:szCs w:val="28"/>
          <w:lang w:eastAsia="en-US"/>
        </w:rPr>
        <w:t xml:space="preserve"> </w:t>
      </w:r>
      <w:r w:rsidR="00CA0144" w:rsidRPr="00F81C54">
        <w:rPr>
          <w:rFonts w:eastAsiaTheme="minorHAnsi"/>
          <w:sz w:val="28"/>
          <w:szCs w:val="28"/>
          <w:lang w:eastAsia="en-US"/>
        </w:rPr>
        <w:t xml:space="preserve">порядке </w:t>
      </w:r>
      <w:r w:rsidR="006B5A1C" w:rsidRPr="00F81C54">
        <w:rPr>
          <w:rFonts w:eastAsiaTheme="minorHAnsi"/>
          <w:sz w:val="28"/>
          <w:szCs w:val="28"/>
          <w:lang w:eastAsia="en-US"/>
        </w:rPr>
        <w:t>реализации правотворческой инициативы граждан</w:t>
      </w:r>
      <w:r w:rsidR="00CA0144" w:rsidRPr="00F81C54">
        <w:rPr>
          <w:rFonts w:eastAsiaTheme="minorHAnsi"/>
          <w:sz w:val="28"/>
          <w:szCs w:val="28"/>
          <w:lang w:eastAsia="en-US"/>
        </w:rPr>
        <w:t xml:space="preserve"> в муниципальном образовании «Муниципальный округ Завьяловский район Удмуртской Республики»</w:t>
      </w:r>
    </w:p>
    <w:p w:rsidR="00320FA8" w:rsidRPr="00F81C54" w:rsidRDefault="00DA0117" w:rsidP="00320FA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20FA8" w:rsidRPr="00F81C54">
        <w:rPr>
          <w:rFonts w:ascii="Times New Roman" w:hAnsi="Times New Roman" w:cs="Times New Roman"/>
          <w:sz w:val="28"/>
          <w:szCs w:val="28"/>
        </w:rPr>
        <w:t>. О внесении изменений в состав Административной комиссии Завьяловского района</w:t>
      </w:r>
    </w:p>
    <w:p w:rsidR="004203FA" w:rsidRPr="00F81C54" w:rsidRDefault="00DA0117" w:rsidP="004203FA">
      <w:pPr>
        <w:pStyle w:val="ConsPlusNormal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320FA8" w:rsidRPr="00F81C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4203FA" w:rsidRPr="00F81C54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в Положение «Об осуществлении общественного контроля в муниципальном образовании «Муниципальный округ Завьяловский район Удмуртской Республики»</w:t>
      </w:r>
    </w:p>
    <w:p w:rsidR="004E5CDE" w:rsidRPr="00F81C54" w:rsidRDefault="00DA0117" w:rsidP="00320FA8">
      <w:pPr>
        <w:pStyle w:val="ConsPlusNormal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4E5CDE" w:rsidRPr="00F81C5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745186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</w:t>
      </w:r>
      <w:r w:rsidR="00412A62" w:rsidRPr="00F81C54">
        <w:rPr>
          <w:rFonts w:ascii="Times New Roman" w:eastAsiaTheme="minorHAnsi" w:hAnsi="Times New Roman" w:cs="Times New Roman"/>
          <w:sz w:val="28"/>
          <w:szCs w:val="28"/>
          <w:lang w:eastAsia="en-US"/>
        </w:rPr>
        <w:t>бщественном Совете Завьяловского района Удмуртской Республики</w:t>
      </w:r>
    </w:p>
    <w:p w:rsidR="004E5CDE" w:rsidRDefault="00DA0117" w:rsidP="00320FA8">
      <w:pPr>
        <w:pStyle w:val="ConsPlusNormal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4E5CDE" w:rsidRPr="00F81C54">
        <w:rPr>
          <w:rFonts w:ascii="Times New Roman" w:eastAsiaTheme="minorHAnsi" w:hAnsi="Times New Roman" w:cs="Times New Roman"/>
          <w:sz w:val="28"/>
          <w:szCs w:val="28"/>
          <w:lang w:eastAsia="en-US"/>
        </w:rPr>
        <w:t>. О внесении изменений в решение Совета депутатов муниципального образования «Муниципальный округ Завьяловский район Удмуртской Республики» от 20.10.2021 № 26 «Об утверждении состава Президиума Совета депутатов муниципального образования «Муниципальный округ Завьяловский район Удмуртской Республики»</w:t>
      </w:r>
    </w:p>
    <w:p w:rsidR="00412A62" w:rsidRPr="00320FA8" w:rsidRDefault="00DA0117" w:rsidP="00320FA8">
      <w:pPr>
        <w:pStyle w:val="ConsPlusNormal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11</w:t>
      </w:r>
      <w:r w:rsidR="00412A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412A62" w:rsidRPr="00412A62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поощрении благодарностью Совета депутатов муниципального образования «Муниципальный округ Завьяловский район Удмуртской Республики»</w:t>
      </w:r>
    </w:p>
    <w:p w:rsidR="006B5A1C" w:rsidRPr="00320FA8" w:rsidRDefault="00DA0117" w:rsidP="00320FA8">
      <w:pPr>
        <w:pStyle w:val="a3"/>
        <w:spacing w:before="0" w:beforeAutospacing="0" w:after="0" w:afterAutospacing="0"/>
        <w:ind w:right="-15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</w:t>
      </w:r>
      <w:r w:rsidR="006B5A1C" w:rsidRPr="00320FA8">
        <w:rPr>
          <w:rFonts w:eastAsiaTheme="minorHAnsi"/>
          <w:sz w:val="28"/>
          <w:szCs w:val="28"/>
          <w:lang w:eastAsia="en-US"/>
        </w:rPr>
        <w:t>. Об утверждении плана работы Совета депутатов муниципального образования «Муниципальный округ Завьяловский район Удмуртской Республики» на 2 квартал 2023 года.</w:t>
      </w:r>
    </w:p>
    <w:p w:rsidR="006B5A1C" w:rsidRDefault="006B5A1C" w:rsidP="00320FA8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DA0117" w:rsidRDefault="00DA0117" w:rsidP="00320FA8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E36215" w:rsidRDefault="00320FA8" w:rsidP="006B5A1C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Разное: </w:t>
      </w:r>
    </w:p>
    <w:p w:rsidR="00335219" w:rsidRPr="00335219" w:rsidRDefault="00320FA8" w:rsidP="006B5A1C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35219" w:rsidRPr="00335219">
        <w:rPr>
          <w:sz w:val="28"/>
          <w:szCs w:val="28"/>
        </w:rPr>
        <w:t xml:space="preserve">О плане мероприятий по реализации Года молодежи </w:t>
      </w:r>
      <w:r w:rsidR="00335219">
        <w:rPr>
          <w:sz w:val="28"/>
          <w:szCs w:val="28"/>
        </w:rPr>
        <w:t>в Завьяловском районе</w:t>
      </w:r>
    </w:p>
    <w:p w:rsidR="00320FA8" w:rsidRDefault="00335219" w:rsidP="006B5A1C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  <w:r w:rsidRPr="00335219">
        <w:rPr>
          <w:sz w:val="28"/>
          <w:szCs w:val="28"/>
        </w:rPr>
        <w:t xml:space="preserve">2. О плане мероприятий по реализации Года педагога и наставника в Завьяловском районе </w:t>
      </w:r>
    </w:p>
    <w:p w:rsidR="00320FA8" w:rsidRPr="00E36215" w:rsidRDefault="00320FA8" w:rsidP="00F3689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20FA8" w:rsidRPr="00E36215" w:rsidSect="00CA01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A08A6"/>
    <w:rsid w:val="000D57AD"/>
    <w:rsid w:val="002B7679"/>
    <w:rsid w:val="00320FA8"/>
    <w:rsid w:val="00335219"/>
    <w:rsid w:val="003F6DA4"/>
    <w:rsid w:val="00412A62"/>
    <w:rsid w:val="004203FA"/>
    <w:rsid w:val="004E5CDE"/>
    <w:rsid w:val="00645473"/>
    <w:rsid w:val="00693C77"/>
    <w:rsid w:val="006A4AFA"/>
    <w:rsid w:val="006B5A1C"/>
    <w:rsid w:val="006C4DCC"/>
    <w:rsid w:val="00745186"/>
    <w:rsid w:val="0097529E"/>
    <w:rsid w:val="00980C6B"/>
    <w:rsid w:val="00B24745"/>
    <w:rsid w:val="00CA0144"/>
    <w:rsid w:val="00DA0117"/>
    <w:rsid w:val="00E36215"/>
    <w:rsid w:val="00F36898"/>
    <w:rsid w:val="00F8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uiPriority w:val="10"/>
    <w:qFormat/>
    <w:rsid w:val="004203F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4203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uiPriority w:val="10"/>
    <w:qFormat/>
    <w:rsid w:val="004203F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10"/>
    <w:rsid w:val="004203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17</cp:revision>
  <cp:lastPrinted>2023-02-22T07:42:00Z</cp:lastPrinted>
  <dcterms:created xsi:type="dcterms:W3CDTF">2023-01-26T11:54:00Z</dcterms:created>
  <dcterms:modified xsi:type="dcterms:W3CDTF">2023-03-20T11:42:00Z</dcterms:modified>
</cp:coreProperties>
</file>