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87210E" w:rsidRPr="0087210E" w:rsidTr="00425193">
        <w:tc>
          <w:tcPr>
            <w:tcW w:w="3960" w:type="dxa"/>
          </w:tcPr>
          <w:p w:rsidR="0087210E" w:rsidRPr="0087210E" w:rsidRDefault="0087210E" w:rsidP="008721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87210E" w:rsidRPr="0087210E" w:rsidRDefault="0039421A" w:rsidP="008721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A1D3D62" wp14:editId="1EC8A09C">
                  <wp:simplePos x="0" y="0"/>
                  <wp:positionH relativeFrom="column">
                    <wp:posOffset>146050</wp:posOffset>
                  </wp:positionH>
                  <wp:positionV relativeFrom="paragraph">
                    <wp:posOffset>-1270</wp:posOffset>
                  </wp:positionV>
                  <wp:extent cx="714375" cy="714375"/>
                  <wp:effectExtent l="0" t="0" r="9525" b="9525"/>
                  <wp:wrapNone/>
                  <wp:docPr id="2" name="Рисунок 2" descr="Описание: Описание: 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7210E" w:rsidRPr="0087210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00681C" wp14:editId="46A6DA9B">
                  <wp:extent cx="723900" cy="723900"/>
                  <wp:effectExtent l="0" t="0" r="0" b="0"/>
                  <wp:docPr id="3" name="Рисунок 3" descr="Описание: Государственный герб У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осударственный герб У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7210E" w:rsidRPr="0087210E" w:rsidRDefault="0087210E" w:rsidP="0087210E">
            <w:pPr>
              <w:spacing w:after="0"/>
              <w:ind w:right="21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10E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</w:p>
          <w:p w:rsidR="0087210E" w:rsidRPr="0087210E" w:rsidRDefault="0087210E" w:rsidP="0087210E">
            <w:pPr>
              <w:spacing w:after="0"/>
              <w:ind w:right="2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10E" w:rsidRPr="0087210E" w:rsidRDefault="0087210E" w:rsidP="0087210E">
            <w:pPr>
              <w:spacing w:after="0"/>
              <w:ind w:right="2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10E" w:rsidRPr="0087210E" w:rsidTr="00425193">
        <w:tc>
          <w:tcPr>
            <w:tcW w:w="3960" w:type="dxa"/>
          </w:tcPr>
          <w:p w:rsidR="0087210E" w:rsidRPr="0087210E" w:rsidRDefault="0087210E" w:rsidP="008721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210E">
              <w:rPr>
                <w:rFonts w:ascii="Times New Roman" w:hAnsi="Times New Roman" w:cs="Times New Roman"/>
                <w:b/>
                <w:sz w:val="20"/>
                <w:szCs w:val="20"/>
              </w:rPr>
              <w:t>СОВЕТ ДЕПУТАТОВ</w:t>
            </w:r>
          </w:p>
          <w:p w:rsidR="0087210E" w:rsidRPr="0087210E" w:rsidRDefault="0087210E" w:rsidP="008721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210E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 ОБРАЗОВАНИЯ</w:t>
            </w:r>
          </w:p>
          <w:p w:rsidR="0087210E" w:rsidRPr="0087210E" w:rsidRDefault="0087210E" w:rsidP="008721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210E">
              <w:rPr>
                <w:rFonts w:ascii="Times New Roman" w:hAnsi="Times New Roman" w:cs="Times New Roman"/>
                <w:b/>
                <w:sz w:val="20"/>
                <w:szCs w:val="20"/>
              </w:rPr>
              <w:t>«МУНИЦИПАЛЬНЫЙ ОКРУГ ЗАВЬЯЛОВСКИЙ РАЙОН</w:t>
            </w:r>
          </w:p>
          <w:p w:rsidR="0087210E" w:rsidRPr="0087210E" w:rsidRDefault="0087210E" w:rsidP="008721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210E">
              <w:rPr>
                <w:rFonts w:ascii="Times New Roman" w:hAnsi="Times New Roman" w:cs="Times New Roman"/>
                <w:b/>
                <w:sz w:val="20"/>
                <w:szCs w:val="20"/>
              </w:rPr>
              <w:t>УДМУРТСКОЙ РЕСПУБЛИКИ»</w:t>
            </w:r>
          </w:p>
        </w:tc>
        <w:tc>
          <w:tcPr>
            <w:tcW w:w="1800" w:type="dxa"/>
          </w:tcPr>
          <w:p w:rsidR="0087210E" w:rsidRPr="0087210E" w:rsidRDefault="0087210E" w:rsidP="008721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</w:tcPr>
          <w:p w:rsidR="0087210E" w:rsidRPr="0087210E" w:rsidRDefault="0087210E" w:rsidP="008721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210E">
              <w:rPr>
                <w:rFonts w:ascii="Times New Roman" w:hAnsi="Times New Roman" w:cs="Times New Roman"/>
                <w:b/>
                <w:sz w:val="20"/>
                <w:szCs w:val="20"/>
              </w:rPr>
              <w:t>«УДМУРТ ЭЛЬКУНЫСЬ</w:t>
            </w:r>
          </w:p>
          <w:p w:rsidR="0087210E" w:rsidRPr="0087210E" w:rsidRDefault="0087210E" w:rsidP="008721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21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ДЭРИ ЁРОС </w:t>
            </w:r>
          </w:p>
          <w:p w:rsidR="0087210E" w:rsidRPr="0087210E" w:rsidRDefault="0087210E" w:rsidP="008721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210E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 ОКРУГ»</w:t>
            </w:r>
          </w:p>
          <w:p w:rsidR="0087210E" w:rsidRPr="0087210E" w:rsidRDefault="0087210E" w:rsidP="008721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210E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 КЫЛДЫТЭТЫСЬ</w:t>
            </w:r>
          </w:p>
          <w:p w:rsidR="0087210E" w:rsidRPr="0087210E" w:rsidRDefault="0087210E" w:rsidP="008721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210E">
              <w:rPr>
                <w:rFonts w:ascii="Times New Roman" w:hAnsi="Times New Roman" w:cs="Times New Roman"/>
                <w:b/>
                <w:sz w:val="20"/>
                <w:szCs w:val="20"/>
              </w:rPr>
              <w:t>ДЕПУТАТЪЁСЛЭН КЕНЕШСЫ</w:t>
            </w:r>
          </w:p>
        </w:tc>
      </w:tr>
    </w:tbl>
    <w:p w:rsidR="0087210E" w:rsidRPr="0087210E" w:rsidRDefault="0087210E" w:rsidP="008721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7210E" w:rsidRPr="0087210E" w:rsidRDefault="0087210E" w:rsidP="008721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7210E" w:rsidRPr="0087210E" w:rsidRDefault="0087210E" w:rsidP="0087210E">
      <w:pPr>
        <w:spacing w:after="0"/>
        <w:jc w:val="center"/>
        <w:outlineLvl w:val="0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87210E">
        <w:rPr>
          <w:rFonts w:ascii="Times New Roman" w:hAnsi="Times New Roman" w:cs="Times New Roman"/>
          <w:b/>
          <w:sz w:val="40"/>
          <w:szCs w:val="40"/>
        </w:rPr>
        <w:t>Р</w:t>
      </w:r>
      <w:proofErr w:type="gramEnd"/>
      <w:r w:rsidRPr="0087210E">
        <w:rPr>
          <w:rFonts w:ascii="Times New Roman" w:hAnsi="Times New Roman" w:cs="Times New Roman"/>
          <w:b/>
          <w:sz w:val="40"/>
          <w:szCs w:val="40"/>
        </w:rPr>
        <w:t xml:space="preserve"> Е Ш Е Н И Е</w:t>
      </w:r>
    </w:p>
    <w:p w:rsidR="0087210E" w:rsidRPr="0087210E" w:rsidRDefault="0087210E" w:rsidP="008721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10E" w:rsidRPr="0087210E" w:rsidRDefault="0087210E" w:rsidP="008721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7210E">
        <w:rPr>
          <w:rFonts w:ascii="Times New Roman" w:hAnsi="Times New Roman" w:cs="Times New Roman"/>
          <w:sz w:val="24"/>
          <w:szCs w:val="24"/>
        </w:rPr>
        <w:t xml:space="preserve">_________________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7210E">
        <w:rPr>
          <w:rFonts w:ascii="Times New Roman" w:hAnsi="Times New Roman" w:cs="Times New Roman"/>
          <w:sz w:val="24"/>
          <w:szCs w:val="24"/>
        </w:rPr>
        <w:t xml:space="preserve">                                              №___________</w:t>
      </w:r>
    </w:p>
    <w:p w:rsidR="0087210E" w:rsidRPr="0087210E" w:rsidRDefault="0087210E" w:rsidP="0087210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210E">
        <w:rPr>
          <w:rFonts w:ascii="Times New Roman" w:hAnsi="Times New Roman" w:cs="Times New Roman"/>
          <w:b/>
          <w:sz w:val="24"/>
          <w:szCs w:val="24"/>
        </w:rPr>
        <w:tab/>
      </w:r>
      <w:r w:rsidRPr="0087210E">
        <w:rPr>
          <w:rFonts w:ascii="Times New Roman" w:hAnsi="Times New Roman" w:cs="Times New Roman"/>
          <w:b/>
          <w:sz w:val="24"/>
          <w:szCs w:val="24"/>
        </w:rPr>
        <w:tab/>
      </w:r>
      <w:r w:rsidRPr="0087210E">
        <w:rPr>
          <w:rFonts w:ascii="Times New Roman" w:hAnsi="Times New Roman" w:cs="Times New Roman"/>
          <w:b/>
          <w:sz w:val="24"/>
          <w:szCs w:val="24"/>
        </w:rPr>
        <w:tab/>
      </w:r>
      <w:r w:rsidRPr="0087210E">
        <w:rPr>
          <w:rFonts w:ascii="Times New Roman" w:hAnsi="Times New Roman" w:cs="Times New Roman"/>
          <w:b/>
          <w:sz w:val="24"/>
          <w:szCs w:val="24"/>
        </w:rPr>
        <w:tab/>
      </w:r>
      <w:r w:rsidRPr="0087210E">
        <w:rPr>
          <w:rFonts w:ascii="Times New Roman" w:hAnsi="Times New Roman" w:cs="Times New Roman"/>
          <w:b/>
          <w:sz w:val="24"/>
          <w:szCs w:val="24"/>
        </w:rPr>
        <w:tab/>
      </w:r>
    </w:p>
    <w:p w:rsidR="0087210E" w:rsidRPr="0087210E" w:rsidRDefault="0087210E" w:rsidP="008721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210E">
        <w:rPr>
          <w:rFonts w:ascii="Times New Roman" w:hAnsi="Times New Roman" w:cs="Times New Roman"/>
          <w:b/>
          <w:sz w:val="24"/>
          <w:szCs w:val="24"/>
        </w:rPr>
        <w:t>с. Завьялово</w:t>
      </w:r>
    </w:p>
    <w:p w:rsidR="0087210E" w:rsidRPr="0087210E" w:rsidRDefault="0087210E" w:rsidP="00872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C24" w:rsidRDefault="0053083F" w:rsidP="00872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83F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</w:t>
      </w:r>
      <w:r w:rsidR="00C00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ний в Положение «Об Управлении </w:t>
      </w:r>
    </w:p>
    <w:p w:rsidR="005E1C24" w:rsidRDefault="00425193" w:rsidP="00872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</w:t>
      </w:r>
      <w:r w:rsidR="00CE64D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коммунального хозяйства</w:t>
      </w:r>
      <w:r w:rsidR="0053083F" w:rsidRPr="0053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5E1C24" w:rsidRDefault="0053083F" w:rsidP="00872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«Муниципальный округ </w:t>
      </w:r>
    </w:p>
    <w:p w:rsidR="0053723F" w:rsidRPr="0053083F" w:rsidRDefault="0053083F" w:rsidP="00872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8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Завьяловски</w:t>
      </w:r>
      <w:r w:rsidR="002118E3">
        <w:rPr>
          <w:rFonts w:ascii="Times New Roman" w:eastAsia="Times New Roman" w:hAnsi="Times New Roman" w:cs="Times New Roman"/>
          <w:sz w:val="24"/>
          <w:szCs w:val="24"/>
          <w:lang w:eastAsia="ru-RU"/>
        </w:rPr>
        <w:t>й район Удмуртской Республики»</w:t>
      </w:r>
    </w:p>
    <w:p w:rsidR="0053723F" w:rsidRPr="00A7632A" w:rsidRDefault="0053723F" w:rsidP="008721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00A8" w:rsidRDefault="0053723F" w:rsidP="00CE64D4">
      <w:pPr>
        <w:pStyle w:val="Default"/>
        <w:ind w:firstLine="708"/>
        <w:jc w:val="both"/>
      </w:pPr>
      <w:proofErr w:type="gramStart"/>
      <w:r w:rsidRPr="00A7632A">
        <w:rPr>
          <w:rFonts w:eastAsia="Times New Roman"/>
          <w:lang w:eastAsia="ru-RU"/>
        </w:rPr>
        <w:t>В соответствии со статьями 34, 37, 41 Федерального закона от 06.10.2003 №</w:t>
      </w:r>
      <w:r w:rsidRPr="00A7632A">
        <w:rPr>
          <w:rFonts w:eastAsia="Times New Roman"/>
          <w:lang w:val="en-US" w:eastAsia="ru-RU"/>
        </w:rPr>
        <w:t> </w:t>
      </w:r>
      <w:r w:rsidRPr="00A7632A">
        <w:rPr>
          <w:rFonts w:eastAsia="Times New Roman"/>
          <w:lang w:eastAsia="ru-RU"/>
        </w:rPr>
        <w:t>131-ФЗ «Об общих принципах</w:t>
      </w:r>
      <w:r w:rsidRPr="0087210E">
        <w:rPr>
          <w:rFonts w:eastAsia="Times New Roman"/>
          <w:lang w:eastAsia="ru-RU"/>
        </w:rPr>
        <w:t xml:space="preserve"> организации местного самоуправления в Российской Федерации», решением </w:t>
      </w:r>
      <w:r w:rsidR="007F0851" w:rsidRPr="0087210E">
        <w:rPr>
          <w:rFonts w:eastAsia="Times New Roman"/>
          <w:lang w:eastAsia="ru-RU"/>
        </w:rPr>
        <w:t xml:space="preserve">Совета депутатов муниципального образования «Муниципальный округ Завьяловский район Удмуртской Республики» от </w:t>
      </w:r>
      <w:r w:rsidR="00C000A8">
        <w:rPr>
          <w:rFonts w:eastAsia="Times New Roman"/>
          <w:lang w:eastAsia="ru-RU"/>
        </w:rPr>
        <w:t>26.04.2023</w:t>
      </w:r>
      <w:r w:rsidR="007F0851" w:rsidRPr="0087210E">
        <w:rPr>
          <w:rFonts w:eastAsia="Times New Roman"/>
          <w:lang w:eastAsia="ru-RU"/>
        </w:rPr>
        <w:t xml:space="preserve"> </w:t>
      </w:r>
      <w:r w:rsidR="001758C4">
        <w:rPr>
          <w:rFonts w:eastAsia="Times New Roman"/>
          <w:lang w:eastAsia="ru-RU"/>
        </w:rPr>
        <w:br/>
      </w:r>
      <w:r w:rsidR="007F0851" w:rsidRPr="0087210E">
        <w:rPr>
          <w:rFonts w:eastAsia="Times New Roman"/>
          <w:lang w:eastAsia="ru-RU"/>
        </w:rPr>
        <w:t>№</w:t>
      </w:r>
      <w:r w:rsidR="0087210E">
        <w:rPr>
          <w:rFonts w:eastAsia="Times New Roman"/>
          <w:lang w:eastAsia="ru-RU"/>
        </w:rPr>
        <w:t xml:space="preserve"> </w:t>
      </w:r>
      <w:r w:rsidR="00C000A8">
        <w:rPr>
          <w:rFonts w:eastAsia="Times New Roman"/>
          <w:lang w:eastAsia="ru-RU"/>
        </w:rPr>
        <w:t xml:space="preserve">446 «Об учреждении структурного подразделения (функционального органа) </w:t>
      </w:r>
      <w:r w:rsidR="007F0851" w:rsidRPr="0087210E">
        <w:rPr>
          <w:rFonts w:eastAsia="Times New Roman"/>
          <w:lang w:eastAsia="ru-RU"/>
        </w:rPr>
        <w:t>Администрации муниципального образования «Муниципальный округ Завьяловский район Удмуртской Республики»</w:t>
      </w:r>
      <w:r w:rsidR="00C000A8">
        <w:rPr>
          <w:rFonts w:eastAsia="Times New Roman"/>
          <w:lang w:eastAsia="ru-RU"/>
        </w:rPr>
        <w:t xml:space="preserve"> - Управления жилищно-коммунального хоз</w:t>
      </w:r>
      <w:r w:rsidR="005E1C24">
        <w:rPr>
          <w:rFonts w:eastAsia="Times New Roman"/>
          <w:lang w:eastAsia="ru-RU"/>
        </w:rPr>
        <w:t>я</w:t>
      </w:r>
      <w:r w:rsidR="00C000A8">
        <w:rPr>
          <w:rFonts w:eastAsia="Times New Roman"/>
          <w:lang w:eastAsia="ru-RU"/>
        </w:rPr>
        <w:t>йства Администрации муниципального образования «Муниципальный округ Завьяловский района</w:t>
      </w:r>
      <w:proofErr w:type="gramEnd"/>
      <w:r w:rsidR="00C000A8">
        <w:rPr>
          <w:rFonts w:eastAsia="Times New Roman"/>
          <w:lang w:eastAsia="ru-RU"/>
        </w:rPr>
        <w:t xml:space="preserve"> Удмуртской Республики»</w:t>
      </w:r>
      <w:r w:rsidRPr="0087210E">
        <w:rPr>
          <w:rFonts w:eastAsia="Times New Roman"/>
          <w:lang w:eastAsia="ru-RU"/>
        </w:rPr>
        <w:t>,</w:t>
      </w:r>
      <w:r w:rsidR="00C000A8" w:rsidRPr="00C000A8">
        <w:t xml:space="preserve"> </w:t>
      </w:r>
    </w:p>
    <w:p w:rsidR="00C000A8" w:rsidRDefault="00C000A8" w:rsidP="00C000A8">
      <w:pPr>
        <w:pStyle w:val="Default"/>
        <w:rPr>
          <w:color w:val="auto"/>
        </w:rPr>
      </w:pPr>
    </w:p>
    <w:p w:rsidR="0053723F" w:rsidRPr="0087210E" w:rsidRDefault="007F0851" w:rsidP="008721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21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депутатов муниципального образования «Муниципальный округ Завьяловский район Удмуртской Республики» </w:t>
      </w:r>
      <w:r w:rsidR="008721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</w:t>
      </w:r>
      <w:r w:rsidR="0053723F" w:rsidRPr="008721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3723F" w:rsidRPr="0087210E" w:rsidRDefault="0053723F" w:rsidP="008721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8C4" w:rsidRPr="001758C4" w:rsidRDefault="001758C4" w:rsidP="001758C4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Положение </w:t>
      </w:r>
      <w:r w:rsidR="00C000A8" w:rsidRPr="0053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Управлении </w:t>
      </w:r>
      <w:r w:rsidR="00C000A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</w:t>
      </w:r>
      <w:r w:rsidR="00CE64D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000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коммунального хозяйства</w:t>
      </w:r>
      <w:r w:rsidR="00C000A8" w:rsidRPr="0053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муниципального образования «Муниципальный округ Завьяловский район Удмуртской Республики», утвержденное решением Совета депутатов </w:t>
      </w:r>
      <w:r w:rsidR="00CE64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000A8" w:rsidRPr="0053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000A8">
        <w:rPr>
          <w:rFonts w:ascii="Times New Roman" w:eastAsia="Times New Roman" w:hAnsi="Times New Roman" w:cs="Times New Roman"/>
          <w:sz w:val="24"/>
          <w:szCs w:val="24"/>
          <w:lang w:eastAsia="ru-RU"/>
        </w:rPr>
        <w:t>26.04.2023</w:t>
      </w:r>
      <w:r w:rsidR="00C000A8" w:rsidRPr="0053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C000A8">
        <w:rPr>
          <w:rFonts w:ascii="Times New Roman" w:eastAsia="Times New Roman" w:hAnsi="Times New Roman" w:cs="Times New Roman"/>
          <w:sz w:val="24"/>
          <w:szCs w:val="24"/>
          <w:lang w:eastAsia="ru-RU"/>
        </w:rPr>
        <w:t>446</w:t>
      </w:r>
      <w:r w:rsidR="00C000A8" w:rsidRPr="0053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58C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</w:t>
      </w:r>
      <w:r w:rsidR="00CD352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75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приложению.</w:t>
      </w:r>
    </w:p>
    <w:p w:rsidR="001758C4" w:rsidRPr="001758C4" w:rsidRDefault="001758C4" w:rsidP="001758C4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Начальнику </w:t>
      </w:r>
      <w:r w:rsidRPr="0053083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</w:t>
      </w:r>
      <w:r w:rsidR="007B0EE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53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00A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</w:t>
      </w:r>
      <w:r w:rsidR="00CE64D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000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коммунального хозяйства</w:t>
      </w:r>
      <w:r w:rsidR="00C000A8" w:rsidRPr="0053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муниципального образования «Муниципальный округ Завьяловский район Удмуртской Республики</w:t>
      </w:r>
      <w:r w:rsidR="00CE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175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проведение юридически-значимых действий, связанных </w:t>
      </w:r>
      <w:r w:rsidR="005E1C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758C4">
        <w:rPr>
          <w:rFonts w:ascii="Times New Roman" w:eastAsia="Times New Roman" w:hAnsi="Times New Roman" w:cs="Times New Roman"/>
          <w:sz w:val="24"/>
          <w:szCs w:val="24"/>
          <w:lang w:eastAsia="ru-RU"/>
        </w:rPr>
        <w:t>с государственной регистрацией вносимых изменений.</w:t>
      </w:r>
    </w:p>
    <w:p w:rsidR="001758C4" w:rsidRPr="001758C4" w:rsidRDefault="001758C4" w:rsidP="001758C4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Осуществить опубликование настоящего решения в газете «Пригородные вести», сетевом издании – сайте муниципального образования </w:t>
      </w:r>
      <w:proofErr w:type="spellStart"/>
      <w:r w:rsidRPr="001758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завправо</w:t>
      </w:r>
      <w:proofErr w:type="gramStart"/>
      <w:r w:rsidRPr="001758C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1758C4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proofErr w:type="spellEnd"/>
      <w:r w:rsidRPr="001758C4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разместить на официальном сайте муниципального образования в сети «Интернет».</w:t>
      </w:r>
    </w:p>
    <w:p w:rsidR="001758C4" w:rsidRDefault="001758C4" w:rsidP="008721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10E" w:rsidRDefault="0087210E" w:rsidP="008721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10E" w:rsidRDefault="0087210E" w:rsidP="0087210E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депутатов                               </w:t>
      </w:r>
      <w:r w:rsidR="00893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BE2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72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872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Т.Н. Дудырева</w:t>
      </w:r>
    </w:p>
    <w:p w:rsidR="005E1C24" w:rsidRDefault="005E1C24" w:rsidP="0087210E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C24" w:rsidRPr="005E1C24" w:rsidRDefault="005E1C24" w:rsidP="005E1C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C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образования</w:t>
      </w:r>
    </w:p>
    <w:p w:rsidR="005E1C24" w:rsidRPr="005E1C24" w:rsidRDefault="005E1C24" w:rsidP="005E1C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«Муниципальный округ Завьяловский </w:t>
      </w:r>
      <w:r w:rsidRPr="005E1C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район Удмуртской Республики»                        </w:t>
      </w:r>
      <w:r w:rsidRPr="005E1C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1C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1C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К.Н. Русинов</w:t>
      </w:r>
    </w:p>
    <w:p w:rsidR="005E1C24" w:rsidRPr="005E1C24" w:rsidRDefault="005E1C24" w:rsidP="005E1C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«_____»_________________2024</w:t>
      </w:r>
      <w:r w:rsidRPr="005E1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</w:t>
      </w:r>
      <w:r w:rsidRPr="005E1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W w:w="3822" w:type="dxa"/>
        <w:tblInd w:w="5495" w:type="dxa"/>
        <w:tblLook w:val="04A0" w:firstRow="1" w:lastRow="0" w:firstColumn="1" w:lastColumn="0" w:noHBand="0" w:noVBand="1"/>
      </w:tblPr>
      <w:tblGrid>
        <w:gridCol w:w="3822"/>
      </w:tblGrid>
      <w:tr w:rsidR="007B0EE1" w:rsidRPr="007B0EE1" w:rsidTr="00425193">
        <w:tc>
          <w:tcPr>
            <w:tcW w:w="3822" w:type="dxa"/>
            <w:shd w:val="clear" w:color="auto" w:fill="auto"/>
          </w:tcPr>
          <w:p w:rsidR="007B0EE1" w:rsidRPr="007B0EE1" w:rsidRDefault="007B0EE1" w:rsidP="007B0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</w:p>
          <w:p w:rsidR="007B0EE1" w:rsidRPr="007B0EE1" w:rsidRDefault="007B0EE1" w:rsidP="007B0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депутатов муниципального образования «Муниципальный округ Завьяловский район </w:t>
            </w:r>
          </w:p>
          <w:p w:rsidR="007B0EE1" w:rsidRPr="007B0EE1" w:rsidRDefault="007B0EE1" w:rsidP="007B0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Удмуртской Республики»</w:t>
            </w:r>
          </w:p>
          <w:p w:rsidR="007B0EE1" w:rsidRPr="007B0EE1" w:rsidRDefault="007B0EE1" w:rsidP="007B0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Pr="007B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</w:tc>
      </w:tr>
    </w:tbl>
    <w:p w:rsidR="007B0EE1" w:rsidRPr="007B0EE1" w:rsidRDefault="007B0EE1" w:rsidP="007B0E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EE1" w:rsidRPr="007B0EE1" w:rsidRDefault="007B0EE1" w:rsidP="007B0E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EE1" w:rsidRPr="007B0EE1" w:rsidRDefault="007B0EE1" w:rsidP="007B0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EE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</w:t>
      </w:r>
    </w:p>
    <w:p w:rsidR="00CE64D4" w:rsidRDefault="00CE64D4" w:rsidP="00CE64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EE1" w:rsidRPr="007B0EE1" w:rsidRDefault="007B0EE1" w:rsidP="00CE6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E64D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B0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оложение </w:t>
      </w:r>
      <w:r w:rsidR="00CE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Управлении </w:t>
      </w:r>
      <w:r w:rsidR="00CD721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жилищно-</w:t>
      </w:r>
      <w:bookmarkStart w:id="0" w:name="_GoBack"/>
      <w:bookmarkEnd w:id="0"/>
      <w:r w:rsidR="00CE64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коммунального хозяйства</w:t>
      </w:r>
      <w:r w:rsidR="00CE64D4" w:rsidRPr="0053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муниципального образования «Муниципальный округ Завьяловский район Удмуртской Республики»</w:t>
      </w:r>
      <w:r w:rsidR="00CE64D4" w:rsidRPr="007B0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B0EE1" w:rsidRPr="007B0EE1" w:rsidRDefault="007B0EE1" w:rsidP="007B0EE1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0EE1" w:rsidRPr="007B0EE1" w:rsidRDefault="007B0EE1" w:rsidP="007B0EE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0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 w:rsidR="005068F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CE64D4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506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0E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изложить в следующей редакции:</w:t>
      </w:r>
    </w:p>
    <w:p w:rsidR="007B0EE1" w:rsidRPr="007B0EE1" w:rsidRDefault="007B0EE1" w:rsidP="002118E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8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5068FD" w:rsidRPr="002118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="00CE64D4" w:rsidRPr="002118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5068FD" w:rsidRPr="002118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068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068FD" w:rsidRPr="00FD4F48">
        <w:rPr>
          <w:rFonts w:ascii="Times New Roman" w:hAnsi="Times New Roman" w:cs="Times New Roman"/>
          <w:sz w:val="24"/>
          <w:szCs w:val="24"/>
        </w:rPr>
        <w:t>Юридический адрес</w:t>
      </w:r>
      <w:r w:rsidR="00CE64D4"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="005068FD" w:rsidRPr="00FD4F48">
        <w:rPr>
          <w:rFonts w:ascii="Times New Roman" w:hAnsi="Times New Roman" w:cs="Times New Roman"/>
          <w:sz w:val="24"/>
          <w:szCs w:val="24"/>
        </w:rPr>
        <w:t>:</w:t>
      </w:r>
      <w:r w:rsidRPr="007B0E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06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427000, Удмуртская Республика, Завьяловский район, с. Завьялово, ул. Калинина, д. </w:t>
      </w:r>
      <w:r w:rsidR="00CE64D4">
        <w:rPr>
          <w:rFonts w:ascii="Times New Roman" w:eastAsia="Times New Roman" w:hAnsi="Times New Roman" w:cs="Times New Roman"/>
          <w:sz w:val="24"/>
          <w:szCs w:val="24"/>
          <w:lang w:eastAsia="ru-RU"/>
        </w:rPr>
        <w:t>43, корпус 2</w:t>
      </w:r>
      <w:r w:rsidRPr="007B0EE1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</w:p>
    <w:p w:rsidR="007B0EE1" w:rsidRPr="007B0EE1" w:rsidRDefault="007B0EE1" w:rsidP="007B0EE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0EE1" w:rsidRPr="007B0EE1" w:rsidRDefault="007B0EE1" w:rsidP="007B0EE1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0E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</w:t>
      </w:r>
    </w:p>
    <w:p w:rsidR="007B0EE1" w:rsidRDefault="007B0EE1" w:rsidP="0087210E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EE1" w:rsidRDefault="007B0EE1" w:rsidP="0087210E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EE1" w:rsidRDefault="007B0EE1" w:rsidP="0087210E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EE1" w:rsidRDefault="007B0EE1" w:rsidP="0087210E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B0EE1" w:rsidSect="00701500">
      <w:headerReference w:type="default" r:id="rId11"/>
      <w:pgSz w:w="11906" w:h="16838"/>
      <w:pgMar w:top="568" w:right="851" w:bottom="709" w:left="1985" w:header="426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228" w:rsidRDefault="00604228" w:rsidP="007F240A">
      <w:pPr>
        <w:spacing w:after="0" w:line="240" w:lineRule="auto"/>
      </w:pPr>
      <w:r>
        <w:separator/>
      </w:r>
    </w:p>
  </w:endnote>
  <w:endnote w:type="continuationSeparator" w:id="0">
    <w:p w:rsidR="00604228" w:rsidRDefault="00604228" w:rsidP="007F2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228" w:rsidRDefault="00604228" w:rsidP="007F240A">
      <w:pPr>
        <w:spacing w:after="0" w:line="240" w:lineRule="auto"/>
      </w:pPr>
      <w:r>
        <w:separator/>
      </w:r>
    </w:p>
  </w:footnote>
  <w:footnote w:type="continuationSeparator" w:id="0">
    <w:p w:rsidR="00604228" w:rsidRDefault="00604228" w:rsidP="007F2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91894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000A8" w:rsidRPr="00701500" w:rsidRDefault="00C000A8">
        <w:pPr>
          <w:pStyle w:val="a7"/>
          <w:jc w:val="center"/>
          <w:rPr>
            <w:rFonts w:ascii="Times New Roman" w:hAnsi="Times New Roman" w:cs="Times New Roman"/>
          </w:rPr>
        </w:pPr>
        <w:r w:rsidRPr="00701500">
          <w:rPr>
            <w:rFonts w:ascii="Times New Roman" w:hAnsi="Times New Roman" w:cs="Times New Roman"/>
          </w:rPr>
          <w:fldChar w:fldCharType="begin"/>
        </w:r>
        <w:r w:rsidRPr="00701500">
          <w:rPr>
            <w:rFonts w:ascii="Times New Roman" w:hAnsi="Times New Roman" w:cs="Times New Roman"/>
          </w:rPr>
          <w:instrText>PAGE   \* MERGEFORMAT</w:instrText>
        </w:r>
        <w:r w:rsidRPr="00701500">
          <w:rPr>
            <w:rFonts w:ascii="Times New Roman" w:hAnsi="Times New Roman" w:cs="Times New Roman"/>
          </w:rPr>
          <w:fldChar w:fldCharType="separate"/>
        </w:r>
        <w:r w:rsidR="00CD7217">
          <w:rPr>
            <w:rFonts w:ascii="Times New Roman" w:hAnsi="Times New Roman" w:cs="Times New Roman"/>
            <w:noProof/>
          </w:rPr>
          <w:t>1</w:t>
        </w:r>
        <w:r w:rsidRPr="00701500">
          <w:rPr>
            <w:rFonts w:ascii="Times New Roman" w:hAnsi="Times New Roman" w:cs="Times New Roman"/>
          </w:rPr>
          <w:fldChar w:fldCharType="end"/>
        </w:r>
      </w:p>
    </w:sdtContent>
  </w:sdt>
  <w:p w:rsidR="00C000A8" w:rsidRDefault="00C000A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F72D8"/>
    <w:multiLevelType w:val="hybridMultilevel"/>
    <w:tmpl w:val="21169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92408F"/>
    <w:multiLevelType w:val="multilevel"/>
    <w:tmpl w:val="C0FC1F38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A2E"/>
    <w:rsid w:val="00003791"/>
    <w:rsid w:val="00013D31"/>
    <w:rsid w:val="00013F5D"/>
    <w:rsid w:val="00026497"/>
    <w:rsid w:val="0007526B"/>
    <w:rsid w:val="000753FA"/>
    <w:rsid w:val="000768E2"/>
    <w:rsid w:val="000A521E"/>
    <w:rsid w:val="000A5474"/>
    <w:rsid w:val="000B0865"/>
    <w:rsid w:val="000B1C2B"/>
    <w:rsid w:val="000C0E89"/>
    <w:rsid w:val="000D546E"/>
    <w:rsid w:val="000E5409"/>
    <w:rsid w:val="000F476E"/>
    <w:rsid w:val="000F54E8"/>
    <w:rsid w:val="000F7995"/>
    <w:rsid w:val="00110B0A"/>
    <w:rsid w:val="0012495E"/>
    <w:rsid w:val="00135588"/>
    <w:rsid w:val="00174BEA"/>
    <w:rsid w:val="001758C4"/>
    <w:rsid w:val="00176F7A"/>
    <w:rsid w:val="00184E28"/>
    <w:rsid w:val="001920FE"/>
    <w:rsid w:val="00195FDF"/>
    <w:rsid w:val="00197381"/>
    <w:rsid w:val="001A3495"/>
    <w:rsid w:val="001A70C7"/>
    <w:rsid w:val="001B4854"/>
    <w:rsid w:val="001E1471"/>
    <w:rsid w:val="00200600"/>
    <w:rsid w:val="00202294"/>
    <w:rsid w:val="002118E3"/>
    <w:rsid w:val="002561E3"/>
    <w:rsid w:val="00274C41"/>
    <w:rsid w:val="0027548B"/>
    <w:rsid w:val="00275550"/>
    <w:rsid w:val="00277FE1"/>
    <w:rsid w:val="002A1CA7"/>
    <w:rsid w:val="002A7934"/>
    <w:rsid w:val="002B3FC2"/>
    <w:rsid w:val="002C3249"/>
    <w:rsid w:val="002D1D1B"/>
    <w:rsid w:val="002D534A"/>
    <w:rsid w:val="002F7E34"/>
    <w:rsid w:val="00313AA5"/>
    <w:rsid w:val="00317851"/>
    <w:rsid w:val="00324B5C"/>
    <w:rsid w:val="00364A12"/>
    <w:rsid w:val="0036518B"/>
    <w:rsid w:val="0039421A"/>
    <w:rsid w:val="00396C61"/>
    <w:rsid w:val="00397162"/>
    <w:rsid w:val="003A59FC"/>
    <w:rsid w:val="003C1503"/>
    <w:rsid w:val="003E7558"/>
    <w:rsid w:val="004023D9"/>
    <w:rsid w:val="00403EA6"/>
    <w:rsid w:val="00425193"/>
    <w:rsid w:val="00452807"/>
    <w:rsid w:val="00457307"/>
    <w:rsid w:val="0046241A"/>
    <w:rsid w:val="00487AF5"/>
    <w:rsid w:val="004B0A7C"/>
    <w:rsid w:val="004D0B9D"/>
    <w:rsid w:val="004D676F"/>
    <w:rsid w:val="005068FD"/>
    <w:rsid w:val="005164B6"/>
    <w:rsid w:val="00517C8F"/>
    <w:rsid w:val="00527221"/>
    <w:rsid w:val="0053083F"/>
    <w:rsid w:val="005345BC"/>
    <w:rsid w:val="0053723F"/>
    <w:rsid w:val="00553935"/>
    <w:rsid w:val="0056016E"/>
    <w:rsid w:val="00563444"/>
    <w:rsid w:val="00565499"/>
    <w:rsid w:val="00576A2E"/>
    <w:rsid w:val="00577849"/>
    <w:rsid w:val="00591F56"/>
    <w:rsid w:val="005A2CEC"/>
    <w:rsid w:val="005E1C24"/>
    <w:rsid w:val="005E5A4F"/>
    <w:rsid w:val="00604228"/>
    <w:rsid w:val="00631B56"/>
    <w:rsid w:val="00690799"/>
    <w:rsid w:val="0069109A"/>
    <w:rsid w:val="006B3719"/>
    <w:rsid w:val="006D155D"/>
    <w:rsid w:val="006E3780"/>
    <w:rsid w:val="006F0B03"/>
    <w:rsid w:val="006F1EB9"/>
    <w:rsid w:val="00700EF5"/>
    <w:rsid w:val="00701500"/>
    <w:rsid w:val="007038C6"/>
    <w:rsid w:val="007402DF"/>
    <w:rsid w:val="00744BE9"/>
    <w:rsid w:val="00775927"/>
    <w:rsid w:val="00783DDF"/>
    <w:rsid w:val="007A40FC"/>
    <w:rsid w:val="007B0EE1"/>
    <w:rsid w:val="007B2C49"/>
    <w:rsid w:val="007B3D8C"/>
    <w:rsid w:val="007F0851"/>
    <w:rsid w:val="007F240A"/>
    <w:rsid w:val="008254D5"/>
    <w:rsid w:val="008272B3"/>
    <w:rsid w:val="008440F9"/>
    <w:rsid w:val="00851825"/>
    <w:rsid w:val="00856912"/>
    <w:rsid w:val="00857A2B"/>
    <w:rsid w:val="0087210E"/>
    <w:rsid w:val="0089343A"/>
    <w:rsid w:val="008B7123"/>
    <w:rsid w:val="008C726C"/>
    <w:rsid w:val="0091020C"/>
    <w:rsid w:val="00924C8E"/>
    <w:rsid w:val="00936A3B"/>
    <w:rsid w:val="0097053E"/>
    <w:rsid w:val="00974E07"/>
    <w:rsid w:val="009C1308"/>
    <w:rsid w:val="009E3B71"/>
    <w:rsid w:val="00A15F66"/>
    <w:rsid w:val="00A2653C"/>
    <w:rsid w:val="00A27A85"/>
    <w:rsid w:val="00A60CB4"/>
    <w:rsid w:val="00A73DA7"/>
    <w:rsid w:val="00A7632A"/>
    <w:rsid w:val="00AF2153"/>
    <w:rsid w:val="00B02186"/>
    <w:rsid w:val="00B16799"/>
    <w:rsid w:val="00B2539D"/>
    <w:rsid w:val="00B277E3"/>
    <w:rsid w:val="00B5483B"/>
    <w:rsid w:val="00B61D59"/>
    <w:rsid w:val="00B96E00"/>
    <w:rsid w:val="00BA215A"/>
    <w:rsid w:val="00BB6640"/>
    <w:rsid w:val="00BC3224"/>
    <w:rsid w:val="00BE2A89"/>
    <w:rsid w:val="00C000A8"/>
    <w:rsid w:val="00C05878"/>
    <w:rsid w:val="00C332B2"/>
    <w:rsid w:val="00C34C12"/>
    <w:rsid w:val="00C37268"/>
    <w:rsid w:val="00C444E9"/>
    <w:rsid w:val="00C60EDB"/>
    <w:rsid w:val="00C64458"/>
    <w:rsid w:val="00C87CF3"/>
    <w:rsid w:val="00C9168F"/>
    <w:rsid w:val="00C9223A"/>
    <w:rsid w:val="00CD352C"/>
    <w:rsid w:val="00CD7217"/>
    <w:rsid w:val="00CE64D4"/>
    <w:rsid w:val="00D003F1"/>
    <w:rsid w:val="00D24A84"/>
    <w:rsid w:val="00D27467"/>
    <w:rsid w:val="00D35779"/>
    <w:rsid w:val="00D4406F"/>
    <w:rsid w:val="00D50329"/>
    <w:rsid w:val="00D53225"/>
    <w:rsid w:val="00D53EE2"/>
    <w:rsid w:val="00D84203"/>
    <w:rsid w:val="00D869B8"/>
    <w:rsid w:val="00D94387"/>
    <w:rsid w:val="00DA1ECC"/>
    <w:rsid w:val="00DE2B24"/>
    <w:rsid w:val="00DE5D29"/>
    <w:rsid w:val="00E14692"/>
    <w:rsid w:val="00E30899"/>
    <w:rsid w:val="00E438B3"/>
    <w:rsid w:val="00E4626B"/>
    <w:rsid w:val="00E51AC8"/>
    <w:rsid w:val="00E54877"/>
    <w:rsid w:val="00E70505"/>
    <w:rsid w:val="00E707EC"/>
    <w:rsid w:val="00E739DE"/>
    <w:rsid w:val="00EA3011"/>
    <w:rsid w:val="00EF7A94"/>
    <w:rsid w:val="00F2676E"/>
    <w:rsid w:val="00F479E9"/>
    <w:rsid w:val="00F6570B"/>
    <w:rsid w:val="00F84DC2"/>
    <w:rsid w:val="00F93E19"/>
    <w:rsid w:val="00FA59F1"/>
    <w:rsid w:val="00FD4F48"/>
    <w:rsid w:val="00FE1E96"/>
    <w:rsid w:val="00FF1211"/>
    <w:rsid w:val="00FF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6A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6A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6A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76A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76A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76A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76A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76A2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nhideWhenUsed/>
    <w:rsid w:val="00C44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87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7AF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003791"/>
    <w:rPr>
      <w:color w:val="0000FF"/>
      <w:u w:val="single"/>
    </w:rPr>
  </w:style>
  <w:style w:type="paragraph" w:customStyle="1" w:styleId="Style8">
    <w:name w:val="Style8"/>
    <w:basedOn w:val="a"/>
    <w:uiPriority w:val="99"/>
    <w:rsid w:val="00C9223A"/>
    <w:pPr>
      <w:widowControl w:val="0"/>
      <w:autoSpaceDE w:val="0"/>
      <w:autoSpaceDN w:val="0"/>
      <w:adjustRightInd w:val="0"/>
      <w:spacing w:after="0" w:line="324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C9223A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7F2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F240A"/>
  </w:style>
  <w:style w:type="paragraph" w:styleId="a9">
    <w:name w:val="footer"/>
    <w:basedOn w:val="a"/>
    <w:link w:val="aa"/>
    <w:uiPriority w:val="99"/>
    <w:unhideWhenUsed/>
    <w:rsid w:val="007F2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F240A"/>
  </w:style>
  <w:style w:type="paragraph" w:styleId="ab">
    <w:name w:val="List Paragraph"/>
    <w:basedOn w:val="a"/>
    <w:uiPriority w:val="34"/>
    <w:qFormat/>
    <w:rsid w:val="00C05878"/>
    <w:pPr>
      <w:ind w:left="720"/>
      <w:contextualSpacing/>
    </w:pPr>
  </w:style>
  <w:style w:type="paragraph" w:customStyle="1" w:styleId="Default">
    <w:name w:val="Default"/>
    <w:rsid w:val="00C00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6A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6A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6A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76A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76A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76A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76A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76A2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nhideWhenUsed/>
    <w:rsid w:val="00C44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87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7AF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003791"/>
    <w:rPr>
      <w:color w:val="0000FF"/>
      <w:u w:val="single"/>
    </w:rPr>
  </w:style>
  <w:style w:type="paragraph" w:customStyle="1" w:styleId="Style8">
    <w:name w:val="Style8"/>
    <w:basedOn w:val="a"/>
    <w:uiPriority w:val="99"/>
    <w:rsid w:val="00C9223A"/>
    <w:pPr>
      <w:widowControl w:val="0"/>
      <w:autoSpaceDE w:val="0"/>
      <w:autoSpaceDN w:val="0"/>
      <w:adjustRightInd w:val="0"/>
      <w:spacing w:after="0" w:line="324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C9223A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7F2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F240A"/>
  </w:style>
  <w:style w:type="paragraph" w:styleId="a9">
    <w:name w:val="footer"/>
    <w:basedOn w:val="a"/>
    <w:link w:val="aa"/>
    <w:uiPriority w:val="99"/>
    <w:unhideWhenUsed/>
    <w:rsid w:val="007F2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F240A"/>
  </w:style>
  <w:style w:type="paragraph" w:styleId="ab">
    <w:name w:val="List Paragraph"/>
    <w:basedOn w:val="a"/>
    <w:uiPriority w:val="34"/>
    <w:qFormat/>
    <w:rsid w:val="00C05878"/>
    <w:pPr>
      <w:ind w:left="720"/>
      <w:contextualSpacing/>
    </w:pPr>
  </w:style>
  <w:style w:type="paragraph" w:customStyle="1" w:styleId="Default">
    <w:name w:val="Default"/>
    <w:rsid w:val="00C00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3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BA0F6-3426-42E8-8AAF-00BF86161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Правовое управление (1)</dc:creator>
  <cp:lastModifiedBy>smi</cp:lastModifiedBy>
  <cp:revision>3</cp:revision>
  <cp:lastPrinted>2024-05-20T05:31:00Z</cp:lastPrinted>
  <dcterms:created xsi:type="dcterms:W3CDTF">2024-05-20T05:30:00Z</dcterms:created>
  <dcterms:modified xsi:type="dcterms:W3CDTF">2024-05-20T05:31:00Z</dcterms:modified>
</cp:coreProperties>
</file>