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C261E" w14:textId="77777777" w:rsidR="00ED5ED5" w:rsidRDefault="00ED5ED5" w:rsidP="00ED5ED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14:paraId="2D9A2A75" w14:textId="77777777" w:rsidTr="00EA17D1">
        <w:tc>
          <w:tcPr>
            <w:tcW w:w="3960" w:type="dxa"/>
          </w:tcPr>
          <w:p w14:paraId="77EF3DBD" w14:textId="77777777"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30206AA1" w14:textId="77777777"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0200EC7B" wp14:editId="787CEA38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66A77CC6" w14:textId="77777777" w:rsidR="00ED5ED5" w:rsidRDefault="00ED5ED5" w:rsidP="00EA17D1">
            <w:pPr>
              <w:ind w:right="218"/>
              <w:jc w:val="right"/>
            </w:pPr>
          </w:p>
          <w:p w14:paraId="426AB369" w14:textId="77777777" w:rsidR="00ED5ED5" w:rsidRDefault="00ED5ED5" w:rsidP="00EA17D1">
            <w:pPr>
              <w:ind w:right="218"/>
              <w:jc w:val="right"/>
            </w:pPr>
          </w:p>
          <w:p w14:paraId="1271AA2D" w14:textId="77777777"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14:paraId="72F5821C" w14:textId="77777777" w:rsidTr="00EA17D1">
        <w:tc>
          <w:tcPr>
            <w:tcW w:w="3960" w:type="dxa"/>
          </w:tcPr>
          <w:p w14:paraId="0E5BA77E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6D355035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3152ED60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556959E9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45AB17E9" w14:textId="77777777"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14:paraId="4FC11E6F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3EB96B88" w14:textId="77777777"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6A5F06C3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5A93562F" w14:textId="77777777"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615E1FC4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4F8D5931" w14:textId="77777777" w:rsidR="00ED5ED5" w:rsidRPr="00C20005" w:rsidRDefault="00ED5ED5" w:rsidP="00ED5ED5">
      <w:pPr>
        <w:jc w:val="center"/>
      </w:pPr>
    </w:p>
    <w:p w14:paraId="7CA391BA" w14:textId="77777777"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14:paraId="2A1A801D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55B18F9B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17DF1A8F" w14:textId="77777777"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650A8CFB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0CF5964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0DA533DD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15C3534B" w14:textId="77777777"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Об объявлении Благодарности Совета депутатов </w:t>
      </w:r>
    </w:p>
    <w:p w14:paraId="015F2BF5" w14:textId="77777777"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муниципального образования «Муниципальный округ </w:t>
      </w:r>
    </w:p>
    <w:p w14:paraId="3B2602F6" w14:textId="77777777"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>Завьяловский район Удмуртской Республики»</w:t>
      </w:r>
    </w:p>
    <w:p w14:paraId="3C4C709C" w14:textId="77777777" w:rsidR="00C170E9" w:rsidRDefault="00C170E9" w:rsidP="00C170E9">
      <w:pPr>
        <w:ind w:right="-1"/>
        <w:jc w:val="both"/>
        <w:rPr>
          <w:sz w:val="24"/>
        </w:rPr>
      </w:pPr>
    </w:p>
    <w:p w14:paraId="2C7D0D94" w14:textId="2F548FD6" w:rsidR="00C170E9" w:rsidRPr="00C170E9" w:rsidRDefault="00C170E9" w:rsidP="00271001">
      <w:pPr>
        <w:pStyle w:val="af1"/>
        <w:tabs>
          <w:tab w:val="left" w:pos="9214"/>
        </w:tabs>
        <w:ind w:right="-1" w:firstLine="567"/>
        <w:jc w:val="both"/>
        <w:rPr>
          <w:sz w:val="24"/>
          <w:szCs w:val="24"/>
        </w:rPr>
      </w:pPr>
      <w:r w:rsidRPr="00C170E9">
        <w:rPr>
          <w:sz w:val="24"/>
          <w:szCs w:val="24"/>
        </w:rPr>
        <w:t>На основании протокола заседани</w:t>
      </w:r>
      <w:r w:rsidR="00271001">
        <w:rPr>
          <w:sz w:val="24"/>
          <w:szCs w:val="24"/>
        </w:rPr>
        <w:t>я</w:t>
      </w:r>
      <w:r w:rsidRPr="00C170E9">
        <w:rPr>
          <w:sz w:val="24"/>
          <w:szCs w:val="24"/>
        </w:rPr>
        <w:t xml:space="preserve"> Комиссии по наградам муниципального образования «</w:t>
      </w:r>
      <w:r w:rsidR="003B3AEC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>авьяловский район Удмуртской Республики»</w:t>
      </w:r>
      <w:r w:rsidRPr="00C170E9">
        <w:rPr>
          <w:sz w:val="24"/>
          <w:szCs w:val="24"/>
        </w:rPr>
        <w:t>, Положения о наградах, Почетном звани</w:t>
      </w:r>
      <w:r w:rsidR="000D5727">
        <w:rPr>
          <w:sz w:val="24"/>
          <w:szCs w:val="24"/>
        </w:rPr>
        <w:t xml:space="preserve">и и Доске </w:t>
      </w:r>
      <w:r w:rsidR="00975F2A">
        <w:rPr>
          <w:sz w:val="24"/>
          <w:szCs w:val="24"/>
        </w:rPr>
        <w:t>П</w:t>
      </w:r>
      <w:r w:rsidR="000D5727">
        <w:rPr>
          <w:sz w:val="24"/>
          <w:szCs w:val="24"/>
        </w:rPr>
        <w:t xml:space="preserve">очета муниципального </w:t>
      </w:r>
      <w:r w:rsidRPr="00C170E9">
        <w:rPr>
          <w:sz w:val="24"/>
          <w:szCs w:val="24"/>
        </w:rPr>
        <w:t>образования «</w:t>
      </w:r>
      <w:r w:rsidR="003B3AEC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Завьяловский район</w:t>
      </w:r>
      <w:r w:rsidR="003B3AEC">
        <w:rPr>
          <w:sz w:val="24"/>
          <w:szCs w:val="24"/>
        </w:rPr>
        <w:t xml:space="preserve"> Удмуртской Республики</w:t>
      </w:r>
      <w:r w:rsidRPr="00C170E9">
        <w:rPr>
          <w:sz w:val="24"/>
          <w:szCs w:val="24"/>
        </w:rPr>
        <w:t>», утвержденного решением Совета депутатов муниципального образования «</w:t>
      </w:r>
      <w:r w:rsidR="000D5727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>авьяловский район</w:t>
      </w:r>
      <w:r w:rsidR="000D5727">
        <w:rPr>
          <w:sz w:val="24"/>
          <w:szCs w:val="24"/>
        </w:rPr>
        <w:t xml:space="preserve"> Удмуртской Республики</w:t>
      </w:r>
      <w:r w:rsidR="003B3AEC">
        <w:rPr>
          <w:sz w:val="24"/>
          <w:szCs w:val="24"/>
        </w:rPr>
        <w:t>» от 22.12.2021 № 169</w:t>
      </w:r>
      <w:r w:rsidRPr="00C170E9">
        <w:rPr>
          <w:sz w:val="24"/>
          <w:szCs w:val="24"/>
        </w:rPr>
        <w:t xml:space="preserve">, </w:t>
      </w:r>
    </w:p>
    <w:p w14:paraId="1F873B90" w14:textId="77777777" w:rsidR="00271001" w:rsidRDefault="00271001" w:rsidP="00C170E9">
      <w:pPr>
        <w:jc w:val="both"/>
        <w:rPr>
          <w:b/>
          <w:sz w:val="24"/>
          <w:szCs w:val="24"/>
        </w:rPr>
      </w:pPr>
    </w:p>
    <w:p w14:paraId="547EA149" w14:textId="01406C4B" w:rsidR="00C170E9" w:rsidRPr="003A0041" w:rsidRDefault="00C170E9" w:rsidP="00C170E9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 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Pr="003A00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B0069A">
        <w:rPr>
          <w:b/>
          <w:sz w:val="24"/>
          <w:szCs w:val="24"/>
        </w:rPr>
        <w:t xml:space="preserve">Муниципальный округ </w:t>
      </w:r>
      <w:r>
        <w:rPr>
          <w:b/>
          <w:sz w:val="24"/>
          <w:szCs w:val="24"/>
        </w:rPr>
        <w:t>Завьяловский район</w:t>
      </w:r>
      <w:r w:rsidR="00B0069A">
        <w:rPr>
          <w:b/>
          <w:sz w:val="24"/>
          <w:szCs w:val="24"/>
        </w:rPr>
        <w:t xml:space="preserve">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14:paraId="18FE420B" w14:textId="77777777" w:rsidR="00C170E9" w:rsidRDefault="00C170E9" w:rsidP="00C170E9">
      <w:pPr>
        <w:pStyle w:val="af1"/>
        <w:rPr>
          <w:szCs w:val="24"/>
        </w:rPr>
      </w:pPr>
    </w:p>
    <w:p w14:paraId="6D384F46" w14:textId="08993276" w:rsidR="00B0069A" w:rsidRPr="007E0B66" w:rsidRDefault="00C170E9" w:rsidP="007E0B66">
      <w:pPr>
        <w:pStyle w:val="af3"/>
        <w:ind w:left="0" w:firstLine="709"/>
        <w:jc w:val="both"/>
      </w:pPr>
      <w:r w:rsidRPr="00AC3683">
        <w:t xml:space="preserve">Объявить Благодарность Совета депутатов муниципального образования </w:t>
      </w:r>
      <w:r w:rsidR="00B0069A" w:rsidRPr="00C170E9">
        <w:t>«</w:t>
      </w:r>
      <w:r w:rsidR="00B0069A">
        <w:t xml:space="preserve">Муниципальный округ </w:t>
      </w:r>
      <w:r w:rsidR="00B0069A" w:rsidRPr="00C170E9">
        <w:t>Завьяловский район</w:t>
      </w:r>
      <w:r w:rsidR="00B0069A">
        <w:t xml:space="preserve"> Удмуртской Республики</w:t>
      </w:r>
      <w:r w:rsidR="00B0069A" w:rsidRPr="00C170E9">
        <w:t>»</w:t>
      </w:r>
      <w:r w:rsidR="000034FF">
        <w:t xml:space="preserve"> </w:t>
      </w:r>
      <w:r w:rsidR="009C3FA6" w:rsidRPr="007E0B66">
        <w:t xml:space="preserve">за активную общественную </w:t>
      </w:r>
      <w:r w:rsidR="000F38E3" w:rsidRPr="007E0B66">
        <w:t>деятельность</w:t>
      </w:r>
      <w:r w:rsidR="00B40014">
        <w:t>, личный вклад в развитие местных традиций</w:t>
      </w:r>
      <w:r w:rsidR="009C3FA6" w:rsidRPr="007E0B66">
        <w:t>:</w:t>
      </w:r>
    </w:p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96"/>
        <w:gridCol w:w="4807"/>
      </w:tblGrid>
      <w:tr w:rsidR="00DC4988" w:rsidRPr="002C1A23" w14:paraId="1000B575" w14:textId="77777777" w:rsidTr="00975F2A">
        <w:tc>
          <w:tcPr>
            <w:tcW w:w="4361" w:type="dxa"/>
          </w:tcPr>
          <w:p w14:paraId="7A5A4E48" w14:textId="4ECC3B62" w:rsidR="002C1A23" w:rsidRPr="002C1A23" w:rsidRDefault="002C1A23" w:rsidP="002C1A23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Кривоногов</w:t>
            </w:r>
            <w:r w:rsidR="00DC4988">
              <w:rPr>
                <w:color w:val="000000"/>
                <w:sz w:val="24"/>
                <w:szCs w:val="24"/>
              </w:rPr>
              <w:t>у</w:t>
            </w:r>
            <w:r w:rsidRPr="002C1A23">
              <w:rPr>
                <w:color w:val="000000"/>
                <w:sz w:val="24"/>
                <w:szCs w:val="24"/>
              </w:rPr>
              <w:t xml:space="preserve"> Александр</w:t>
            </w:r>
            <w:r w:rsidR="00DC4988">
              <w:rPr>
                <w:color w:val="000000"/>
                <w:sz w:val="24"/>
                <w:szCs w:val="24"/>
              </w:rPr>
              <w:t>у</w:t>
            </w:r>
            <w:r w:rsidRPr="002C1A23">
              <w:rPr>
                <w:color w:val="000000"/>
                <w:sz w:val="24"/>
                <w:szCs w:val="24"/>
              </w:rPr>
              <w:t xml:space="preserve"> Владимирович</w:t>
            </w:r>
            <w:r w:rsidR="00DC4988">
              <w:rPr>
                <w:color w:val="000000"/>
                <w:sz w:val="24"/>
                <w:szCs w:val="24"/>
              </w:rPr>
              <w:t>у</w:t>
            </w:r>
          </w:p>
        </w:tc>
        <w:tc>
          <w:tcPr>
            <w:tcW w:w="296" w:type="dxa"/>
          </w:tcPr>
          <w:p w14:paraId="35837DC9" w14:textId="77777777" w:rsidR="00975F2A" w:rsidRDefault="00975F2A" w:rsidP="002C1A23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14:paraId="757A151E" w14:textId="0C0BA346" w:rsidR="002C1A23" w:rsidRPr="002C1A23" w:rsidRDefault="002C1A23" w:rsidP="002C1A23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807" w:type="dxa"/>
          </w:tcPr>
          <w:p w14:paraId="3420321B" w14:textId="77777777" w:rsidR="00975F2A" w:rsidRDefault="00975F2A" w:rsidP="002C1A23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14:paraId="67890E91" w14:textId="107D5B31" w:rsidR="002C1A23" w:rsidRPr="002C1A23" w:rsidRDefault="00975F2A" w:rsidP="002C1A23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активисту-общественнику, ж</w:t>
            </w:r>
            <w:r w:rsidR="002C1A23" w:rsidRPr="002C1A23">
              <w:rPr>
                <w:color w:val="000000"/>
                <w:sz w:val="24"/>
                <w:szCs w:val="24"/>
              </w:rPr>
              <w:t>ител</w:t>
            </w:r>
            <w:r w:rsidR="00DC4988">
              <w:rPr>
                <w:color w:val="000000"/>
                <w:sz w:val="24"/>
                <w:szCs w:val="24"/>
              </w:rPr>
              <w:t>ю</w:t>
            </w:r>
            <w:r w:rsidR="002C1A23" w:rsidRPr="002C1A23">
              <w:rPr>
                <w:color w:val="000000"/>
                <w:sz w:val="24"/>
                <w:szCs w:val="24"/>
              </w:rPr>
              <w:t xml:space="preserve"> д</w:t>
            </w:r>
            <w:r w:rsidR="00DC4988">
              <w:rPr>
                <w:color w:val="000000"/>
                <w:sz w:val="24"/>
                <w:szCs w:val="24"/>
              </w:rPr>
              <w:t>еревни</w:t>
            </w:r>
            <w:r w:rsidR="002C1A23" w:rsidRPr="002C1A23">
              <w:rPr>
                <w:color w:val="000000"/>
                <w:sz w:val="24"/>
                <w:szCs w:val="24"/>
              </w:rPr>
              <w:t xml:space="preserve"> Пычанки;</w:t>
            </w:r>
          </w:p>
        </w:tc>
      </w:tr>
      <w:tr w:rsidR="00DC4988" w:rsidRPr="002C1A23" w14:paraId="2FB57457" w14:textId="77777777" w:rsidTr="00975F2A">
        <w:tc>
          <w:tcPr>
            <w:tcW w:w="4361" w:type="dxa"/>
          </w:tcPr>
          <w:p w14:paraId="063E08BF" w14:textId="4C317A04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Ворожцов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2C1A23">
              <w:rPr>
                <w:color w:val="000000"/>
                <w:sz w:val="24"/>
                <w:szCs w:val="24"/>
              </w:rPr>
              <w:t xml:space="preserve"> Оксан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C1A23">
              <w:rPr>
                <w:color w:val="000000"/>
                <w:sz w:val="24"/>
                <w:szCs w:val="24"/>
              </w:rPr>
              <w:t xml:space="preserve"> Владимировн</w:t>
            </w:r>
            <w:r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296" w:type="dxa"/>
          </w:tcPr>
          <w:p w14:paraId="14E2468E" w14:textId="77777777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807" w:type="dxa"/>
          </w:tcPr>
          <w:p w14:paraId="47B96DC8" w14:textId="261DB07A" w:rsidR="00DC4988" w:rsidRPr="002C1A23" w:rsidRDefault="00975F2A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активисту-общественнику, ж</w:t>
            </w:r>
            <w:r w:rsidRPr="002C1A23">
              <w:rPr>
                <w:color w:val="000000"/>
                <w:sz w:val="24"/>
                <w:szCs w:val="24"/>
              </w:rPr>
              <w:t>ител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2C1A23">
              <w:rPr>
                <w:color w:val="000000"/>
                <w:sz w:val="24"/>
                <w:szCs w:val="24"/>
              </w:rPr>
              <w:t xml:space="preserve"> д</w:t>
            </w:r>
            <w:r>
              <w:rPr>
                <w:color w:val="000000"/>
                <w:sz w:val="24"/>
                <w:szCs w:val="24"/>
              </w:rPr>
              <w:t>еревни</w:t>
            </w:r>
            <w:r w:rsidRPr="002C1A23">
              <w:rPr>
                <w:color w:val="000000"/>
                <w:sz w:val="24"/>
                <w:szCs w:val="24"/>
              </w:rPr>
              <w:t xml:space="preserve"> Пычанки;</w:t>
            </w:r>
          </w:p>
        </w:tc>
      </w:tr>
      <w:tr w:rsidR="00DC4988" w:rsidRPr="002C1A23" w14:paraId="37346FEC" w14:textId="77777777" w:rsidTr="00975F2A">
        <w:tc>
          <w:tcPr>
            <w:tcW w:w="4361" w:type="dxa"/>
          </w:tcPr>
          <w:p w14:paraId="5F3CE98C" w14:textId="2C6E7A90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Булатов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2C1A23">
              <w:rPr>
                <w:color w:val="000000"/>
                <w:sz w:val="24"/>
                <w:szCs w:val="24"/>
              </w:rPr>
              <w:t xml:space="preserve"> Галин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C1A23">
              <w:rPr>
                <w:color w:val="000000"/>
                <w:sz w:val="24"/>
                <w:szCs w:val="24"/>
              </w:rPr>
              <w:t xml:space="preserve"> Пантелеевн</w:t>
            </w:r>
            <w:r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296" w:type="dxa"/>
          </w:tcPr>
          <w:p w14:paraId="3ED885B0" w14:textId="77777777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807" w:type="dxa"/>
          </w:tcPr>
          <w:p w14:paraId="138D8503" w14:textId="3CB3404F" w:rsidR="00DC4988" w:rsidRPr="002C1A23" w:rsidRDefault="00975F2A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активисту-общественнику, ж</w:t>
            </w:r>
            <w:r w:rsidRPr="002C1A23">
              <w:rPr>
                <w:color w:val="000000"/>
                <w:sz w:val="24"/>
                <w:szCs w:val="24"/>
              </w:rPr>
              <w:t>ител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2C1A23">
              <w:rPr>
                <w:color w:val="000000"/>
                <w:sz w:val="24"/>
                <w:szCs w:val="24"/>
              </w:rPr>
              <w:t xml:space="preserve"> д</w:t>
            </w:r>
            <w:r>
              <w:rPr>
                <w:color w:val="000000"/>
                <w:sz w:val="24"/>
                <w:szCs w:val="24"/>
              </w:rPr>
              <w:t>еревни</w:t>
            </w:r>
            <w:r w:rsidRPr="002C1A23">
              <w:rPr>
                <w:color w:val="000000"/>
                <w:sz w:val="24"/>
                <w:szCs w:val="24"/>
              </w:rPr>
              <w:t xml:space="preserve"> Пычанки;</w:t>
            </w:r>
          </w:p>
        </w:tc>
      </w:tr>
      <w:tr w:rsidR="00DC4988" w:rsidRPr="002C1A23" w14:paraId="7CD2534E" w14:textId="77777777" w:rsidTr="00975F2A">
        <w:tc>
          <w:tcPr>
            <w:tcW w:w="4361" w:type="dxa"/>
          </w:tcPr>
          <w:p w14:paraId="71B69489" w14:textId="07866E77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Ураков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2C1A23">
              <w:rPr>
                <w:color w:val="000000"/>
                <w:sz w:val="24"/>
                <w:szCs w:val="24"/>
              </w:rPr>
              <w:t xml:space="preserve"> Наталь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C1A23">
              <w:rPr>
                <w:color w:val="000000"/>
                <w:sz w:val="24"/>
                <w:szCs w:val="24"/>
              </w:rPr>
              <w:t xml:space="preserve"> Александровн</w:t>
            </w:r>
            <w:r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296" w:type="dxa"/>
          </w:tcPr>
          <w:p w14:paraId="046D49E1" w14:textId="77777777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807" w:type="dxa"/>
          </w:tcPr>
          <w:p w14:paraId="6FB7E4D3" w14:textId="39257239" w:rsidR="00DC4988" w:rsidRPr="002C1A23" w:rsidRDefault="00975F2A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активисту-общественнику, ж</w:t>
            </w:r>
            <w:r w:rsidRPr="002C1A23">
              <w:rPr>
                <w:color w:val="000000"/>
                <w:sz w:val="24"/>
                <w:szCs w:val="24"/>
              </w:rPr>
              <w:t>ител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2C1A23">
              <w:rPr>
                <w:color w:val="000000"/>
                <w:sz w:val="24"/>
                <w:szCs w:val="24"/>
              </w:rPr>
              <w:t xml:space="preserve"> д</w:t>
            </w:r>
            <w:r>
              <w:rPr>
                <w:color w:val="000000"/>
                <w:sz w:val="24"/>
                <w:szCs w:val="24"/>
              </w:rPr>
              <w:t>еревни</w:t>
            </w:r>
            <w:r w:rsidRPr="002C1A23">
              <w:rPr>
                <w:color w:val="000000"/>
                <w:sz w:val="24"/>
                <w:szCs w:val="24"/>
              </w:rPr>
              <w:t xml:space="preserve"> Пычанки;</w:t>
            </w:r>
          </w:p>
        </w:tc>
      </w:tr>
      <w:tr w:rsidR="00DC4988" w:rsidRPr="002C1A23" w14:paraId="13970C71" w14:textId="77777777" w:rsidTr="00975F2A">
        <w:tc>
          <w:tcPr>
            <w:tcW w:w="4361" w:type="dxa"/>
          </w:tcPr>
          <w:p w14:paraId="2BD2E3D4" w14:textId="02584BDA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Булатов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2C1A23">
              <w:rPr>
                <w:color w:val="000000"/>
                <w:sz w:val="24"/>
                <w:szCs w:val="24"/>
              </w:rPr>
              <w:t xml:space="preserve"> Ангелин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C1A23">
              <w:rPr>
                <w:color w:val="000000"/>
                <w:sz w:val="24"/>
                <w:szCs w:val="24"/>
              </w:rPr>
              <w:t xml:space="preserve"> Викторовн</w:t>
            </w:r>
            <w:r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296" w:type="dxa"/>
          </w:tcPr>
          <w:p w14:paraId="547B05AB" w14:textId="77777777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807" w:type="dxa"/>
          </w:tcPr>
          <w:p w14:paraId="0E95602B" w14:textId="2C58F02F" w:rsidR="00DC4988" w:rsidRPr="002C1A23" w:rsidRDefault="00975F2A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активисту-общественнику, ж</w:t>
            </w:r>
            <w:r w:rsidRPr="002C1A23">
              <w:rPr>
                <w:color w:val="000000"/>
                <w:sz w:val="24"/>
                <w:szCs w:val="24"/>
              </w:rPr>
              <w:t>ител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2C1A23">
              <w:rPr>
                <w:color w:val="000000"/>
                <w:sz w:val="24"/>
                <w:szCs w:val="24"/>
              </w:rPr>
              <w:t xml:space="preserve"> д</w:t>
            </w:r>
            <w:r>
              <w:rPr>
                <w:color w:val="000000"/>
                <w:sz w:val="24"/>
                <w:szCs w:val="24"/>
              </w:rPr>
              <w:t>еревни</w:t>
            </w:r>
            <w:r w:rsidRPr="002C1A23">
              <w:rPr>
                <w:color w:val="000000"/>
                <w:sz w:val="24"/>
                <w:szCs w:val="24"/>
              </w:rPr>
              <w:t xml:space="preserve"> Пычанки;</w:t>
            </w:r>
          </w:p>
        </w:tc>
      </w:tr>
      <w:tr w:rsidR="00DC4988" w:rsidRPr="002C1A23" w14:paraId="72DEF944" w14:textId="77777777" w:rsidTr="00975F2A">
        <w:tc>
          <w:tcPr>
            <w:tcW w:w="4361" w:type="dxa"/>
          </w:tcPr>
          <w:p w14:paraId="24C51515" w14:textId="3E60D8E8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Сергеев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2C1A23">
              <w:rPr>
                <w:color w:val="000000"/>
                <w:sz w:val="24"/>
                <w:szCs w:val="24"/>
              </w:rPr>
              <w:t xml:space="preserve"> Полин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C1A23">
              <w:rPr>
                <w:color w:val="000000"/>
                <w:sz w:val="24"/>
                <w:szCs w:val="24"/>
              </w:rPr>
              <w:t xml:space="preserve"> Александровн</w:t>
            </w:r>
            <w:r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296" w:type="dxa"/>
          </w:tcPr>
          <w:p w14:paraId="37C68BCA" w14:textId="77777777" w:rsidR="00DC4988" w:rsidRPr="002C1A23" w:rsidRDefault="00DC4988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807" w:type="dxa"/>
          </w:tcPr>
          <w:p w14:paraId="56ED90F5" w14:textId="3F876DC7" w:rsidR="00DC4988" w:rsidRPr="002C1A23" w:rsidRDefault="00975F2A" w:rsidP="00DC498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активисту-общественнику, ж</w:t>
            </w:r>
            <w:r w:rsidRPr="002C1A23">
              <w:rPr>
                <w:color w:val="000000"/>
                <w:sz w:val="24"/>
                <w:szCs w:val="24"/>
              </w:rPr>
              <w:t>ител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2C1A23">
              <w:rPr>
                <w:color w:val="000000"/>
                <w:sz w:val="24"/>
                <w:szCs w:val="24"/>
              </w:rPr>
              <w:t xml:space="preserve"> д</w:t>
            </w:r>
            <w:r>
              <w:rPr>
                <w:color w:val="000000"/>
                <w:sz w:val="24"/>
                <w:szCs w:val="24"/>
              </w:rPr>
              <w:t>еревни</w:t>
            </w:r>
            <w:r w:rsidRPr="002C1A23">
              <w:rPr>
                <w:color w:val="000000"/>
                <w:sz w:val="24"/>
                <w:szCs w:val="24"/>
              </w:rPr>
              <w:t xml:space="preserve"> Пычанки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975F2A" w:rsidRPr="002C1A23" w14:paraId="4C95E948" w14:textId="77777777" w:rsidTr="00975F2A">
        <w:tc>
          <w:tcPr>
            <w:tcW w:w="9464" w:type="dxa"/>
            <w:gridSpan w:val="3"/>
          </w:tcPr>
          <w:p w14:paraId="596681FF" w14:textId="4F3FAC2F" w:rsidR="00975F2A" w:rsidRPr="002C1A23" w:rsidRDefault="00975F2A" w:rsidP="002C1A23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C1A23">
              <w:rPr>
                <w:color w:val="000000"/>
                <w:sz w:val="24"/>
                <w:szCs w:val="24"/>
              </w:rPr>
              <w:t>Коллектив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2C1A23">
              <w:rPr>
                <w:color w:val="000000"/>
                <w:sz w:val="24"/>
                <w:szCs w:val="24"/>
              </w:rPr>
              <w:t xml:space="preserve"> ансамбля удмуртской песни «Чеброс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14:paraId="6B4A5235" w14:textId="6C478C72" w:rsidR="005E4E89" w:rsidRDefault="005E4E89" w:rsidP="00DC4988">
      <w:pPr>
        <w:pStyle w:val="af3"/>
        <w:ind w:left="0" w:firstLine="709"/>
        <w:jc w:val="both"/>
      </w:pPr>
    </w:p>
    <w:p w14:paraId="150FBC59" w14:textId="77777777" w:rsidR="000034FF" w:rsidRDefault="000034FF" w:rsidP="00975F2A">
      <w:pPr>
        <w:jc w:val="both"/>
      </w:pPr>
    </w:p>
    <w:p w14:paraId="0C2BA90C" w14:textId="77777777" w:rsidR="00E84E8C" w:rsidRDefault="00C170E9" w:rsidP="00006A0D">
      <w:pPr>
        <w:pStyle w:val="ConsPlusNonformat"/>
        <w:tabs>
          <w:tab w:val="left" w:pos="6663"/>
        </w:tabs>
        <w:rPr>
          <w:b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B7E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Т.Н. Дудырева</w:t>
      </w:r>
    </w:p>
    <w:sectPr w:rsidR="00E84E8C" w:rsidSect="00271001">
      <w:headerReference w:type="default" r:id="rId8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F8F0" w14:textId="77777777" w:rsidR="00954830" w:rsidRDefault="00954830" w:rsidP="004E1B1C">
      <w:r>
        <w:separator/>
      </w:r>
    </w:p>
  </w:endnote>
  <w:endnote w:type="continuationSeparator" w:id="0">
    <w:p w14:paraId="60581C9E" w14:textId="77777777" w:rsidR="00954830" w:rsidRDefault="00954830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6A1A" w14:textId="77777777" w:rsidR="00954830" w:rsidRDefault="00954830" w:rsidP="004E1B1C">
      <w:r>
        <w:separator/>
      </w:r>
    </w:p>
  </w:footnote>
  <w:footnote w:type="continuationSeparator" w:id="0">
    <w:p w14:paraId="5184A8B4" w14:textId="77777777" w:rsidR="00954830" w:rsidRDefault="00954830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8831471"/>
      <w:docPartObj>
        <w:docPartGallery w:val="Page Numbers (Top of Page)"/>
        <w:docPartUnique/>
      </w:docPartObj>
    </w:sdtPr>
    <w:sdtEndPr/>
    <w:sdtContent>
      <w:p w14:paraId="5B2BB2B7" w14:textId="77777777" w:rsidR="00E84E8C" w:rsidRDefault="00006A0D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5E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73EFB9" w14:textId="77777777" w:rsidR="00E84E8C" w:rsidRDefault="00E84E8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059"/>
    <w:rsid w:val="000034FF"/>
    <w:rsid w:val="00006A0D"/>
    <w:rsid w:val="00022BE9"/>
    <w:rsid w:val="0002718D"/>
    <w:rsid w:val="000C4352"/>
    <w:rsid w:val="000C4A7B"/>
    <w:rsid w:val="000D33E5"/>
    <w:rsid w:val="000D5727"/>
    <w:rsid w:val="000F38E3"/>
    <w:rsid w:val="001252B6"/>
    <w:rsid w:val="00134D4E"/>
    <w:rsid w:val="001357C4"/>
    <w:rsid w:val="0019349C"/>
    <w:rsid w:val="00193621"/>
    <w:rsid w:val="001A3076"/>
    <w:rsid w:val="001A3778"/>
    <w:rsid w:val="001B0E70"/>
    <w:rsid w:val="001D386F"/>
    <w:rsid w:val="00247FDF"/>
    <w:rsid w:val="00271001"/>
    <w:rsid w:val="002918E5"/>
    <w:rsid w:val="002C1A23"/>
    <w:rsid w:val="002C34CA"/>
    <w:rsid w:val="002C73EE"/>
    <w:rsid w:val="002E087C"/>
    <w:rsid w:val="002E5436"/>
    <w:rsid w:val="00344315"/>
    <w:rsid w:val="00353572"/>
    <w:rsid w:val="003706E7"/>
    <w:rsid w:val="00377021"/>
    <w:rsid w:val="003940C5"/>
    <w:rsid w:val="003B2AA7"/>
    <w:rsid w:val="003B3AEC"/>
    <w:rsid w:val="00414D5B"/>
    <w:rsid w:val="00431BEF"/>
    <w:rsid w:val="004547D3"/>
    <w:rsid w:val="0046799A"/>
    <w:rsid w:val="00472101"/>
    <w:rsid w:val="00485E18"/>
    <w:rsid w:val="004E1B1C"/>
    <w:rsid w:val="0050742E"/>
    <w:rsid w:val="0055329F"/>
    <w:rsid w:val="005640D6"/>
    <w:rsid w:val="00564B37"/>
    <w:rsid w:val="005768D3"/>
    <w:rsid w:val="005E4E89"/>
    <w:rsid w:val="00645473"/>
    <w:rsid w:val="00646793"/>
    <w:rsid w:val="006A4AFA"/>
    <w:rsid w:val="006C682A"/>
    <w:rsid w:val="007139E7"/>
    <w:rsid w:val="007727F2"/>
    <w:rsid w:val="007774E0"/>
    <w:rsid w:val="007A2F16"/>
    <w:rsid w:val="007C05B6"/>
    <w:rsid w:val="007E0B66"/>
    <w:rsid w:val="008D7CF8"/>
    <w:rsid w:val="00907A73"/>
    <w:rsid w:val="009228FA"/>
    <w:rsid w:val="00954830"/>
    <w:rsid w:val="00975F2A"/>
    <w:rsid w:val="009858F2"/>
    <w:rsid w:val="009B1D7E"/>
    <w:rsid w:val="009C3FA6"/>
    <w:rsid w:val="00A23709"/>
    <w:rsid w:val="00A56A17"/>
    <w:rsid w:val="00AB7ED8"/>
    <w:rsid w:val="00B0069A"/>
    <w:rsid w:val="00B15964"/>
    <w:rsid w:val="00B16059"/>
    <w:rsid w:val="00B40014"/>
    <w:rsid w:val="00B56F7D"/>
    <w:rsid w:val="00B76229"/>
    <w:rsid w:val="00B96632"/>
    <w:rsid w:val="00BE06ED"/>
    <w:rsid w:val="00C170E9"/>
    <w:rsid w:val="00C358D6"/>
    <w:rsid w:val="00C45908"/>
    <w:rsid w:val="00CD0785"/>
    <w:rsid w:val="00CE4349"/>
    <w:rsid w:val="00CE7DBE"/>
    <w:rsid w:val="00D07D52"/>
    <w:rsid w:val="00D66400"/>
    <w:rsid w:val="00D83FBB"/>
    <w:rsid w:val="00D85D4E"/>
    <w:rsid w:val="00D946AB"/>
    <w:rsid w:val="00DC4988"/>
    <w:rsid w:val="00DF088B"/>
    <w:rsid w:val="00DF3E6F"/>
    <w:rsid w:val="00E421A9"/>
    <w:rsid w:val="00E84E8C"/>
    <w:rsid w:val="00E92293"/>
    <w:rsid w:val="00E925AE"/>
    <w:rsid w:val="00EA17D1"/>
    <w:rsid w:val="00ED5ED5"/>
    <w:rsid w:val="00F13FCB"/>
    <w:rsid w:val="00F73976"/>
    <w:rsid w:val="00FB3A30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C4B0"/>
  <w15:docId w15:val="{A4E838DC-C4C7-4B31-B2E2-83EB10F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Заголовок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4"/>
    <w:uiPriority w:val="59"/>
    <w:rsid w:val="002C1A2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Упр по кадровой политике</cp:lastModifiedBy>
  <cp:revision>7</cp:revision>
  <cp:lastPrinted>2024-03-14T09:15:00Z</cp:lastPrinted>
  <dcterms:created xsi:type="dcterms:W3CDTF">2024-03-18T12:54:00Z</dcterms:created>
  <dcterms:modified xsi:type="dcterms:W3CDTF">2024-05-20T06:24:00Z</dcterms:modified>
</cp:coreProperties>
</file>