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EC6E30" w:rsidRPr="00EE0F39" w14:paraId="3E73707B" w14:textId="77777777" w:rsidTr="00D2557D">
        <w:tc>
          <w:tcPr>
            <w:tcW w:w="9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574EC" w14:textId="77777777" w:rsidR="00EC6E30" w:rsidRPr="00EE0F39" w:rsidRDefault="00EC6E30" w:rsidP="00EC6E3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C6E30" w:rsidRPr="00EC6E30" w14:paraId="1C2FCCAE" w14:textId="77777777" w:rsidTr="00D2557D">
        <w:tc>
          <w:tcPr>
            <w:tcW w:w="97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EE3FD" w14:textId="77777777" w:rsidR="00EC6E30" w:rsidRPr="00EE0F39" w:rsidRDefault="00EC6E30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14:paraId="696D61C9" w14:textId="77777777" w:rsidR="00EC6E30" w:rsidRPr="00EE0F39" w:rsidRDefault="00872F33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субъект Российской Федерации </w:t>
            </w:r>
            <w:r w:rsidR="0074753E" w:rsidRPr="00EE0F39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Удмуртская республика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14:paraId="244D460C" w14:textId="77777777" w:rsidR="00EC6E30" w:rsidRPr="00EE0F39" w:rsidRDefault="00EC6E30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образование </w:t>
            </w:r>
            <w:r w:rsidR="0074753E" w:rsidRPr="00EE0F39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Завьяловский район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14:paraId="5DC49AFD" w14:textId="59C1978D" w:rsidR="00EC6E30" w:rsidRPr="00EE0F39" w:rsidRDefault="00EC6E30" w:rsidP="00D107C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населенный пункт </w:t>
            </w:r>
            <w:r w:rsidR="00D107C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 xml:space="preserve">д. </w:t>
            </w:r>
            <w:proofErr w:type="spellStart"/>
            <w:r w:rsidR="00D107C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Якшур</w:t>
            </w:r>
            <w:proofErr w:type="spellEnd"/>
            <w:r w:rsidR="00D107C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 xml:space="preserve">, д. </w:t>
            </w:r>
            <w:proofErr w:type="spellStart"/>
            <w:r w:rsidR="00D107C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Кузили</w:t>
            </w:r>
            <w:proofErr w:type="spellEnd"/>
            <w:r w:rsidR="00D107C3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, с. Завьялово</w:t>
            </w:r>
          </w:p>
          <w:p w14:paraId="5A7AD4B1" w14:textId="2A27DA56" w:rsidR="00EC6E30" w:rsidRPr="00EE0F39" w:rsidRDefault="00EC6E30" w:rsidP="007939D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 кадастровых кварталов</w:t>
            </w:r>
            <w:r w:rsidR="00872F33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18:08:</w:t>
            </w:r>
            <w:r w:rsidR="00D107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078039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107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093001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107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172001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107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078007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18:08:</w:t>
            </w:r>
            <w:r w:rsidR="00D107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078008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</w:p>
          <w:p w14:paraId="353E8303" w14:textId="77777777" w:rsidR="00EC6E30" w:rsidRPr="00EE0F39" w:rsidRDefault="00EC6E30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государственным (муниципальным) контрактом</w:t>
            </w:r>
          </w:p>
          <w:p w14:paraId="3A34D578" w14:textId="77777777" w:rsidR="00EC6E30" w:rsidRPr="00EE0F39" w:rsidRDefault="00EC6E30" w:rsidP="00EC6E3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"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февраля</w:t>
            </w:r>
            <w:r w:rsidR="00872F33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2022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N </w:t>
            </w:r>
            <w:r w:rsidR="0074753E" w:rsidRPr="00EE0F39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0813500000123000217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выполняются комплексные кадастровые работы.</w:t>
            </w:r>
          </w:p>
          <w:p w14:paraId="17EE2C18" w14:textId="77777777" w:rsidR="00011426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Уведомляем всех заинтересованных лиц (правообладателей земельных участков) о завершении подготовки проектов карты-плана территорий, с которым можно ознакомиться по адресу работы согласительной комиссии: </w:t>
            </w:r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Удмуртская Республика, Завьяловский район, с. Завьялово, ул. Калинина, д.64, </w:t>
            </w:r>
            <w:proofErr w:type="spellStart"/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каб</w:t>
            </w:r>
            <w:proofErr w:type="spellEnd"/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. 4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или на официальных сайтах в информационно-телекоммуникационной сети "Интернет"</w:t>
            </w:r>
            <w:r w:rsidR="00011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71E63D8" w14:textId="77777777" w:rsidR="00D2557D" w:rsidRPr="009E132F" w:rsidRDefault="00011426" w:rsidP="00D2557D">
            <w:pPr>
              <w:spacing w:after="0" w:line="240" w:lineRule="auto"/>
              <w:ind w:firstLine="708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D2557D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Администрации муниципального образования «</w:t>
            </w:r>
            <w:r w:rsidR="00086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Муниципальный округ </w:t>
            </w:r>
            <w:r w:rsidR="00D2557D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 район</w:t>
            </w:r>
            <w:r w:rsidR="00FC0B10" w:rsidRPr="00FC0B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C0B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Удмуртской Республики»</w:t>
            </w:r>
            <w:r w:rsidR="00D2557D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hyperlink r:id="rId5" w:tgtFrame="_blank" w:history="1">
              <w:r w:rsidR="00D2557D" w:rsidRPr="00ED08A1">
                <w:rPr>
                  <w:rStyle w:val="a3"/>
                  <w:rFonts w:ascii="Times New Roman" w:hAnsi="Times New Roman" w:cs="Times New Roman"/>
                  <w:bCs/>
                  <w:sz w:val="23"/>
                  <w:szCs w:val="23"/>
                  <w:shd w:val="clear" w:color="auto" w:fill="FFFFFF"/>
                </w:rPr>
                <w:t>zavyalovskij-r18.gosweb.gosuslugi.ru</w:t>
              </w:r>
            </w:hyperlink>
            <w:r w:rsidRPr="00ED08A1">
              <w:rPr>
                <w:rStyle w:val="a3"/>
                <w:rFonts w:ascii="Times New Roman" w:hAnsi="Times New Roman" w:cs="Times New Roman"/>
                <w:bCs/>
                <w:color w:val="auto"/>
                <w:sz w:val="23"/>
                <w:szCs w:val="23"/>
                <w:u w:val="none"/>
                <w:shd w:val="clear" w:color="auto" w:fill="FFFFFF"/>
              </w:rPr>
              <w:t>;</w:t>
            </w:r>
          </w:p>
          <w:p w14:paraId="53E9281D" w14:textId="77777777" w:rsidR="00D2557D" w:rsidRPr="009E132F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13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Министерства имущественных отношений Удмуртской Республики </w:t>
            </w:r>
            <w:hyperlink r:id="rId6" w:history="1">
              <w:r w:rsidRPr="009E132F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www.miour.ru</w:t>
              </w:r>
            </w:hyperlink>
            <w:r w:rsidRPr="009E13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32B4C7CA" w14:textId="77777777" w:rsidR="00D2557D" w:rsidRPr="00EE0F39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13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Филиала ФГБУ «Федеральная кадастровая палата Федеральной службы го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сударственной регистрации, кадастра и картографии» по Удмуртской Республике </w:t>
            </w:r>
            <w:r w:rsidRPr="00ED08A1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kadastr.ru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5C614F65" w14:textId="77777777" w:rsidR="00EC6E30" w:rsidRPr="00EE0F39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Управления Федеральной службы государственной регистрации, кадастра и картографии по Удмуртской Республике </w:t>
            </w:r>
            <w:r w:rsidRPr="00ED08A1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rosreestr.ru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EC6E30" w:rsidRPr="00EC6E30" w14:paraId="78609E1F" w14:textId="77777777" w:rsidTr="00D2557D">
        <w:tc>
          <w:tcPr>
            <w:tcW w:w="9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BF3C5" w14:textId="4A4E81D1" w:rsidR="00EC6E30" w:rsidRPr="00EE0F39" w:rsidRDefault="00EC6E30" w:rsidP="001574AB">
            <w:pPr>
              <w:spacing w:after="0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 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18:08:</w:t>
            </w:r>
            <w:r w:rsidR="00DC0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078039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C0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093001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C0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172001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C0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078007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18:08:</w:t>
            </w:r>
            <w:r w:rsidR="00DC06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078008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состоится по адресу: </w:t>
            </w:r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Удмуртская Республика, Завьяловский район, с. Завьялово, ул. Калинина, д.64, </w:t>
            </w:r>
            <w:proofErr w:type="spellStart"/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каб</w:t>
            </w:r>
            <w:proofErr w:type="spellEnd"/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. 4 </w:t>
            </w:r>
            <w:r w:rsidR="00561275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"</w:t>
            </w:r>
            <w:r w:rsidR="007D4D1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08</w:t>
            </w:r>
            <w:r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" </w:t>
            </w:r>
            <w:r w:rsidR="007D4D1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августа</w:t>
            </w:r>
            <w:r w:rsidR="001C4EEC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2023</w:t>
            </w:r>
            <w:r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 в </w:t>
            </w:r>
            <w:r w:rsidR="00D2557D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  <w:r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часов </w:t>
            </w:r>
            <w:r w:rsidR="00D2557D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00 </w:t>
            </w:r>
            <w:r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минут.</w:t>
            </w:r>
          </w:p>
          <w:p w14:paraId="5B53AE1F" w14:textId="77777777" w:rsidR="00EC6E30" w:rsidRPr="00EE0F39" w:rsidRDefault="00EC6E30" w:rsidP="001574AB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344BC849" w14:textId="77777777" w:rsidR="00EC6E30" w:rsidRPr="00EE0F39" w:rsidRDefault="00EC6E30" w:rsidP="001574AB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5A4F5702" w14:textId="3E5DC191" w:rsidR="00EC6E30" w:rsidRPr="00EE0F39" w:rsidRDefault="00EC6E30" w:rsidP="00EC6E3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"</w:t>
            </w:r>
            <w:r w:rsidR="007D4D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1574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</w:t>
            </w:r>
            <w:r w:rsidR="00D107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ля</w:t>
            </w:r>
            <w:r w:rsidR="00561275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1C4EEC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по "</w:t>
            </w:r>
            <w:r w:rsidR="007D4D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7D4D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августа</w:t>
            </w:r>
            <w:r w:rsidR="00561275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1C4EEC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 и</w:t>
            </w:r>
          </w:p>
          <w:p w14:paraId="30C9D44D" w14:textId="2D7F0E87" w:rsidR="00EC6E30" w:rsidRPr="00EE0F39" w:rsidRDefault="00561275" w:rsidP="00EC6E3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"</w:t>
            </w:r>
            <w:r w:rsidR="007D4D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7D4D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августа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1C4EEC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по "</w:t>
            </w:r>
            <w:r w:rsidR="007D4D1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  <w:bookmarkStart w:id="0" w:name="_GoBack"/>
            <w:bookmarkEnd w:id="0"/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D107C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сентября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1C4EEC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  <w:p w14:paraId="49E24904" w14:textId="77777777" w:rsidR="00EC6E30" w:rsidRPr="00EE0F39" w:rsidRDefault="00EC6E30" w:rsidP="001574AB">
            <w:pPr>
              <w:spacing w:after="0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Возражения оформляются в соответствии с </w:t>
            </w:r>
            <w:hyperlink r:id="rId7" w:anchor="block_149" w:history="1">
              <w:r w:rsidRPr="00EE0F39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частью 15 статьи 42.10</w:t>
              </w:r>
            </w:hyperlink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Федерального закона от 24 июля 2007 г. N 221-ФЗ "О государственном кадастре недвижимости"</w:t>
            </w:r>
            <w:hyperlink r:id="rId8" w:anchor="block_666" w:history="1">
              <w:r w:rsidRPr="00EE0F39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(6)</w:t>
              </w:r>
            </w:hyperlink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0917FD64" w14:textId="77777777" w:rsidR="00EC6E30" w:rsidRPr="00EE0F39" w:rsidRDefault="00EC6E30" w:rsidP="001574AB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9EFF54" w14:textId="77777777" w:rsidR="009A6717" w:rsidRDefault="009A6717"/>
    <w:sectPr w:rsidR="009A6717" w:rsidSect="00EE0F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71"/>
    <w:rsid w:val="00011426"/>
    <w:rsid w:val="00086F91"/>
    <w:rsid w:val="001574AB"/>
    <w:rsid w:val="00161005"/>
    <w:rsid w:val="001C4EEC"/>
    <w:rsid w:val="0020750D"/>
    <w:rsid w:val="002961E2"/>
    <w:rsid w:val="00364096"/>
    <w:rsid w:val="003F46E5"/>
    <w:rsid w:val="00561275"/>
    <w:rsid w:val="005D4864"/>
    <w:rsid w:val="00661E6C"/>
    <w:rsid w:val="006A5C6D"/>
    <w:rsid w:val="0074753E"/>
    <w:rsid w:val="007939D7"/>
    <w:rsid w:val="007D4D17"/>
    <w:rsid w:val="007F711F"/>
    <w:rsid w:val="008124EA"/>
    <w:rsid w:val="00872F33"/>
    <w:rsid w:val="009A6717"/>
    <w:rsid w:val="009E132F"/>
    <w:rsid w:val="00AD7C1D"/>
    <w:rsid w:val="00B33337"/>
    <w:rsid w:val="00B85787"/>
    <w:rsid w:val="00BB7509"/>
    <w:rsid w:val="00C72E6B"/>
    <w:rsid w:val="00CF5B19"/>
    <w:rsid w:val="00D107C3"/>
    <w:rsid w:val="00D25250"/>
    <w:rsid w:val="00D2557D"/>
    <w:rsid w:val="00DC06B5"/>
    <w:rsid w:val="00EA15A5"/>
    <w:rsid w:val="00EC6E30"/>
    <w:rsid w:val="00ED08A1"/>
    <w:rsid w:val="00EE0F39"/>
    <w:rsid w:val="00F25571"/>
    <w:rsid w:val="00F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4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6E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6E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19644/f7ee959fd36b5699076b35abf4f52c5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54874/09b49a6c83ffcd64d6ad8d2e4a1483d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our.ru/" TargetMode="External"/><Relationship Id="rId5" Type="http://schemas.openxmlformats.org/officeDocument/2006/relationships/hyperlink" Target="https://zavyalovskij-r18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Юрьевна Стрелкова</dc:creator>
  <cp:lastModifiedBy>Собственность5</cp:lastModifiedBy>
  <cp:revision>3</cp:revision>
  <cp:lastPrinted>2023-06-21T09:58:00Z</cp:lastPrinted>
  <dcterms:created xsi:type="dcterms:W3CDTF">2023-07-06T11:01:00Z</dcterms:created>
  <dcterms:modified xsi:type="dcterms:W3CDTF">2023-07-10T05:10:00Z</dcterms:modified>
</cp:coreProperties>
</file>