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tblInd w:w="-5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5"/>
      </w:tblGrid>
      <w:tr w:rsidR="00EC6E30" w:rsidRPr="00EE0F39" w:rsidTr="00D2557D">
        <w:tc>
          <w:tcPr>
            <w:tcW w:w="9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E30" w:rsidRPr="00EE0F39" w:rsidRDefault="00EC6E30" w:rsidP="00EC6E3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EC6E30" w:rsidRPr="00EC6E30" w:rsidTr="00D2557D">
        <w:tc>
          <w:tcPr>
            <w:tcW w:w="976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E30" w:rsidRPr="00EE0F39" w:rsidRDefault="00EC6E30" w:rsidP="00EC6E3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EC6E30" w:rsidRPr="00EE0F39" w:rsidRDefault="00872F33" w:rsidP="00EC6E3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субъект Российской Федерации </w:t>
            </w:r>
            <w:r w:rsidR="0074753E" w:rsidRPr="00EE0F39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Удмуртская республика</w:t>
            </w:r>
            <w:r w:rsidR="00EC6E30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EC6E30" w:rsidRPr="00EE0F39" w:rsidRDefault="00EC6E30" w:rsidP="00EC6E3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муниципальное образование </w:t>
            </w:r>
            <w:r w:rsidR="0074753E" w:rsidRPr="00EE0F39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Завьяловский район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D25250" w:rsidRDefault="00EC6E30" w:rsidP="00EC6E30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населенный пункт </w:t>
            </w:r>
            <w:r w:rsidR="00D25250" w:rsidRPr="00D2525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u w:val="single"/>
                <w:lang w:eastAsia="ru-RU"/>
              </w:rPr>
              <w:t xml:space="preserve">д. </w:t>
            </w:r>
            <w:proofErr w:type="spellStart"/>
            <w:r w:rsidR="00D25250" w:rsidRPr="00D2525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u w:val="single"/>
                <w:lang w:eastAsia="ru-RU"/>
              </w:rPr>
              <w:t>Башур</w:t>
            </w:r>
            <w:proofErr w:type="spellEnd"/>
            <w:r w:rsidR="00D25250" w:rsidRPr="00D2525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u w:val="single"/>
                <w:lang w:eastAsia="ru-RU"/>
              </w:rPr>
              <w:t xml:space="preserve">, д. </w:t>
            </w:r>
            <w:proofErr w:type="spellStart"/>
            <w:r w:rsidR="00D25250" w:rsidRPr="00D2525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u w:val="single"/>
                <w:lang w:eastAsia="ru-RU"/>
              </w:rPr>
              <w:t>Вожой</w:t>
            </w:r>
            <w:proofErr w:type="spellEnd"/>
            <w:r w:rsidR="00D25250" w:rsidRPr="00D2525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u w:val="single"/>
                <w:lang w:eastAsia="ru-RU"/>
              </w:rPr>
              <w:t xml:space="preserve">, </w:t>
            </w:r>
            <w:r w:rsidR="00D2525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u w:val="single"/>
                <w:lang w:eastAsia="ru-RU"/>
              </w:rPr>
              <w:t xml:space="preserve">д. </w:t>
            </w:r>
            <w:proofErr w:type="spellStart"/>
            <w:r w:rsidR="00D2525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u w:val="single"/>
                <w:lang w:eastAsia="ru-RU"/>
              </w:rPr>
              <w:t>Забегалово</w:t>
            </w:r>
            <w:proofErr w:type="spellEnd"/>
            <w:r w:rsidR="00D2525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u w:val="single"/>
                <w:lang w:eastAsia="ru-RU"/>
              </w:rPr>
              <w:t xml:space="preserve">, </w:t>
            </w:r>
            <w:proofErr w:type="spellStart"/>
            <w:r w:rsidR="0074753E" w:rsidRPr="00D25250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с</w:t>
            </w:r>
            <w:proofErr w:type="gramStart"/>
            <w:r w:rsidR="0074753E" w:rsidRPr="00D25250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.З</w:t>
            </w:r>
            <w:proofErr w:type="gramEnd"/>
            <w:r w:rsidR="0074753E" w:rsidRPr="00D25250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авьялово</w:t>
            </w:r>
            <w:proofErr w:type="spellEnd"/>
            <w:r w:rsidR="0074753E" w:rsidRPr="00D25250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, </w:t>
            </w:r>
            <w:r w:rsidR="00D25250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д. Нижний </w:t>
            </w:r>
            <w:proofErr w:type="spellStart"/>
            <w:r w:rsidR="00D25250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Вожой</w:t>
            </w:r>
            <w:proofErr w:type="spellEnd"/>
            <w:r w:rsidR="00D25250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, </w:t>
            </w:r>
          </w:p>
          <w:p w:rsidR="00EC6E30" w:rsidRPr="00EE0F39" w:rsidRDefault="00D25250" w:rsidP="00EC6E3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д. Петухи, д.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Тукмачи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поч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. Успенский,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поч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. 13 Разъезд</w:t>
            </w:r>
            <w:r w:rsidR="00EC6E30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EC6E30" w:rsidRPr="00EE0F39" w:rsidRDefault="00EC6E30" w:rsidP="007939D7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 кадастровых кварталов</w:t>
            </w:r>
            <w:r w:rsidR="00872F33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: </w:t>
            </w:r>
            <w:r w:rsidR="0074753E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18:08:</w:t>
            </w:r>
            <w:r w:rsidR="00D252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063001</w:t>
            </w:r>
            <w:r w:rsidR="0074753E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18:08:</w:t>
            </w:r>
            <w:r w:rsidR="00D252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147001</w:t>
            </w:r>
            <w:r w:rsidR="0074753E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18:08:</w:t>
            </w:r>
            <w:r w:rsidR="00D252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077001</w:t>
            </w:r>
            <w:r w:rsidR="0074753E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18:08:</w:t>
            </w:r>
            <w:r w:rsidR="00D252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077002</w:t>
            </w:r>
            <w:r w:rsidR="0074753E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="00D252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18:08:078026, 18:08:078010, 18:08:078020,</w:t>
            </w:r>
            <w:r w:rsidR="0074753E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18:08:</w:t>
            </w:r>
            <w:r w:rsidR="00D252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110001</w:t>
            </w:r>
            <w:r w:rsidR="0074753E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18:08:</w:t>
            </w:r>
            <w:r w:rsidR="00D252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125001</w:t>
            </w:r>
            <w:r w:rsidR="0074753E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18:08:</w:t>
            </w:r>
            <w:r w:rsidR="00D252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154001</w:t>
            </w:r>
            <w:r w:rsidR="0074753E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18:08:</w:t>
            </w:r>
            <w:r w:rsidR="00D252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161001, 18:08:157001,</w:t>
            </w:r>
          </w:p>
          <w:p w:rsidR="00EC6E30" w:rsidRPr="00EE0F39" w:rsidRDefault="00EC6E30" w:rsidP="00EC6E3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соответствии с государственным (муниципальным) контрактом</w:t>
            </w:r>
          </w:p>
          <w:p w:rsidR="00EC6E30" w:rsidRPr="00EE0F39" w:rsidRDefault="00EC6E30" w:rsidP="00EC6E3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"</w:t>
            </w:r>
            <w:r w:rsidR="0074753E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" </w:t>
            </w:r>
            <w:r w:rsidR="0074753E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февраля</w:t>
            </w:r>
            <w:r w:rsidR="00872F33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2022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N </w:t>
            </w:r>
            <w:r w:rsidR="0074753E" w:rsidRPr="00EE0F39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0813500000123000217 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выполняются комплексные кадастровые работы.</w:t>
            </w:r>
          </w:p>
          <w:p w:rsidR="00011426" w:rsidRDefault="00D2557D" w:rsidP="00D2557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Уведомляем всех заинтересованных лиц (правообладателей земельных участков) о завершении подготовки проектов карты-плана территорий, с которым можно ознакомиться по адресу работы согласительной комиссии: </w:t>
            </w:r>
            <w:r w:rsidRPr="00EE0F39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Удмуртская Республика, Завьяловский район, с. Завьялово, ул. Калинина, д.64, </w:t>
            </w:r>
            <w:proofErr w:type="spellStart"/>
            <w:r w:rsidRPr="00EE0F39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каб</w:t>
            </w:r>
            <w:proofErr w:type="spellEnd"/>
            <w:r w:rsidRPr="00EE0F39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. 4 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или на официальных сайтах в информационно-телекоммуникационной сети "Интернет"</w:t>
            </w:r>
            <w:r w:rsidR="00011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:rsidR="00D2557D" w:rsidRPr="009E132F" w:rsidRDefault="00011426" w:rsidP="00D2557D">
            <w:pPr>
              <w:spacing w:after="0" w:line="240" w:lineRule="auto"/>
              <w:ind w:firstLine="708"/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D2557D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Администрации муниципального образования «</w:t>
            </w:r>
            <w:r w:rsidR="00086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Муниципальный округ </w:t>
            </w:r>
            <w:r w:rsidR="00D2557D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Завьяловский район</w:t>
            </w:r>
            <w:r w:rsidR="00FC0B10" w:rsidRPr="00FC0B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FC0B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Удмуртской Республики»</w:t>
            </w:r>
            <w:r w:rsidR="00D2557D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hyperlink r:id="rId5" w:tgtFrame="_blank" w:history="1">
              <w:r w:rsidR="00D2557D" w:rsidRPr="00ED08A1">
                <w:rPr>
                  <w:rStyle w:val="a3"/>
                  <w:rFonts w:ascii="Times New Roman" w:hAnsi="Times New Roman" w:cs="Times New Roman"/>
                  <w:bCs/>
                  <w:sz w:val="23"/>
                  <w:szCs w:val="23"/>
                  <w:shd w:val="clear" w:color="auto" w:fill="FFFFFF"/>
                </w:rPr>
                <w:t>zavyalovskij-r18.gosweb.gosuslugi.ru</w:t>
              </w:r>
            </w:hyperlink>
            <w:r w:rsidRPr="00ED08A1">
              <w:rPr>
                <w:rStyle w:val="a3"/>
                <w:rFonts w:ascii="Times New Roman" w:hAnsi="Times New Roman" w:cs="Times New Roman"/>
                <w:bCs/>
                <w:color w:val="auto"/>
                <w:sz w:val="23"/>
                <w:szCs w:val="23"/>
                <w:u w:val="none"/>
                <w:shd w:val="clear" w:color="auto" w:fill="FFFFFF"/>
              </w:rPr>
              <w:t>;</w:t>
            </w:r>
          </w:p>
          <w:p w:rsidR="00D2557D" w:rsidRPr="009E132F" w:rsidRDefault="00D2557D" w:rsidP="00D2557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13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Министерства имущественных отношений Удмуртской Республики </w:t>
            </w:r>
            <w:hyperlink r:id="rId6" w:history="1">
              <w:r w:rsidRPr="009E132F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www.miour.ru</w:t>
              </w:r>
            </w:hyperlink>
            <w:r w:rsidRPr="009E13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D2557D" w:rsidRPr="00EE0F39" w:rsidRDefault="00D2557D" w:rsidP="00D2557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13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Филиала ФГБУ «Федеральная кадастровая палата Федеральной службы го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сударственной регистрации, кадастра и картографии» по Удмуртской Республике </w:t>
            </w:r>
            <w:r w:rsidRPr="00ED08A1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eastAsia="ru-RU"/>
              </w:rPr>
              <w:t>kadastr.ru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EC6E30" w:rsidRPr="00EE0F39" w:rsidRDefault="00D2557D" w:rsidP="00D2557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Управления Федеральной службы государственной регистрации, кадастра и картографии по Удмуртской Республике </w:t>
            </w:r>
            <w:r w:rsidRPr="00ED08A1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eastAsia="ru-RU"/>
              </w:rPr>
              <w:t>rosreestr.ru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EC6E30" w:rsidRPr="00EC6E30" w:rsidTr="00D2557D">
        <w:tc>
          <w:tcPr>
            <w:tcW w:w="9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6E30" w:rsidRPr="00EE0F39" w:rsidRDefault="00EC6E30" w:rsidP="001574AB">
            <w:pPr>
              <w:spacing w:after="0" w:line="240" w:lineRule="auto"/>
              <w:ind w:left="75" w:right="75" w:firstLine="6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 </w:t>
            </w:r>
            <w:r w:rsidR="00B33337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18:08:</w:t>
            </w:r>
            <w:r w:rsidR="00B333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063001</w:t>
            </w:r>
            <w:r w:rsidR="00B33337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18:08:</w:t>
            </w:r>
            <w:r w:rsidR="00B333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147001</w:t>
            </w:r>
            <w:r w:rsidR="00B33337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18:08:</w:t>
            </w:r>
            <w:r w:rsidR="00B333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077001</w:t>
            </w:r>
            <w:r w:rsidR="00B33337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18:08:</w:t>
            </w:r>
            <w:r w:rsidR="00B333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077002</w:t>
            </w:r>
            <w:r w:rsidR="00B33337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="00B333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18:08:078026, 18:08:078010, 18:08:078020,</w:t>
            </w:r>
            <w:r w:rsidR="00B33337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18:08:</w:t>
            </w:r>
            <w:r w:rsidR="00B333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110001</w:t>
            </w:r>
            <w:r w:rsidR="00B33337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18:08:</w:t>
            </w:r>
            <w:r w:rsidR="00B333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125001</w:t>
            </w:r>
            <w:r w:rsidR="00B33337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18:08:</w:t>
            </w:r>
            <w:r w:rsidR="00B333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154001</w:t>
            </w:r>
            <w:r w:rsidR="00B33337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18:08:</w:t>
            </w:r>
            <w:r w:rsidR="00B333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161001, 18:08:157001</w:t>
            </w:r>
            <w:r w:rsidR="001574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состоится по адресу</w:t>
            </w:r>
            <w:proofErr w:type="gramEnd"/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: </w:t>
            </w:r>
            <w:r w:rsidR="00D2557D" w:rsidRPr="00EE0F39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Удмуртская Республика, Завьяловский район, с. Завьялово, ул. Калинина, д.64, </w:t>
            </w:r>
            <w:proofErr w:type="spellStart"/>
            <w:r w:rsidR="00D2557D" w:rsidRPr="00EE0F39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каб</w:t>
            </w:r>
            <w:proofErr w:type="spellEnd"/>
            <w:r w:rsidR="00D2557D" w:rsidRPr="00EE0F39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. 4 </w:t>
            </w:r>
            <w:r w:rsidR="00561275" w:rsidRPr="001574A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"1</w:t>
            </w:r>
            <w:r w:rsidR="002961E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</w:t>
            </w:r>
            <w:r w:rsidRPr="001574A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" </w:t>
            </w:r>
            <w:r w:rsidR="00561275" w:rsidRPr="001574A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ию</w:t>
            </w:r>
            <w:r w:rsidR="001574AB" w:rsidRPr="001574A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</w:t>
            </w:r>
            <w:r w:rsidR="001C4EEC" w:rsidRPr="001574A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я 2023</w:t>
            </w:r>
            <w:r w:rsidRPr="001574A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г. в </w:t>
            </w:r>
            <w:r w:rsidR="00D2557D" w:rsidRPr="001574A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10</w:t>
            </w:r>
            <w:r w:rsidRPr="001574A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часов </w:t>
            </w:r>
            <w:r w:rsidR="00D2557D" w:rsidRPr="001574A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00 </w:t>
            </w:r>
            <w:r w:rsidRPr="001574A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минут.</w:t>
            </w:r>
          </w:p>
          <w:p w:rsidR="00EC6E30" w:rsidRPr="00EE0F39" w:rsidRDefault="00EC6E30" w:rsidP="001574AB">
            <w:pPr>
              <w:spacing w:before="75" w:after="75" w:line="240" w:lineRule="auto"/>
              <w:ind w:left="75" w:right="75" w:firstLine="6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EC6E30" w:rsidRPr="00EE0F39" w:rsidRDefault="00EC6E30" w:rsidP="001574AB">
            <w:pPr>
              <w:spacing w:before="75" w:after="75" w:line="240" w:lineRule="auto"/>
              <w:ind w:left="75" w:right="75" w:firstLine="6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EC6E30" w:rsidRPr="00EE0F39" w:rsidRDefault="00EC6E30" w:rsidP="00EC6E3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"</w:t>
            </w:r>
            <w:r w:rsidR="001574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2961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" </w:t>
            </w:r>
            <w:r w:rsidR="001574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июня</w:t>
            </w:r>
            <w:r w:rsidR="00561275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202</w:t>
            </w:r>
            <w:r w:rsidR="001C4EEC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по "</w:t>
            </w:r>
            <w:r w:rsidR="001574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2961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" </w:t>
            </w:r>
            <w:r w:rsidR="00561275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</w:t>
            </w:r>
            <w:r w:rsidR="001574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  <w:r w:rsidR="00561275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 202</w:t>
            </w:r>
            <w:r w:rsidR="001C4EEC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 и</w:t>
            </w:r>
          </w:p>
          <w:p w:rsidR="00EC6E30" w:rsidRPr="00EE0F39" w:rsidRDefault="00561275" w:rsidP="00EC6E3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"1</w:t>
            </w:r>
            <w:r w:rsidR="002961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="00EC6E30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" 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</w:t>
            </w:r>
            <w:r w:rsidR="002961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 202</w:t>
            </w:r>
            <w:r w:rsidR="001C4EEC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EC6E30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по "</w:t>
            </w:r>
            <w:r w:rsidR="002961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  <w:bookmarkStart w:id="0" w:name="_GoBack"/>
            <w:bookmarkEnd w:id="0"/>
            <w:r w:rsidR="00EC6E30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" </w:t>
            </w:r>
            <w:r w:rsidR="001574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августа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202</w:t>
            </w:r>
            <w:r w:rsidR="001C4EEC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EC6E30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</w:t>
            </w:r>
          </w:p>
          <w:p w:rsidR="00EC6E30" w:rsidRPr="00EE0F39" w:rsidRDefault="00EC6E30" w:rsidP="001574AB">
            <w:pPr>
              <w:spacing w:after="0" w:line="240" w:lineRule="auto"/>
              <w:ind w:left="75" w:right="75" w:firstLine="6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Возражения оформляются в соответствии с </w:t>
            </w:r>
            <w:hyperlink r:id="rId7" w:anchor="block_149" w:history="1">
              <w:r w:rsidRPr="00EE0F39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частью 15 статьи 42.10</w:t>
              </w:r>
            </w:hyperlink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Федерального закона от 24 июля 2007 г. N 221-ФЗ "О государственном кадастре недвижимости"</w:t>
            </w:r>
            <w:hyperlink r:id="rId8" w:anchor="block_666" w:history="1">
              <w:r w:rsidRPr="00EE0F39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(6)</w:t>
              </w:r>
            </w:hyperlink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</w:t>
            </w:r>
            <w:proofErr w:type="gramEnd"/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:rsidR="00EC6E30" w:rsidRPr="00EE0F39" w:rsidRDefault="00EC6E30" w:rsidP="001574AB">
            <w:pPr>
              <w:spacing w:before="75" w:after="75" w:line="240" w:lineRule="auto"/>
              <w:ind w:left="75" w:right="75" w:firstLine="6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A6717" w:rsidRDefault="009A6717"/>
    <w:sectPr w:rsidR="009A6717" w:rsidSect="00EE0F3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71"/>
    <w:rsid w:val="00011426"/>
    <w:rsid w:val="00086F91"/>
    <w:rsid w:val="001574AB"/>
    <w:rsid w:val="001C4EEC"/>
    <w:rsid w:val="0020750D"/>
    <w:rsid w:val="002961E2"/>
    <w:rsid w:val="00364096"/>
    <w:rsid w:val="003F46E5"/>
    <w:rsid w:val="00561275"/>
    <w:rsid w:val="005D4864"/>
    <w:rsid w:val="00661E6C"/>
    <w:rsid w:val="006A5C6D"/>
    <w:rsid w:val="0074753E"/>
    <w:rsid w:val="007939D7"/>
    <w:rsid w:val="007F711F"/>
    <w:rsid w:val="00872F33"/>
    <w:rsid w:val="009A6717"/>
    <w:rsid w:val="009E132F"/>
    <w:rsid w:val="00AD7C1D"/>
    <w:rsid w:val="00B33337"/>
    <w:rsid w:val="00B85787"/>
    <w:rsid w:val="00BB7509"/>
    <w:rsid w:val="00C72E6B"/>
    <w:rsid w:val="00CF5B19"/>
    <w:rsid w:val="00D25250"/>
    <w:rsid w:val="00D2557D"/>
    <w:rsid w:val="00EA15A5"/>
    <w:rsid w:val="00EC6E30"/>
    <w:rsid w:val="00ED08A1"/>
    <w:rsid w:val="00EE0F39"/>
    <w:rsid w:val="00F25571"/>
    <w:rsid w:val="00FC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C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C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6E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C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C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C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6E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C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119644/f7ee959fd36b5699076b35abf4f52c5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54874/09b49a6c83ffcd64d6ad8d2e4a1483df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our.ru/" TargetMode="External"/><Relationship Id="rId5" Type="http://schemas.openxmlformats.org/officeDocument/2006/relationships/hyperlink" Target="https://zavyalovskij-r18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 Стрелкова</dc:creator>
  <cp:lastModifiedBy>Собственность5</cp:lastModifiedBy>
  <cp:revision>3</cp:revision>
  <cp:lastPrinted>2023-06-21T09:58:00Z</cp:lastPrinted>
  <dcterms:created xsi:type="dcterms:W3CDTF">2023-06-21T09:58:00Z</dcterms:created>
  <dcterms:modified xsi:type="dcterms:W3CDTF">2023-06-21T10:30:00Z</dcterms:modified>
</cp:coreProperties>
</file>