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B196" w14:textId="77777777"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C5183CF" w14:textId="77777777"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14:paraId="3E3A7E81" w14:textId="77777777"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00B0" w14:textId="7A5FC957" w:rsidR="003B79C2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79C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"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347E1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5347E1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Федерации: Удмуртская Республика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образование: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3B7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кадастров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B5A5F" w14:textId="01E87102"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6BBD"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="00346BBD"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4111">
        <w:rPr>
          <w:rFonts w:ascii="Times New Roman" w:hAnsi="Times New Roman" w:cs="Times New Roman"/>
          <w:sz w:val="24"/>
          <w:szCs w:val="24"/>
        </w:rPr>
        <w:t>66001</w:t>
      </w:r>
      <w:r w:rsidR="009869D3">
        <w:rPr>
          <w:rFonts w:ascii="Times New Roman" w:hAnsi="Times New Roman" w:cs="Times New Roman"/>
          <w:sz w:val="24"/>
          <w:szCs w:val="24"/>
        </w:rPr>
        <w:t xml:space="preserve">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r w:rsidR="00EE4111">
        <w:rPr>
          <w:rFonts w:ascii="Times New Roman" w:hAnsi="Times New Roman" w:cs="Times New Roman"/>
          <w:sz w:val="24"/>
          <w:szCs w:val="24"/>
        </w:rPr>
        <w:t>Верхняя Лудзя</w:t>
      </w:r>
      <w:r w:rsidR="009A3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76C0B5" w14:textId="440C7FB8"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 w:rsidR="00EE4111">
        <w:rPr>
          <w:rFonts w:ascii="Times New Roman" w:hAnsi="Times New Roman" w:cs="Times New Roman"/>
          <w:sz w:val="24"/>
          <w:szCs w:val="24"/>
        </w:rPr>
        <w:t>066002</w:t>
      </w:r>
      <w:r>
        <w:rPr>
          <w:rFonts w:ascii="Times New Roman" w:hAnsi="Times New Roman" w:cs="Times New Roman"/>
          <w:sz w:val="24"/>
          <w:szCs w:val="24"/>
        </w:rPr>
        <w:t xml:space="preserve"> (населенный пункт: д.</w:t>
      </w:r>
      <w:r w:rsidR="00EE4111">
        <w:rPr>
          <w:rFonts w:ascii="Times New Roman" w:hAnsi="Times New Roman" w:cs="Times New Roman"/>
          <w:sz w:val="24"/>
          <w:szCs w:val="24"/>
        </w:rPr>
        <w:t xml:space="preserve"> Верхняя Лудзя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6CBC390" w14:textId="79DA0CCF"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 w:rsidR="00EE4111">
        <w:rPr>
          <w:rFonts w:ascii="Times New Roman" w:hAnsi="Times New Roman" w:cs="Times New Roman"/>
          <w:sz w:val="24"/>
          <w:szCs w:val="24"/>
        </w:rPr>
        <w:t>072002</w:t>
      </w:r>
      <w:r>
        <w:rPr>
          <w:rFonts w:ascii="Times New Roman" w:hAnsi="Times New Roman" w:cs="Times New Roman"/>
          <w:sz w:val="24"/>
          <w:szCs w:val="24"/>
        </w:rPr>
        <w:t xml:space="preserve"> (населенный пункт: </w:t>
      </w:r>
      <w:r w:rsidR="00EE4111">
        <w:rPr>
          <w:rFonts w:ascii="Times New Roman" w:hAnsi="Times New Roman" w:cs="Times New Roman"/>
          <w:sz w:val="24"/>
          <w:szCs w:val="24"/>
        </w:rPr>
        <w:t>с. Гольяны)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32947" w14:textId="038758A1" w:rsidR="005347E1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23814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111">
        <w:rPr>
          <w:rFonts w:ascii="Times New Roman" w:hAnsi="Times New Roman" w:cs="Times New Roman"/>
          <w:sz w:val="24"/>
          <w:szCs w:val="24"/>
        </w:rPr>
        <w:t>3/2024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со стороны заказчика: </w:t>
      </w:r>
    </w:p>
    <w:p w14:paraId="6A437CA1" w14:textId="77777777" w:rsidR="00F747DE" w:rsidRPr="00F81983" w:rsidRDefault="003B79C2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почтовый адрес: 427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район, с. Завьялово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prisob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</w:rPr>
          <w:t>1808@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47E1" w:rsidRPr="00827E17">
        <w:rPr>
          <w:rFonts w:ascii="Times New Roman" w:hAnsi="Times New Roman" w:cs="Times New Roman"/>
          <w:sz w:val="24"/>
          <w:szCs w:val="24"/>
        </w:rPr>
        <w:t>,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</w:t>
      </w:r>
      <w:r w:rsidR="00F81983" w:rsidRPr="00F81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81983" w:rsidRPr="00F81983">
        <w:rPr>
          <w:rFonts w:ascii="Times New Roman" w:eastAsia="Times New Roman" w:hAnsi="Times New Roman" w:cs="Times New Roman"/>
          <w:sz w:val="24"/>
          <w:szCs w:val="24"/>
          <w:lang w:eastAsia="ru-RU"/>
        </w:rPr>
        <w:t>222-509</w:t>
      </w:r>
    </w:p>
    <w:p w14:paraId="3A1125CC" w14:textId="77777777" w:rsidR="00525A4C" w:rsidRPr="00827E17" w:rsidRDefault="005347E1" w:rsidP="00605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14:paraId="3EE3DFDF" w14:textId="6A883017" w:rsidR="00AE2CC9" w:rsidRDefault="00EE4111" w:rsidP="00AE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Бюджетное учреждение Удмуртской Республики «Центр кадастровой оценки и технической инвентаризации недвижимого имущества» (далее – БУ УР «ЦКО БТИ»)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C0" w:rsidRPr="00AE2C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</w:p>
    <w:p w14:paraId="14AB6F13" w14:textId="5BCC15CD" w:rsidR="00816318" w:rsidRDefault="00AE2CC9" w:rsidP="00816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Юминова Валентина Олеговна</w:t>
      </w:r>
      <w:r w:rsidR="005347E1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организации членом которой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«Ассоциация кадастровых инженеров Поволжья»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867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E41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14:paraId="60301DDD" w14:textId="2669E6D0" w:rsidR="005E4977" w:rsidRDefault="005E4977" w:rsidP="005E4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Наталья Юрьевна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наименование саморегулируемой организации членом которой является кадастровый инженер: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«Ассоциация кадастровых инженеров Поволжья»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06.09.2016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14:paraId="3F6D53AE" w14:textId="77777777" w:rsidR="005E4977" w:rsidRDefault="005E4977" w:rsidP="00816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14:paraId="6B675FFA" w14:textId="77777777" w:rsidR="00816318" w:rsidRDefault="00816318" w:rsidP="00816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14:paraId="54502752" w14:textId="2D9FED82" w:rsidR="00824B51" w:rsidRDefault="00525A4C" w:rsidP="00816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D26C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БУ УР «ЦКО БТИ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»:</w:t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>426004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>Удмуртская Республика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Ижевск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Владимира Краева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14:paraId="22015201" w14:textId="526245AC" w:rsidR="00605BDA" w:rsidRPr="00AC15DC" w:rsidRDefault="00525A4C" w:rsidP="00824B51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электронной почты:</w:t>
      </w:r>
      <w:r w:rsidR="00D26C0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5E49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E4977" w:rsidRPr="005E4977">
        <w:rPr>
          <w:rFonts w:ascii="Times New Roman" w:hAnsi="Times New Roman" w:cs="Times New Roman"/>
          <w:sz w:val="24"/>
          <w:szCs w:val="24"/>
        </w:rPr>
        <w:t>@</w:t>
      </w:r>
      <w:r w:rsidR="005E4977">
        <w:rPr>
          <w:rFonts w:ascii="Times New Roman" w:hAnsi="Times New Roman" w:cs="Times New Roman"/>
          <w:sz w:val="24"/>
          <w:szCs w:val="24"/>
          <w:lang w:val="en-US"/>
        </w:rPr>
        <w:t>bti</w:t>
      </w:r>
      <w:r w:rsidR="005E4977" w:rsidRPr="005E4977">
        <w:rPr>
          <w:rFonts w:ascii="Times New Roman" w:hAnsi="Times New Roman" w:cs="Times New Roman"/>
          <w:sz w:val="24"/>
          <w:szCs w:val="24"/>
        </w:rPr>
        <w:t>.</w:t>
      </w:r>
      <w:r w:rsidR="005E4977">
        <w:rPr>
          <w:rFonts w:ascii="Times New Roman" w:hAnsi="Times New Roman" w:cs="Times New Roman"/>
          <w:sz w:val="24"/>
          <w:szCs w:val="24"/>
          <w:lang w:val="en-US"/>
        </w:rPr>
        <w:t>udmr</w:t>
      </w:r>
      <w:r w:rsidR="005E4977" w:rsidRPr="005E4977">
        <w:rPr>
          <w:rFonts w:ascii="Times New Roman" w:hAnsi="Times New Roman" w:cs="Times New Roman"/>
          <w:sz w:val="24"/>
          <w:szCs w:val="24"/>
        </w:rPr>
        <w:t>.</w:t>
      </w:r>
      <w:r w:rsidR="005E49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241A0" w:rsidRPr="00AC15DC">
        <w:rPr>
          <w:rFonts w:ascii="Times New Roman" w:hAnsi="Times New Roman" w:cs="Times New Roman"/>
          <w:sz w:val="24"/>
          <w:szCs w:val="24"/>
        </w:rPr>
        <w:t>;</w:t>
      </w:r>
      <w:r w:rsidR="00605BDA" w:rsidRPr="00AC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3A258" w14:textId="544488E9" w:rsidR="00A55215" w:rsidRDefault="00790FFA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00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A100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E2CC9" w:rsidRPr="00C766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8(</w:t>
      </w:r>
      <w:r w:rsidR="00913A84" w:rsidRP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26C05" w:rsidRP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>412)66</w:t>
      </w:r>
      <w:r w:rsidR="00D538A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26C05" w:rsidRPr="00D26C05">
        <w:rPr>
          <w:rFonts w:ascii="Times New Roman" w:hAnsi="Times New Roman" w:cs="Times New Roman"/>
          <w:sz w:val="24"/>
          <w:szCs w:val="24"/>
          <w:shd w:val="clear" w:color="auto" w:fill="FFFFFF"/>
        </w:rPr>
        <w:t>-1</w:t>
      </w:r>
      <w:r w:rsidR="00D538A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67C35D" w14:textId="77777777" w:rsidR="0083546B" w:rsidRDefault="0083546B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4BEA5DE" w14:textId="77777777"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9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0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14:paraId="50EE22BE" w14:textId="77777777"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4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5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  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14:paraId="5AB7BED8" w14:textId="794257A5"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комплексных   кадастровых   работ, не вправе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препятствовать  выполнению</w:t>
      </w:r>
      <w:proofErr w:type="gramEnd"/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14:paraId="56214CEB" w14:textId="77777777"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75"/>
        <w:gridCol w:w="2475"/>
        <w:gridCol w:w="4522"/>
      </w:tblGrid>
      <w:tr w:rsidR="006337FF" w:rsidRPr="00364E8A" w14:paraId="376E0326" w14:textId="77777777" w:rsidTr="006A708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0B527" w14:textId="77777777"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50" w:type="dxa"/>
            <w:gridSpan w:val="2"/>
            <w:vAlign w:val="center"/>
          </w:tcPr>
          <w:p w14:paraId="08827496" w14:textId="77777777"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0FBF42B0" w14:textId="77777777"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A7086" w:rsidRPr="00364E8A" w14:paraId="6EBFA6AF" w14:textId="77777777" w:rsidTr="006A7086">
        <w:trPr>
          <w:trHeight w:val="962"/>
          <w:jc w:val="center"/>
        </w:trPr>
        <w:tc>
          <w:tcPr>
            <w:tcW w:w="567" w:type="dxa"/>
            <w:vMerge w:val="restart"/>
            <w:vAlign w:val="center"/>
          </w:tcPr>
          <w:p w14:paraId="127B9EE7" w14:textId="77777777" w:rsidR="006A7086" w:rsidRPr="00364E8A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gridSpan w:val="2"/>
            <w:tcBorders>
              <w:bottom w:val="nil"/>
            </w:tcBorders>
            <w:vAlign w:val="center"/>
          </w:tcPr>
          <w:p w14:paraId="2B8BAC15" w14:textId="77777777" w:rsidR="006A7086" w:rsidRPr="006A7086" w:rsidRDefault="006A7086" w:rsidP="006A7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Муниципальное образование «Муниципальный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proofErr w:type="gramStart"/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vMerge w:val="restart"/>
            <w:vAlign w:val="center"/>
          </w:tcPr>
          <w:p w14:paraId="285562E5" w14:textId="47BC84A2" w:rsidR="006A7086" w:rsidRPr="00913A84" w:rsidRDefault="006A7086" w:rsidP="0091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7086" w:rsidRPr="00364E8A" w14:paraId="268BB482" w14:textId="77777777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96A69F4" w14:textId="77777777"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FA284" w14:textId="58DCABB5" w:rsidR="006A7086" w:rsidRPr="00D26C05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26C05">
              <w:rPr>
                <w:rFonts w:ascii="Times New Roman" w:hAnsi="Times New Roman" w:cs="Times New Roman"/>
                <w:sz w:val="24"/>
                <w:szCs w:val="24"/>
              </w:rPr>
              <w:t>Верхняя Лудзя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A5281" w14:textId="4B5F14BD"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C05">
              <w:rPr>
                <w:rFonts w:ascii="Times New Roman" w:hAnsi="Times New Roman" w:cs="Times New Roman"/>
                <w:sz w:val="24"/>
                <w:szCs w:val="24"/>
              </w:rPr>
              <w:t>66001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14:paraId="09FC13AE" w14:textId="77777777"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14:paraId="1A35A94D" w14:textId="77777777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8989ED7" w14:textId="77777777"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2801C" w14:textId="4AF0BF28"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26C05">
              <w:rPr>
                <w:rFonts w:ascii="Times New Roman" w:hAnsi="Times New Roman" w:cs="Times New Roman"/>
                <w:sz w:val="24"/>
                <w:szCs w:val="24"/>
              </w:rPr>
              <w:t>Верхняя Лудзя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9A27D" w14:textId="5224EDB9"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C05">
              <w:rPr>
                <w:rFonts w:ascii="Times New Roman" w:hAnsi="Times New Roman" w:cs="Times New Roman"/>
                <w:sz w:val="24"/>
                <w:szCs w:val="24"/>
              </w:rPr>
              <w:t>066002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14:paraId="346B7A0A" w14:textId="77777777"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14:paraId="1CA0FBBD" w14:textId="77777777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7ACB662" w14:textId="77777777"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850C" w14:textId="44A4B860" w:rsidR="006A7086" w:rsidRPr="00D03F5A" w:rsidRDefault="00D26C05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Гольяны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60715" w14:textId="46A32926"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C05">
              <w:rPr>
                <w:rFonts w:ascii="Times New Roman" w:hAnsi="Times New Roman" w:cs="Times New Roman"/>
                <w:sz w:val="24"/>
                <w:szCs w:val="24"/>
              </w:rPr>
              <w:t>072002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14:paraId="618A95C8" w14:textId="77777777"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14:paraId="7FC55874" w14:textId="77777777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47FC1CA" w14:textId="77777777"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A4AE8" w14:textId="48D3BA22"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8F09" w14:textId="7E42195B"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14:paraId="5F73FD32" w14:textId="77777777"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0DF4C8E" w14:textId="77777777"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AE2CC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F90E" w14:textId="77777777" w:rsidR="007A724C" w:rsidRDefault="007A724C" w:rsidP="00056AEA">
      <w:pPr>
        <w:spacing w:after="0" w:line="240" w:lineRule="auto"/>
      </w:pPr>
      <w:r>
        <w:separator/>
      </w:r>
    </w:p>
  </w:endnote>
  <w:endnote w:type="continuationSeparator" w:id="0">
    <w:p w14:paraId="34F714E0" w14:textId="77777777" w:rsidR="007A724C" w:rsidRDefault="007A724C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CB83" w14:textId="77777777" w:rsidR="007A724C" w:rsidRDefault="007A724C" w:rsidP="00056AEA">
      <w:pPr>
        <w:spacing w:after="0" w:line="240" w:lineRule="auto"/>
      </w:pPr>
      <w:r>
        <w:separator/>
      </w:r>
    </w:p>
  </w:footnote>
  <w:footnote w:type="continuationSeparator" w:id="0">
    <w:p w14:paraId="0F1383E7" w14:textId="77777777" w:rsidR="007A724C" w:rsidRDefault="007A724C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 w15:restartNumberingAfterBreak="0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A4"/>
    <w:rsid w:val="00003A04"/>
    <w:rsid w:val="00012CB5"/>
    <w:rsid w:val="00045325"/>
    <w:rsid w:val="00045EDB"/>
    <w:rsid w:val="0005215E"/>
    <w:rsid w:val="00055FE9"/>
    <w:rsid w:val="00056AEA"/>
    <w:rsid w:val="00091159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E55DE"/>
    <w:rsid w:val="000F4CF3"/>
    <w:rsid w:val="001003FB"/>
    <w:rsid w:val="00132C1D"/>
    <w:rsid w:val="001345DC"/>
    <w:rsid w:val="00146B76"/>
    <w:rsid w:val="00154EBA"/>
    <w:rsid w:val="00171390"/>
    <w:rsid w:val="001753CA"/>
    <w:rsid w:val="001830C7"/>
    <w:rsid w:val="001861CC"/>
    <w:rsid w:val="00187043"/>
    <w:rsid w:val="00193FDA"/>
    <w:rsid w:val="00196047"/>
    <w:rsid w:val="001A149A"/>
    <w:rsid w:val="001A4730"/>
    <w:rsid w:val="001B07D4"/>
    <w:rsid w:val="001B20B2"/>
    <w:rsid w:val="001B4090"/>
    <w:rsid w:val="001C67AD"/>
    <w:rsid w:val="001D03A5"/>
    <w:rsid w:val="001D2490"/>
    <w:rsid w:val="001D695F"/>
    <w:rsid w:val="001F7963"/>
    <w:rsid w:val="00205123"/>
    <w:rsid w:val="0021335C"/>
    <w:rsid w:val="00213412"/>
    <w:rsid w:val="00220BD9"/>
    <w:rsid w:val="00234D9F"/>
    <w:rsid w:val="00243079"/>
    <w:rsid w:val="00247CC4"/>
    <w:rsid w:val="00252ED2"/>
    <w:rsid w:val="00276A22"/>
    <w:rsid w:val="002805EB"/>
    <w:rsid w:val="00294E39"/>
    <w:rsid w:val="002B1F6D"/>
    <w:rsid w:val="002B4D0E"/>
    <w:rsid w:val="002B6C84"/>
    <w:rsid w:val="002E0C52"/>
    <w:rsid w:val="002F5F9E"/>
    <w:rsid w:val="00346BBD"/>
    <w:rsid w:val="00363BDB"/>
    <w:rsid w:val="00364E8A"/>
    <w:rsid w:val="00367944"/>
    <w:rsid w:val="00375005"/>
    <w:rsid w:val="003803F3"/>
    <w:rsid w:val="003904D6"/>
    <w:rsid w:val="00390C89"/>
    <w:rsid w:val="00390F8E"/>
    <w:rsid w:val="0039529A"/>
    <w:rsid w:val="003B44C7"/>
    <w:rsid w:val="003B5901"/>
    <w:rsid w:val="003B79C2"/>
    <w:rsid w:val="003C6D19"/>
    <w:rsid w:val="003D2B33"/>
    <w:rsid w:val="003D5959"/>
    <w:rsid w:val="003E6501"/>
    <w:rsid w:val="003F78CD"/>
    <w:rsid w:val="00402876"/>
    <w:rsid w:val="00405969"/>
    <w:rsid w:val="00431807"/>
    <w:rsid w:val="00447D82"/>
    <w:rsid w:val="00450584"/>
    <w:rsid w:val="00450EE9"/>
    <w:rsid w:val="0046244A"/>
    <w:rsid w:val="00471034"/>
    <w:rsid w:val="0048428E"/>
    <w:rsid w:val="00495BE5"/>
    <w:rsid w:val="004A1005"/>
    <w:rsid w:val="004A5A63"/>
    <w:rsid w:val="004B12B5"/>
    <w:rsid w:val="004D0406"/>
    <w:rsid w:val="00525A4C"/>
    <w:rsid w:val="005347E1"/>
    <w:rsid w:val="00535AFA"/>
    <w:rsid w:val="00535C9A"/>
    <w:rsid w:val="005472DD"/>
    <w:rsid w:val="005639F9"/>
    <w:rsid w:val="00567CA8"/>
    <w:rsid w:val="005754AB"/>
    <w:rsid w:val="00584AED"/>
    <w:rsid w:val="00591C91"/>
    <w:rsid w:val="005A6C3C"/>
    <w:rsid w:val="005A6E96"/>
    <w:rsid w:val="005D029B"/>
    <w:rsid w:val="005D5F15"/>
    <w:rsid w:val="005E331B"/>
    <w:rsid w:val="005E4977"/>
    <w:rsid w:val="005F520A"/>
    <w:rsid w:val="005F714C"/>
    <w:rsid w:val="006037F5"/>
    <w:rsid w:val="00605BDA"/>
    <w:rsid w:val="00611DBD"/>
    <w:rsid w:val="006252F4"/>
    <w:rsid w:val="006326C0"/>
    <w:rsid w:val="006337FF"/>
    <w:rsid w:val="00633C98"/>
    <w:rsid w:val="006431C1"/>
    <w:rsid w:val="00643F3A"/>
    <w:rsid w:val="00644686"/>
    <w:rsid w:val="0064506E"/>
    <w:rsid w:val="00650AA1"/>
    <w:rsid w:val="00655D0E"/>
    <w:rsid w:val="00674BB6"/>
    <w:rsid w:val="006765AE"/>
    <w:rsid w:val="0068082B"/>
    <w:rsid w:val="0069432F"/>
    <w:rsid w:val="006A7086"/>
    <w:rsid w:val="006B03F2"/>
    <w:rsid w:val="006B664F"/>
    <w:rsid w:val="006B7DD7"/>
    <w:rsid w:val="006C2219"/>
    <w:rsid w:val="006C7F3B"/>
    <w:rsid w:val="0070380A"/>
    <w:rsid w:val="0070771C"/>
    <w:rsid w:val="0072516A"/>
    <w:rsid w:val="00737AC1"/>
    <w:rsid w:val="0074020A"/>
    <w:rsid w:val="007902DD"/>
    <w:rsid w:val="00790FFA"/>
    <w:rsid w:val="007A6943"/>
    <w:rsid w:val="007A6EC2"/>
    <w:rsid w:val="007A724C"/>
    <w:rsid w:val="007C09CB"/>
    <w:rsid w:val="007E2992"/>
    <w:rsid w:val="0081417C"/>
    <w:rsid w:val="00816318"/>
    <w:rsid w:val="00822078"/>
    <w:rsid w:val="00823C51"/>
    <w:rsid w:val="00824029"/>
    <w:rsid w:val="00824B51"/>
    <w:rsid w:val="00827E17"/>
    <w:rsid w:val="0083546B"/>
    <w:rsid w:val="00842A6A"/>
    <w:rsid w:val="00857D47"/>
    <w:rsid w:val="00873E0C"/>
    <w:rsid w:val="00874E3A"/>
    <w:rsid w:val="008761B3"/>
    <w:rsid w:val="00892DFA"/>
    <w:rsid w:val="008962D0"/>
    <w:rsid w:val="00896394"/>
    <w:rsid w:val="008B3450"/>
    <w:rsid w:val="008C0711"/>
    <w:rsid w:val="008D2D8A"/>
    <w:rsid w:val="008D3249"/>
    <w:rsid w:val="008D7693"/>
    <w:rsid w:val="008E4F46"/>
    <w:rsid w:val="00904923"/>
    <w:rsid w:val="00905ADE"/>
    <w:rsid w:val="00913A84"/>
    <w:rsid w:val="009150B4"/>
    <w:rsid w:val="00920DBA"/>
    <w:rsid w:val="00924CD6"/>
    <w:rsid w:val="009365F4"/>
    <w:rsid w:val="00944F92"/>
    <w:rsid w:val="00945AE8"/>
    <w:rsid w:val="00957BD0"/>
    <w:rsid w:val="00962C97"/>
    <w:rsid w:val="009634A4"/>
    <w:rsid w:val="00975ADF"/>
    <w:rsid w:val="00980695"/>
    <w:rsid w:val="009869D3"/>
    <w:rsid w:val="009A3E9B"/>
    <w:rsid w:val="009B6AC6"/>
    <w:rsid w:val="009C08D5"/>
    <w:rsid w:val="009C4EBD"/>
    <w:rsid w:val="009D1B04"/>
    <w:rsid w:val="009E3D05"/>
    <w:rsid w:val="009E6090"/>
    <w:rsid w:val="009F7938"/>
    <w:rsid w:val="00A154D3"/>
    <w:rsid w:val="00A26602"/>
    <w:rsid w:val="00A32646"/>
    <w:rsid w:val="00A55215"/>
    <w:rsid w:val="00A76B48"/>
    <w:rsid w:val="00A9360E"/>
    <w:rsid w:val="00AA585A"/>
    <w:rsid w:val="00AA69DD"/>
    <w:rsid w:val="00AC15DC"/>
    <w:rsid w:val="00AC5FBA"/>
    <w:rsid w:val="00AE2CC9"/>
    <w:rsid w:val="00AF090B"/>
    <w:rsid w:val="00B10A4C"/>
    <w:rsid w:val="00B14DE3"/>
    <w:rsid w:val="00B218E9"/>
    <w:rsid w:val="00B22287"/>
    <w:rsid w:val="00B30FA9"/>
    <w:rsid w:val="00B4389C"/>
    <w:rsid w:val="00B43D2F"/>
    <w:rsid w:val="00B93F50"/>
    <w:rsid w:val="00BC49CE"/>
    <w:rsid w:val="00BC6009"/>
    <w:rsid w:val="00BC6D5F"/>
    <w:rsid w:val="00BF26AB"/>
    <w:rsid w:val="00C37A39"/>
    <w:rsid w:val="00C7661E"/>
    <w:rsid w:val="00C9547C"/>
    <w:rsid w:val="00CA1131"/>
    <w:rsid w:val="00CA57D0"/>
    <w:rsid w:val="00CA6350"/>
    <w:rsid w:val="00CC12DA"/>
    <w:rsid w:val="00CC558D"/>
    <w:rsid w:val="00CC59EA"/>
    <w:rsid w:val="00CD0153"/>
    <w:rsid w:val="00CD09A2"/>
    <w:rsid w:val="00CE475E"/>
    <w:rsid w:val="00D03F5A"/>
    <w:rsid w:val="00D23551"/>
    <w:rsid w:val="00D26C05"/>
    <w:rsid w:val="00D26EC2"/>
    <w:rsid w:val="00D31EA8"/>
    <w:rsid w:val="00D347B7"/>
    <w:rsid w:val="00D432E5"/>
    <w:rsid w:val="00D453AA"/>
    <w:rsid w:val="00D538AB"/>
    <w:rsid w:val="00D63916"/>
    <w:rsid w:val="00D667B6"/>
    <w:rsid w:val="00D705A8"/>
    <w:rsid w:val="00DA6C2A"/>
    <w:rsid w:val="00DB1374"/>
    <w:rsid w:val="00DB16D9"/>
    <w:rsid w:val="00DB1919"/>
    <w:rsid w:val="00DB309A"/>
    <w:rsid w:val="00DB417A"/>
    <w:rsid w:val="00DC463D"/>
    <w:rsid w:val="00DD2A1E"/>
    <w:rsid w:val="00DD30A9"/>
    <w:rsid w:val="00E42CEC"/>
    <w:rsid w:val="00E4546F"/>
    <w:rsid w:val="00E65924"/>
    <w:rsid w:val="00E763FF"/>
    <w:rsid w:val="00EA28F9"/>
    <w:rsid w:val="00EB206E"/>
    <w:rsid w:val="00EB24D8"/>
    <w:rsid w:val="00EC3A1A"/>
    <w:rsid w:val="00EC4BAD"/>
    <w:rsid w:val="00EC7735"/>
    <w:rsid w:val="00EE4111"/>
    <w:rsid w:val="00EE5B75"/>
    <w:rsid w:val="00F1519F"/>
    <w:rsid w:val="00F21EE4"/>
    <w:rsid w:val="00F23814"/>
    <w:rsid w:val="00F240BC"/>
    <w:rsid w:val="00F241A0"/>
    <w:rsid w:val="00F25E5E"/>
    <w:rsid w:val="00F276BC"/>
    <w:rsid w:val="00F36428"/>
    <w:rsid w:val="00F67BF1"/>
    <w:rsid w:val="00F747DE"/>
    <w:rsid w:val="00F81983"/>
    <w:rsid w:val="00F93A19"/>
    <w:rsid w:val="00FB426B"/>
    <w:rsid w:val="00FB6D71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3B2D"/>
  <w15:docId w15:val="{49F0E4BB-5A94-4411-BB52-7E27230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6318"/>
  </w:style>
  <w:style w:type="paragraph" w:styleId="af">
    <w:name w:val="footer"/>
    <w:basedOn w:val="a"/>
    <w:link w:val="af0"/>
    <w:uiPriority w:val="99"/>
    <w:unhideWhenUsed/>
    <w:rsid w:val="008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13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B0231B0EF9F02A32A38ECE751DA5AF8B30FD10273C42BCE33B21917C009DE87227B07rA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684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4" Type="http://schemas.openxmlformats.org/officeDocument/2006/relationships/hyperlink" Target="consultantplus://offline/ref=B705F35736F4C975729446C3DBE9D4644AB788614827ADD4F01E3A617B4519C60389EEC582449EA971E5DCC95E132AC154527B59O4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56D7-6295-4AA5-B64C-3FDBA89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Собственность5</cp:lastModifiedBy>
  <cp:revision>7</cp:revision>
  <cp:lastPrinted>2019-08-02T07:42:00Z</cp:lastPrinted>
  <dcterms:created xsi:type="dcterms:W3CDTF">2024-03-12T04:27:00Z</dcterms:created>
  <dcterms:modified xsi:type="dcterms:W3CDTF">2024-04-02T10:48:00Z</dcterms:modified>
</cp:coreProperties>
</file>