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EC6E30" w:rsidRPr="00EE0F39" w14:paraId="3E73707B" w14:textId="77777777" w:rsidTr="000210D5">
        <w:tc>
          <w:tcPr>
            <w:tcW w:w="9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574EC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EC6E30" w:rsidRPr="00EC6E30" w14:paraId="1C2FCCAE" w14:textId="77777777" w:rsidTr="000210D5">
        <w:tc>
          <w:tcPr>
            <w:tcW w:w="99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AEE3FD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14:paraId="696D61C9" w14:textId="77777777" w:rsidR="00EC6E30" w:rsidRPr="00EE0F39" w:rsidRDefault="00872F33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субъект Российской Федерации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Удмуртская республика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14:paraId="244D460C" w14:textId="77777777" w:rsidR="00EC6E30" w:rsidRPr="00EE0F39" w:rsidRDefault="00EC6E30" w:rsidP="00EC6E3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муниципальное образование 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Завьяловский район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14:paraId="5DC49AFD" w14:textId="0D630907" w:rsidR="00EC6E30" w:rsidRPr="00EE0F39" w:rsidRDefault="00EC6E30" w:rsidP="00D107C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населенный пункт </w:t>
            </w:r>
            <w:r w:rsidR="000C48B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СНТ «</w:t>
            </w:r>
            <w:r w:rsidR="00C051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Орион</w:t>
            </w:r>
            <w:r w:rsidR="000C48BA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»</w:t>
            </w:r>
            <w:r w:rsidR="00C051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, СНТ «</w:t>
            </w:r>
            <w:proofErr w:type="spellStart"/>
            <w:r w:rsidR="00C051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Шудьинка</w:t>
            </w:r>
            <w:proofErr w:type="spellEnd"/>
            <w:r w:rsidR="00C051F1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u w:val="single"/>
                <w:lang w:eastAsia="ru-RU"/>
              </w:rPr>
              <w:t>»</w:t>
            </w:r>
          </w:p>
          <w:p w14:paraId="5A7AD4B1" w14:textId="72CDEE5F" w:rsidR="00EC6E30" w:rsidRPr="00EE0F39" w:rsidRDefault="000210D5" w:rsidP="006F2965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кадастров</w:t>
            </w:r>
            <w:r w:rsidR="000C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квартал</w:t>
            </w:r>
            <w:r w:rsidR="000C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007004, 18:08:011016</w:t>
            </w:r>
            <w:r w:rsidR="00D252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</w:p>
          <w:p w14:paraId="3A34D578" w14:textId="4566356B" w:rsidR="00EC6E30" w:rsidRPr="00EE0F39" w:rsidRDefault="00EC6E30" w:rsidP="006F2965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соответствии с государственным (муниципальным) контрактом</w:t>
            </w:r>
            <w:r w:rsidR="000070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"</w:t>
            </w:r>
            <w:r w:rsidR="0074753E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" </w:t>
            </w:r>
            <w:r w:rsidR="000C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ию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</w:t>
            </w:r>
            <w:r w:rsidR="000C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872F33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202</w:t>
            </w:r>
            <w:r w:rsidR="000C48B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 </w:t>
            </w:r>
            <w:r w:rsidR="00021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="00C051F1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>7/2023</w:t>
            </w:r>
            <w:r w:rsidR="0074753E" w:rsidRPr="00EE0F39">
              <w:rPr>
                <w:rFonts w:ascii="Times New Roman" w:hAnsi="Times New Roman" w:cs="Times New Roman"/>
                <w:b/>
                <w:i/>
                <w:sz w:val="23"/>
                <w:szCs w:val="23"/>
                <w:u w:val="single"/>
              </w:rPr>
              <w:t xml:space="preserve">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выполняются комплексные кадастровые работы.</w:t>
            </w:r>
          </w:p>
          <w:p w14:paraId="17EE2C18" w14:textId="79246667" w:rsidR="00011426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Уведомляем всех заинтересованных лиц (правообладателей земельных участков) о заве</w:t>
            </w:r>
            <w:r w:rsidR="00021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ршении подготовки проект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  <w:r w:rsidR="000210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карт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-план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территори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 которым</w:t>
            </w:r>
            <w:r w:rsidR="00C051F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можно ознакомиться по адресу работы согласительной комиссии: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</w:t>
            </w:r>
            <w:proofErr w:type="spellStart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Завьяловский</w:t>
            </w:r>
            <w:proofErr w:type="spellEnd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район,</w:t>
            </w:r>
            <w:r w:rsidR="00C051F1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                 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с. Завьялово,</w:t>
            </w:r>
            <w:r w:rsidR="00C051F1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ул. Калинина, д.</w:t>
            </w:r>
            <w:r w:rsidR="000C48BA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</w:t>
            </w:r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64, </w:t>
            </w:r>
            <w:proofErr w:type="spellStart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. 4</w:t>
            </w:r>
            <w:r w:rsidRPr="000210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 на официальных сайтах в информационно-телекоммуникационной сети "Интернет"</w:t>
            </w:r>
            <w:r w:rsidR="0001142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71E63D8" w14:textId="77777777" w:rsidR="00D2557D" w:rsidRPr="009E132F" w:rsidRDefault="00011426" w:rsidP="00D2557D">
            <w:pPr>
              <w:spacing w:after="0" w:line="240" w:lineRule="auto"/>
              <w:ind w:firstLine="708"/>
              <w:jc w:val="both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Администрации муниципального образования «</w:t>
            </w:r>
            <w:r w:rsidR="00086F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Муниципальный округ 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Завьяловский район</w:t>
            </w:r>
            <w:r w:rsidR="00FC0B10" w:rsidRP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FC0B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Удмуртской Республики»</w:t>
            </w:r>
            <w:r w:rsidR="00D2557D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hyperlink r:id="rId5" w:tgtFrame="_blank" w:history="1">
              <w:r w:rsidR="00D2557D" w:rsidRPr="00ED08A1">
                <w:rPr>
                  <w:rStyle w:val="a3"/>
                  <w:rFonts w:ascii="Times New Roman" w:hAnsi="Times New Roman" w:cs="Times New Roman"/>
                  <w:bCs/>
                  <w:sz w:val="23"/>
                  <w:szCs w:val="23"/>
                  <w:shd w:val="clear" w:color="auto" w:fill="FFFFFF"/>
                </w:rPr>
                <w:t>zavyalovskij-r18.gosweb.gosuslugi.ru</w:t>
              </w:r>
            </w:hyperlink>
            <w:r w:rsidRPr="00ED08A1">
              <w:rPr>
                <w:rStyle w:val="a3"/>
                <w:rFonts w:ascii="Times New Roman" w:hAnsi="Times New Roman" w:cs="Times New Roman"/>
                <w:bCs/>
                <w:color w:val="auto"/>
                <w:sz w:val="23"/>
                <w:szCs w:val="23"/>
                <w:u w:val="none"/>
                <w:shd w:val="clear" w:color="auto" w:fill="FFFFFF"/>
              </w:rPr>
              <w:t>;</w:t>
            </w:r>
          </w:p>
          <w:p w14:paraId="53E9281D" w14:textId="77777777" w:rsidR="00D2557D" w:rsidRPr="009E132F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Министерства имущественных отношений Удмуртской Республики </w:t>
            </w:r>
            <w:hyperlink r:id="rId6" w:history="1">
              <w:r w:rsidRPr="009E132F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www.miour.ru</w:t>
              </w:r>
            </w:hyperlink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32B4C7CA" w14:textId="77777777" w:rsidR="00D2557D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132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Филиала ФГБУ «Федеральная кадастровая палата Федеральной службы го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сударственной регистрации, кадастра и картографии»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kadastr.ru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5C614F65" w14:textId="77777777" w:rsidR="00EC6E30" w:rsidRPr="00EE0F39" w:rsidRDefault="00D2557D" w:rsidP="00D2557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Управления Федеральной службы государственной регистрации, кадастра и картографии по Удмуртской Республике </w:t>
            </w:r>
            <w:r w:rsidRPr="00ED08A1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rosreestr.ru</w:t>
            </w: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EC6E30" w:rsidRPr="00EC6E30" w14:paraId="78609E1F" w14:textId="77777777" w:rsidTr="000210D5">
        <w:tc>
          <w:tcPr>
            <w:tcW w:w="9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F13F45" w14:textId="77777777" w:rsidR="000C48BA" w:rsidRDefault="000C48BA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ого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33337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18:08: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019004</w:t>
            </w:r>
            <w:r w:rsidR="00B333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EC6E30"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состоится по адресу: </w:t>
            </w:r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Удмуртская Республика, </w:t>
            </w:r>
            <w:proofErr w:type="spellStart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Завьяловский</w:t>
            </w:r>
            <w:proofErr w:type="spellEnd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 район, с. Завьялово, ул. Калинина, д.64, </w:t>
            </w:r>
            <w:proofErr w:type="spellStart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каб</w:t>
            </w:r>
            <w:proofErr w:type="spellEnd"/>
            <w:r w:rsidR="00D2557D" w:rsidRPr="00EE0F39">
              <w:rPr>
                <w:rFonts w:ascii="Times New Roman" w:hAnsi="Times New Roman" w:cs="Times New Roman"/>
                <w:sz w:val="23"/>
                <w:szCs w:val="23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  <w:u w:val="single"/>
              </w:rPr>
              <w:t>9</w:t>
            </w:r>
            <w:r w:rsidR="00D2557D" w:rsidRPr="000210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070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0CBF3C5" w14:textId="41A1A7DB" w:rsidR="00EC6E30" w:rsidRPr="00EE0F39" w:rsidRDefault="00561275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"</w:t>
            </w:r>
            <w:r w:rsidR="000C48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26</w:t>
            </w:r>
            <w:r w:rsidR="00EC6E30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" </w:t>
            </w:r>
            <w:r w:rsidR="000210D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сентября</w:t>
            </w:r>
            <w:r w:rsidR="001C4EEC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2023</w:t>
            </w:r>
            <w:r w:rsidR="00EC6E30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в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C051F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0C48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часов.</w:t>
            </w:r>
            <w:r w:rsidR="00EC6E30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D2557D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00 </w:t>
            </w:r>
            <w:r w:rsidR="000C48B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минут</w:t>
            </w:r>
            <w:r w:rsidR="00EC6E30" w:rsidRPr="001574A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  <w:p w14:paraId="5B53AE1F" w14:textId="77777777"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6DB8CD47" w14:textId="77777777" w:rsidR="00700EAA" w:rsidRDefault="00EC6E30" w:rsidP="000070E2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0070E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ED002F0" w14:textId="77777777" w:rsidR="00700EAA" w:rsidRPr="00700EAA" w:rsidRDefault="00700EAA" w:rsidP="00700EAA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E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"02" сентября 2023 г. по "26" сентября 2023 г. и</w:t>
            </w:r>
          </w:p>
          <w:p w14:paraId="30C9D44D" w14:textId="0D0DAD59" w:rsidR="00EC6E30" w:rsidRPr="00EE0F39" w:rsidRDefault="00700EAA" w:rsidP="00700EAA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00EA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"26" сентября 2023 г. по "31" октября 2023 г.</w:t>
            </w:r>
            <w:bookmarkStart w:id="0" w:name="_GoBack"/>
            <w:bookmarkEnd w:id="0"/>
          </w:p>
          <w:p w14:paraId="49E24904" w14:textId="77777777" w:rsidR="00EC6E30" w:rsidRPr="00EE0F39" w:rsidRDefault="00EC6E30" w:rsidP="001574AB">
            <w:pPr>
              <w:spacing w:after="0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Возражения оформляются в соответствии с </w:t>
            </w:r>
            <w:hyperlink r:id="rId7" w:anchor="block_149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частью 15 статьи 42.10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block_666" w:history="1">
              <w:r w:rsidRPr="00EE0F39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lang w:eastAsia="ru-RU"/>
                </w:rPr>
                <w:t>(6)</w:t>
              </w:r>
            </w:hyperlink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0917FD64" w14:textId="77777777" w:rsidR="00EC6E30" w:rsidRPr="00EE0F39" w:rsidRDefault="00EC6E30" w:rsidP="001574AB">
            <w:pPr>
              <w:spacing w:before="75" w:after="75" w:line="240" w:lineRule="auto"/>
              <w:ind w:left="75" w:right="75" w:firstLine="6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F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14:paraId="2D9EFF54" w14:textId="77777777" w:rsidR="009A6717" w:rsidRDefault="009A6717"/>
    <w:sectPr w:rsidR="009A6717" w:rsidSect="00EE0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71"/>
    <w:rsid w:val="000070E2"/>
    <w:rsid w:val="00011426"/>
    <w:rsid w:val="000210D5"/>
    <w:rsid w:val="00086F91"/>
    <w:rsid w:val="000C48BA"/>
    <w:rsid w:val="001574AB"/>
    <w:rsid w:val="00161005"/>
    <w:rsid w:val="001C4EEC"/>
    <w:rsid w:val="0020750D"/>
    <w:rsid w:val="002961E2"/>
    <w:rsid w:val="00364096"/>
    <w:rsid w:val="003F46E5"/>
    <w:rsid w:val="00561275"/>
    <w:rsid w:val="005D4864"/>
    <w:rsid w:val="00661E6C"/>
    <w:rsid w:val="006A5C6D"/>
    <w:rsid w:val="006F2965"/>
    <w:rsid w:val="00700EAA"/>
    <w:rsid w:val="0074753E"/>
    <w:rsid w:val="007939D7"/>
    <w:rsid w:val="007D4D17"/>
    <w:rsid w:val="007F711F"/>
    <w:rsid w:val="008124EA"/>
    <w:rsid w:val="00872F33"/>
    <w:rsid w:val="009A6717"/>
    <w:rsid w:val="009E132F"/>
    <w:rsid w:val="00AD7C1D"/>
    <w:rsid w:val="00B03C96"/>
    <w:rsid w:val="00B33337"/>
    <w:rsid w:val="00B85787"/>
    <w:rsid w:val="00BB7509"/>
    <w:rsid w:val="00C051F1"/>
    <w:rsid w:val="00C72E6B"/>
    <w:rsid w:val="00CF5B19"/>
    <w:rsid w:val="00D107C3"/>
    <w:rsid w:val="00D25250"/>
    <w:rsid w:val="00D2557D"/>
    <w:rsid w:val="00DC06B5"/>
    <w:rsid w:val="00EA15A5"/>
    <w:rsid w:val="00EC6E30"/>
    <w:rsid w:val="00ED08A1"/>
    <w:rsid w:val="00EE0F39"/>
    <w:rsid w:val="00F25571"/>
    <w:rsid w:val="00FC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4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6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C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119644/f7ee959fd36b5699076b35abf4f52c5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2154874/09b49a6c83ffcd64d6ad8d2e4a1483d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our.ru/" TargetMode="External"/><Relationship Id="rId5" Type="http://schemas.openxmlformats.org/officeDocument/2006/relationships/hyperlink" Target="https://zavyalovskij-r18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Стрелкова</dc:creator>
  <cp:lastModifiedBy>Собственность5</cp:lastModifiedBy>
  <cp:revision>3</cp:revision>
  <cp:lastPrinted>2023-06-21T09:58:00Z</cp:lastPrinted>
  <dcterms:created xsi:type="dcterms:W3CDTF">2023-08-30T12:02:00Z</dcterms:created>
  <dcterms:modified xsi:type="dcterms:W3CDTF">2023-08-31T04:40:00Z</dcterms:modified>
</cp:coreProperties>
</file>