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Pr="00B835D4" w:rsidRDefault="00CD4845" w:rsidP="00051B00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89166C">
        <w:rPr>
          <w:sz w:val="24"/>
          <w:szCs w:val="24"/>
        </w:rPr>
        <w:t>ведения личного подсобного хозяйства</w:t>
      </w:r>
      <w:r w:rsidR="00863F3C">
        <w:rPr>
          <w:sz w:val="24"/>
          <w:szCs w:val="24"/>
        </w:rPr>
        <w:t xml:space="preserve"> </w:t>
      </w:r>
      <w:r w:rsidR="00F757F1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2B2644">
        <w:rPr>
          <w:sz w:val="24"/>
          <w:szCs w:val="24"/>
        </w:rPr>
        <w:t xml:space="preserve"> </w:t>
      </w:r>
      <w:r w:rsidR="00EA0420">
        <w:rPr>
          <w:sz w:val="24"/>
          <w:szCs w:val="24"/>
        </w:rPr>
        <w:t xml:space="preserve">д. </w:t>
      </w:r>
      <w:proofErr w:type="spellStart"/>
      <w:r w:rsidR="0089166C">
        <w:rPr>
          <w:sz w:val="24"/>
          <w:szCs w:val="24"/>
        </w:rPr>
        <w:t>Шабердино</w:t>
      </w:r>
      <w:proofErr w:type="spellEnd"/>
      <w:r w:rsidR="00560FBE">
        <w:rPr>
          <w:sz w:val="24"/>
          <w:szCs w:val="24"/>
        </w:rPr>
        <w:t xml:space="preserve"> площадью </w:t>
      </w:r>
      <w:r w:rsidR="00CC18DB">
        <w:rPr>
          <w:sz w:val="24"/>
          <w:szCs w:val="24"/>
        </w:rPr>
        <w:t>1200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B835D4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89166C" w:rsidP="00CC1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89166C" w:rsidP="00CC18DB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395 467,02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89166C" w:rsidP="00CC18DB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2 217 120,61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89166C" w:rsidP="0007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89166C" w:rsidP="00CC1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395 495,75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89166C" w:rsidP="00CC1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2 217 125,90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89166C" w:rsidP="0007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89166C" w:rsidP="00CC1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395 495,53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89166C" w:rsidP="00CC1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2 217 081,29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C" w:rsidRPr="00EF1F51" w:rsidRDefault="0089166C" w:rsidP="00891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89166C" w:rsidP="00CC1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395 467,57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89166C" w:rsidP="00CC18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2 217 080,60</w:t>
            </w:r>
          </w:p>
        </w:tc>
      </w:tr>
      <w:tr w:rsidR="005E783C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83C" w:rsidRDefault="0089166C" w:rsidP="00256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3C" w:rsidRDefault="0089166C" w:rsidP="00CC1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395 467,02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3C" w:rsidRDefault="002F7EE2" w:rsidP="00CC18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2 217 120,61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2F7EE2">
        <w:rPr>
          <w:sz w:val="24"/>
          <w:szCs w:val="24"/>
        </w:rPr>
        <w:t>15</w:t>
      </w:r>
      <w:bookmarkStart w:id="0" w:name="_GoBack"/>
      <w:bookmarkEnd w:id="0"/>
      <w:r w:rsidR="00793BD7">
        <w:rPr>
          <w:sz w:val="24"/>
          <w:szCs w:val="24"/>
        </w:rPr>
        <w:t>.1</w:t>
      </w:r>
      <w:r w:rsidR="00E96A99">
        <w:rPr>
          <w:sz w:val="24"/>
          <w:szCs w:val="24"/>
        </w:rPr>
        <w:t>2</w:t>
      </w:r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EE2" w:rsidRDefault="002F7EE2">
      <w:r>
        <w:separator/>
      </w:r>
    </w:p>
  </w:endnote>
  <w:endnote w:type="continuationSeparator" w:id="0">
    <w:p w:rsidR="002F7EE2" w:rsidRDefault="002F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EE2" w:rsidRDefault="002F7EE2">
      <w:r>
        <w:separator/>
      </w:r>
    </w:p>
  </w:footnote>
  <w:footnote w:type="continuationSeparator" w:id="0">
    <w:p w:rsidR="002F7EE2" w:rsidRDefault="002F7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1B00"/>
    <w:rsid w:val="00055C21"/>
    <w:rsid w:val="00055EAF"/>
    <w:rsid w:val="00057514"/>
    <w:rsid w:val="00057CC9"/>
    <w:rsid w:val="00067661"/>
    <w:rsid w:val="00074384"/>
    <w:rsid w:val="00076BD6"/>
    <w:rsid w:val="0007712F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568DF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2F7EE2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675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153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3D74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783C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3BD7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166C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5D4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C18DB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96A99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997BB-E9D8-4285-BF30-675ABE45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237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1878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53</cp:revision>
  <cp:lastPrinted>2024-11-14T06:09:00Z</cp:lastPrinted>
  <dcterms:created xsi:type="dcterms:W3CDTF">2023-01-31T05:58:00Z</dcterms:created>
  <dcterms:modified xsi:type="dcterms:W3CDTF">2024-11-14T06:38:00Z</dcterms:modified>
</cp:coreProperties>
</file>