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13A58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F13A58">
        <w:rPr>
          <w:sz w:val="24"/>
          <w:szCs w:val="24"/>
        </w:rPr>
        <w:t xml:space="preserve">в д. </w:t>
      </w:r>
      <w:proofErr w:type="spellStart"/>
      <w:r w:rsidR="00F13A58">
        <w:rPr>
          <w:sz w:val="24"/>
          <w:szCs w:val="24"/>
        </w:rPr>
        <w:t>Сепыч</w:t>
      </w:r>
      <w:proofErr w:type="spellEnd"/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F13A58">
        <w:rPr>
          <w:sz w:val="24"/>
          <w:szCs w:val="24"/>
        </w:rPr>
        <w:t>2</w:t>
      </w:r>
      <w:r w:rsidR="000831AF">
        <w:rPr>
          <w:sz w:val="24"/>
          <w:szCs w:val="24"/>
        </w:rPr>
        <w:t>418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0831AF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831AF" w:rsidP="007D308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379 981,95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13A58" w:rsidP="000831AF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</w:t>
            </w:r>
            <w:r w:rsidR="000831AF">
              <w:rPr>
                <w:sz w:val="24"/>
                <w:szCs w:val="24"/>
              </w:rPr>
              <w:t> 405,54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831AF" w:rsidP="006267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831AF" w:rsidP="007D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380 006,57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13A58" w:rsidP="00083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</w:t>
            </w:r>
            <w:r w:rsidR="000831AF">
              <w:rPr>
                <w:sz w:val="24"/>
                <w:szCs w:val="24"/>
              </w:rPr>
              <w:t> 433,94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7D3087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</w:t>
            </w:r>
            <w:r w:rsidR="000831AF">
              <w:rPr>
                <w:sz w:val="24"/>
                <w:szCs w:val="24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0831AF" w:rsidP="007D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379 957,26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F13A58" w:rsidP="00083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</w:t>
            </w:r>
            <w:r w:rsidR="000831AF">
              <w:rPr>
                <w:sz w:val="24"/>
                <w:szCs w:val="24"/>
              </w:rPr>
              <w:t> 475,03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0831AF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0831AF" w:rsidP="007D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379 932,38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F13A58" w:rsidP="000831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2 217</w:t>
            </w:r>
            <w:r w:rsidR="000831AF">
              <w:rPr>
                <w:sz w:val="24"/>
              </w:rPr>
              <w:t> 446,84</w:t>
            </w:r>
          </w:p>
        </w:tc>
      </w:tr>
      <w:tr w:rsidR="007D3087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087" w:rsidRDefault="000831AF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7" w:rsidRPr="00987204" w:rsidRDefault="000831AF" w:rsidP="00D63959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379 981,95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87" w:rsidRPr="0032140E" w:rsidRDefault="007D3087" w:rsidP="000831AF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2 217</w:t>
            </w:r>
            <w:r w:rsidR="000831AF">
              <w:rPr>
                <w:sz w:val="24"/>
                <w:szCs w:val="24"/>
              </w:rPr>
              <w:t> 405,54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A40A85">
        <w:rPr>
          <w:sz w:val="24"/>
          <w:szCs w:val="24"/>
        </w:rPr>
        <w:t>25</w:t>
      </w:r>
      <w:r w:rsidR="005B567B">
        <w:rPr>
          <w:sz w:val="24"/>
          <w:szCs w:val="24"/>
        </w:rPr>
        <w:t>.08.2024.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1AF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4E5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26779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087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5DFE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2DAD-80BD-4E87-A665-5DF408E0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237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49</cp:revision>
  <cp:lastPrinted>2024-07-25T08:04:00Z</cp:lastPrinted>
  <dcterms:created xsi:type="dcterms:W3CDTF">2023-01-31T05:58:00Z</dcterms:created>
  <dcterms:modified xsi:type="dcterms:W3CDTF">2024-07-25T08:05:00Z</dcterms:modified>
</cp:coreProperties>
</file>