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F13A58">
        <w:rPr>
          <w:sz w:val="24"/>
          <w:szCs w:val="24"/>
        </w:rPr>
        <w:t>ведения личного подсобного хозяйства</w:t>
      </w:r>
      <w:r w:rsidR="00560FBE">
        <w:rPr>
          <w:sz w:val="24"/>
          <w:szCs w:val="24"/>
        </w:rPr>
        <w:t xml:space="preserve"> </w:t>
      </w:r>
      <w:r w:rsidR="00F13A58">
        <w:rPr>
          <w:sz w:val="24"/>
          <w:szCs w:val="24"/>
        </w:rPr>
        <w:t xml:space="preserve">в д. </w:t>
      </w:r>
      <w:proofErr w:type="spellStart"/>
      <w:r w:rsidR="00F13A58">
        <w:rPr>
          <w:sz w:val="24"/>
          <w:szCs w:val="24"/>
        </w:rPr>
        <w:t>Сепыч</w:t>
      </w:r>
      <w:proofErr w:type="spellEnd"/>
      <w:r w:rsidR="00F13A58">
        <w:rPr>
          <w:sz w:val="24"/>
          <w:szCs w:val="24"/>
        </w:rPr>
        <w:t xml:space="preserve"> </w:t>
      </w:r>
      <w:r w:rsidR="00560FBE">
        <w:rPr>
          <w:sz w:val="24"/>
          <w:szCs w:val="24"/>
        </w:rPr>
        <w:t xml:space="preserve">площадью </w:t>
      </w:r>
      <w:r w:rsidR="00F13A58">
        <w:rPr>
          <w:sz w:val="24"/>
          <w:szCs w:val="24"/>
        </w:rPr>
        <w:t>22</w:t>
      </w:r>
      <w:r w:rsidR="004B4E54">
        <w:rPr>
          <w:sz w:val="24"/>
          <w:szCs w:val="24"/>
        </w:rPr>
        <w:t>66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Pr="00EF1F51" w:rsidRDefault="004B4E54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н13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13A58" w:rsidP="004B4E54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  <w:r w:rsidR="004B4E54">
              <w:rPr>
                <w:sz w:val="24"/>
                <w:szCs w:val="24"/>
              </w:rPr>
              <w:t> 076,50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F13A58" w:rsidP="004B4E54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2 217</w:t>
            </w:r>
            <w:r w:rsidR="004B4E54">
              <w:rPr>
                <w:sz w:val="24"/>
                <w:szCs w:val="24"/>
              </w:rPr>
              <w:t> 531,18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13A58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н1</w:t>
            </w:r>
            <w:r w:rsidR="004B4E54"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13A58" w:rsidP="004B4E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  <w:r w:rsidR="004B4E54">
              <w:rPr>
                <w:sz w:val="24"/>
                <w:szCs w:val="24"/>
              </w:rPr>
              <w:t> 081,09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F13A58" w:rsidP="004B4E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2 217</w:t>
            </w:r>
            <w:r w:rsidR="004B4E54">
              <w:rPr>
                <w:sz w:val="24"/>
                <w:szCs w:val="24"/>
              </w:rPr>
              <w:t> 527,92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F13A58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н1</w:t>
            </w:r>
            <w:r w:rsidR="004B4E54">
              <w:rPr>
                <w:sz w:val="24"/>
                <w:szCs w:val="24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F13A58" w:rsidP="004B4E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  <w:r w:rsidR="004B4E54">
              <w:rPr>
                <w:sz w:val="24"/>
                <w:szCs w:val="24"/>
              </w:rPr>
              <w:t> 105,88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F13A58" w:rsidP="004B4E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2 217</w:t>
            </w:r>
            <w:r w:rsidR="004B4E54">
              <w:rPr>
                <w:sz w:val="24"/>
                <w:szCs w:val="24"/>
              </w:rPr>
              <w:t> 556,62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20" w:rsidRPr="00EF1F51" w:rsidRDefault="00F13A58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н1</w:t>
            </w:r>
            <w:r w:rsidR="004B4E54">
              <w:rPr>
                <w:sz w:val="24"/>
                <w:szCs w:val="24"/>
              </w:rPr>
              <w:t>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F13A58" w:rsidP="004B4E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  <w:r w:rsidR="004B4E54">
              <w:rPr>
                <w:sz w:val="24"/>
                <w:szCs w:val="24"/>
              </w:rPr>
              <w:t> 062,11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F13A58" w:rsidP="004B4E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2 217</w:t>
            </w:r>
            <w:r w:rsidR="004B4E54">
              <w:rPr>
                <w:sz w:val="24"/>
              </w:rPr>
              <w:t> 594,26</w:t>
            </w:r>
          </w:p>
        </w:tc>
      </w:tr>
      <w:tr w:rsidR="004B4E5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E54" w:rsidRDefault="004B4E54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н17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4" w:rsidRPr="00987204" w:rsidRDefault="004B4E54" w:rsidP="00DE6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  <w:r>
              <w:rPr>
                <w:sz w:val="24"/>
                <w:szCs w:val="24"/>
              </w:rPr>
              <w:t> 035,66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4" w:rsidRPr="005169B9" w:rsidRDefault="004B4E54" w:rsidP="004B4E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2 217 </w:t>
            </w:r>
            <w:bookmarkStart w:id="0" w:name="_GoBack"/>
            <w:bookmarkEnd w:id="0"/>
            <w:r>
              <w:rPr>
                <w:sz w:val="24"/>
              </w:rPr>
              <w:t>564,24</w:t>
            </w:r>
          </w:p>
        </w:tc>
      </w:tr>
      <w:tr w:rsidR="004B4E5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E54" w:rsidRDefault="004B4E54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н13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4" w:rsidRPr="00987204" w:rsidRDefault="004B4E54" w:rsidP="00DE6B7E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380 076,50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4" w:rsidRPr="0032140E" w:rsidRDefault="004B4E54" w:rsidP="00DE6B7E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2 217 531,18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A40A85">
        <w:rPr>
          <w:sz w:val="24"/>
          <w:szCs w:val="24"/>
        </w:rPr>
        <w:t>25</w:t>
      </w:r>
      <w:r w:rsidR="005B567B">
        <w:rPr>
          <w:sz w:val="24"/>
          <w:szCs w:val="24"/>
        </w:rPr>
        <w:t>.08.2024.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51" w:rsidRDefault="00ED4651">
      <w:r>
        <w:separator/>
      </w:r>
    </w:p>
  </w:endnote>
  <w:endnote w:type="continuationSeparator" w:id="0">
    <w:p w:rsidR="00ED4651" w:rsidRDefault="00ED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51" w:rsidRDefault="00ED4651">
      <w:r>
        <w:separator/>
      </w:r>
    </w:p>
  </w:footnote>
  <w:footnote w:type="continuationSeparator" w:id="0">
    <w:p w:rsidR="00ED4651" w:rsidRDefault="00ED4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4E5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086C4-6769-4178-BCEC-4BB99069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243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1913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45</cp:revision>
  <cp:lastPrinted>2024-07-25T07:25:00Z</cp:lastPrinted>
  <dcterms:created xsi:type="dcterms:W3CDTF">2023-01-31T05:58:00Z</dcterms:created>
  <dcterms:modified xsi:type="dcterms:W3CDTF">2024-07-25T07:26:00Z</dcterms:modified>
</cp:coreProperties>
</file>