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F13A58">
        <w:rPr>
          <w:sz w:val="24"/>
          <w:szCs w:val="24"/>
        </w:rPr>
        <w:t>2</w:t>
      </w:r>
      <w:r w:rsidR="007D3087">
        <w:rPr>
          <w:sz w:val="24"/>
          <w:szCs w:val="24"/>
        </w:rPr>
        <w:t>062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7D308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13A58" w:rsidP="007D308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7D3087">
              <w:rPr>
                <w:sz w:val="24"/>
                <w:szCs w:val="24"/>
              </w:rPr>
              <w:t> 029,59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13A58" w:rsidP="007D308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7D3087">
              <w:rPr>
                <w:sz w:val="24"/>
                <w:szCs w:val="24"/>
              </w:rPr>
              <w:t> 460,75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D3087" w:rsidP="00626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13A58" w:rsidP="007D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7D3087">
              <w:rPr>
                <w:sz w:val="24"/>
                <w:szCs w:val="24"/>
              </w:rPr>
              <w:t> 050,71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13A58" w:rsidP="007D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7D3087">
              <w:rPr>
                <w:sz w:val="24"/>
                <w:szCs w:val="24"/>
              </w:rPr>
              <w:t> 485,35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7D308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AA5DFE" w:rsidP="007D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3087">
              <w:rPr>
                <w:sz w:val="24"/>
                <w:szCs w:val="24"/>
              </w:rPr>
              <w:t>80 001,94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F13A58" w:rsidP="007D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7D3087">
              <w:rPr>
                <w:sz w:val="24"/>
                <w:szCs w:val="24"/>
              </w:rPr>
              <w:t> 526,31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AA5DFE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</w:t>
            </w:r>
            <w:r w:rsidR="007D3087"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AA5DFE" w:rsidP="007D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  <w:r w:rsidR="007D3087">
              <w:rPr>
                <w:sz w:val="24"/>
                <w:szCs w:val="24"/>
              </w:rPr>
              <w:t> 980,88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F13A58" w:rsidP="007D30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2 217</w:t>
            </w:r>
            <w:r w:rsidR="007D3087">
              <w:rPr>
                <w:sz w:val="24"/>
              </w:rPr>
              <w:t> 501,78</w:t>
            </w:r>
          </w:p>
        </w:tc>
      </w:tr>
      <w:tr w:rsidR="007D308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087" w:rsidRDefault="007D3087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7" w:rsidRPr="00987204" w:rsidRDefault="007D3087" w:rsidP="00D63959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380 029,59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7" w:rsidRPr="0032140E" w:rsidRDefault="007D3087" w:rsidP="00D63959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2 217 460,75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A40A85">
        <w:rPr>
          <w:sz w:val="24"/>
          <w:szCs w:val="24"/>
        </w:rPr>
        <w:t>25</w:t>
      </w:r>
      <w:r w:rsidR="005B567B">
        <w:rPr>
          <w:sz w:val="24"/>
          <w:szCs w:val="24"/>
        </w:rPr>
        <w:t>.08.2024.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4E5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26779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087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5DFE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E8AD-04FF-458D-8971-C833E440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237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48</cp:revision>
  <cp:lastPrinted>2024-07-25T07:54:00Z</cp:lastPrinted>
  <dcterms:created xsi:type="dcterms:W3CDTF">2023-01-31T05:58:00Z</dcterms:created>
  <dcterms:modified xsi:type="dcterms:W3CDTF">2024-07-25T07:56:00Z</dcterms:modified>
</cp:coreProperties>
</file>