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FB6395">
        <w:rPr>
          <w:sz w:val="24"/>
          <w:szCs w:val="24"/>
          <w:lang w:val="en-US"/>
        </w:rPr>
        <w:t>1973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FB6395" w:rsidRDefault="00FB6395" w:rsidP="00F13A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B6395" w:rsidP="007D308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380 181,50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FB639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EA17EB">
              <w:rPr>
                <w:sz w:val="24"/>
                <w:szCs w:val="24"/>
              </w:rPr>
              <w:t> 643,90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31AF" w:rsidP="00F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B6395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380 157,99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F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EA17EB">
              <w:rPr>
                <w:sz w:val="24"/>
                <w:szCs w:val="24"/>
              </w:rPr>
              <w:t> 616,68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FB6395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17EB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380 115,09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F13A58" w:rsidP="00FB6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EA17EB">
              <w:rPr>
                <w:sz w:val="24"/>
                <w:szCs w:val="24"/>
              </w:rPr>
              <w:t> 654,08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FB639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17EB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380 137,07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13A58" w:rsidP="00FB63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</w:t>
            </w:r>
            <w:r w:rsidR="00EA17EB">
              <w:rPr>
                <w:sz w:val="24"/>
              </w:rPr>
              <w:t> 679,30</w:t>
            </w:r>
          </w:p>
        </w:tc>
      </w:tr>
      <w:tr w:rsidR="007D308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087" w:rsidRDefault="00FB639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7" w:rsidRPr="00987204" w:rsidRDefault="00EA17EB" w:rsidP="00FB639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380 181,50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7" w:rsidRPr="0032140E" w:rsidRDefault="007D3087" w:rsidP="00FB639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EA17EB">
              <w:rPr>
                <w:sz w:val="24"/>
                <w:szCs w:val="24"/>
              </w:rPr>
              <w:t> 643,90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EB" w:rsidRDefault="00EA17EB">
      <w:r>
        <w:separator/>
      </w:r>
    </w:p>
  </w:endnote>
  <w:endnote w:type="continuationSeparator" w:id="0">
    <w:p w:rsidR="00EA17EB" w:rsidRDefault="00EA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EB" w:rsidRDefault="00EA17EB">
      <w:r>
        <w:separator/>
      </w:r>
    </w:p>
  </w:footnote>
  <w:footnote w:type="continuationSeparator" w:id="0">
    <w:p w:rsidR="00EA17EB" w:rsidRDefault="00EA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1AF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4E5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6779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087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5DFE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A17EB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B6395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1358-763C-482A-9661-0D4D0207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237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1879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50</cp:revision>
  <cp:lastPrinted>2024-07-25T09:21:00Z</cp:lastPrinted>
  <dcterms:created xsi:type="dcterms:W3CDTF">2023-01-31T05:58:00Z</dcterms:created>
  <dcterms:modified xsi:type="dcterms:W3CDTF">2024-07-25T09:35:00Z</dcterms:modified>
</cp:coreProperties>
</file>