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11</w:t>
      </w:r>
      <w:bookmarkStart w:id="0" w:name="_GoBack"/>
      <w:bookmarkEnd w:id="0"/>
      <w:r w:rsidR="00A40A85">
        <w:rPr>
          <w:sz w:val="24"/>
          <w:szCs w:val="24"/>
        </w:rPr>
        <w:t>88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A40A8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425,36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A40A8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240 538,55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451,17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240 524,23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469,98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240 559,46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444,34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A40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0A85">
              <w:rPr>
                <w:sz w:val="24"/>
              </w:rPr>
              <w:t> 240 574,28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425,36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A40A85" w:rsidP="00A40A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2 240 538,55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06C2-E7C3-4545-9AB1-040DCCA5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237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2024-07-25T05:39:00Z</cp:lastPrinted>
  <dcterms:created xsi:type="dcterms:W3CDTF">2023-01-31T05:58:00Z</dcterms:created>
  <dcterms:modified xsi:type="dcterms:W3CDTF">2024-07-25T05:41:00Z</dcterms:modified>
</cp:coreProperties>
</file>