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0E7C66">
        <w:rPr>
          <w:sz w:val="24"/>
          <w:szCs w:val="24"/>
        </w:rPr>
        <w:t xml:space="preserve">в </w:t>
      </w:r>
      <w:r w:rsidR="003C0EA9">
        <w:rPr>
          <w:sz w:val="24"/>
          <w:szCs w:val="24"/>
        </w:rPr>
        <w:t xml:space="preserve">д. </w:t>
      </w:r>
      <w:proofErr w:type="spellStart"/>
      <w:r w:rsidR="003C0EA9">
        <w:rPr>
          <w:sz w:val="24"/>
          <w:szCs w:val="24"/>
        </w:rPr>
        <w:t>Подшивалово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3C0EA9">
        <w:rPr>
          <w:sz w:val="24"/>
          <w:szCs w:val="24"/>
        </w:rPr>
        <w:t>1994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0E7C66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C0EA9" w:rsidP="000E7C6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376 719,15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C0EA9" w:rsidP="000E7C6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2 214 647,79</w:t>
            </w:r>
          </w:p>
        </w:tc>
      </w:tr>
      <w:tr w:rsidR="003C0EA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EA9" w:rsidRPr="00EF1F51" w:rsidRDefault="003C0EA9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A9" w:rsidRDefault="003C0EA9" w:rsidP="003C0EA9">
            <w:pPr>
              <w:jc w:val="center"/>
            </w:pPr>
            <w:r w:rsidRPr="00A81A96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759,18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A9" w:rsidRDefault="003C0EA9" w:rsidP="003C0EA9">
            <w:pPr>
              <w:jc w:val="center"/>
            </w:pPr>
            <w:r w:rsidRPr="006273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27310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 687,66</w:t>
            </w:r>
          </w:p>
        </w:tc>
      </w:tr>
      <w:tr w:rsidR="003C0EA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EA9" w:rsidRPr="00EF1F51" w:rsidRDefault="003C0EA9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A9" w:rsidRDefault="003C0EA9" w:rsidP="003C0EA9">
            <w:pPr>
              <w:jc w:val="center"/>
            </w:pPr>
            <w:r w:rsidRPr="00A81A96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784,01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A9" w:rsidRDefault="003C0EA9" w:rsidP="003C0EA9">
            <w:pPr>
              <w:jc w:val="center"/>
            </w:pPr>
            <w:r w:rsidRPr="006273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27310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 662,93</w:t>
            </w:r>
          </w:p>
        </w:tc>
      </w:tr>
      <w:tr w:rsidR="003C0EA9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EA9" w:rsidRPr="00EF1F51" w:rsidRDefault="003C0EA9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A9" w:rsidRDefault="003C0EA9" w:rsidP="003C0EA9">
            <w:pPr>
              <w:jc w:val="center"/>
            </w:pPr>
            <w:r w:rsidRPr="00A81A96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744,31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A9" w:rsidRDefault="003C0EA9" w:rsidP="003C0EA9">
            <w:pPr>
              <w:jc w:val="center"/>
            </w:pPr>
            <w:r w:rsidRPr="006273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27310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 622,71</w:t>
            </w:r>
            <w:bookmarkStart w:id="0" w:name="_GoBack"/>
            <w:bookmarkEnd w:id="0"/>
          </w:p>
        </w:tc>
      </w:tr>
      <w:tr w:rsidR="003C0EA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EA9" w:rsidRDefault="003C0EA9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A9" w:rsidRPr="00987204" w:rsidRDefault="003C0EA9" w:rsidP="007F7FC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376 719,15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A9" w:rsidRPr="0032140E" w:rsidRDefault="003C0EA9" w:rsidP="007F7FC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2 214 647,79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0E7C66">
        <w:rPr>
          <w:sz w:val="24"/>
          <w:szCs w:val="24"/>
        </w:rPr>
        <w:t>15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0EA9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03D9-8AEE-4553-87B4-33B9BDAD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237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57</cp:revision>
  <cp:lastPrinted>2024-08-14T11:47:00Z</cp:lastPrinted>
  <dcterms:created xsi:type="dcterms:W3CDTF">2023-01-31T05:58:00Z</dcterms:created>
  <dcterms:modified xsi:type="dcterms:W3CDTF">2024-08-14T11:48:00Z</dcterms:modified>
</cp:coreProperties>
</file>