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BA6E07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BA6E07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BA6E07" w:rsidRDefault="00D801C1" w:rsidP="00081093">
      <w:pPr>
        <w:jc w:val="both"/>
        <w:rPr>
          <w:sz w:val="24"/>
          <w:szCs w:val="24"/>
        </w:rPr>
      </w:pPr>
    </w:p>
    <w:p w:rsidR="00713C21" w:rsidRDefault="00CD4845" w:rsidP="00606157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 w:rsidRPr="00BA6E07">
        <w:rPr>
          <w:sz w:val="24"/>
          <w:szCs w:val="24"/>
        </w:rPr>
        <w:t>Администрация муниципального образования «</w:t>
      </w:r>
      <w:r w:rsidR="000B166D">
        <w:rPr>
          <w:sz w:val="24"/>
          <w:szCs w:val="24"/>
        </w:rPr>
        <w:t xml:space="preserve">Муниципальный округ </w:t>
      </w:r>
      <w:r w:rsidRPr="00BA6E07">
        <w:rPr>
          <w:sz w:val="24"/>
          <w:szCs w:val="24"/>
        </w:rPr>
        <w:t>Завьяловский район</w:t>
      </w:r>
      <w:r w:rsidR="000B166D">
        <w:rPr>
          <w:sz w:val="24"/>
          <w:szCs w:val="24"/>
        </w:rPr>
        <w:t xml:space="preserve"> Удмуртской Республики</w:t>
      </w:r>
      <w:r w:rsidRPr="00BA6E07">
        <w:rPr>
          <w:sz w:val="24"/>
          <w:szCs w:val="24"/>
        </w:rPr>
        <w:t xml:space="preserve">» в соответствии со статьей 39.18 Земельного кодекса </w:t>
      </w:r>
      <w:r w:rsidR="009D5E7F">
        <w:rPr>
          <w:sz w:val="24"/>
          <w:szCs w:val="24"/>
        </w:rPr>
        <w:t>РФ</w:t>
      </w:r>
      <w:r w:rsidRPr="00BA6E07">
        <w:rPr>
          <w:sz w:val="24"/>
          <w:szCs w:val="24"/>
        </w:rPr>
        <w:t xml:space="preserve"> информирует о намерении предоставить земельный участок </w:t>
      </w:r>
      <w:r w:rsidR="00466BC6">
        <w:rPr>
          <w:sz w:val="24"/>
          <w:szCs w:val="24"/>
        </w:rPr>
        <w:t xml:space="preserve">для </w:t>
      </w:r>
      <w:r w:rsidR="00886768">
        <w:rPr>
          <w:sz w:val="24"/>
          <w:szCs w:val="24"/>
        </w:rPr>
        <w:t>индивидуального жилищного строительства</w:t>
      </w:r>
      <w:r w:rsidR="007C6509">
        <w:rPr>
          <w:sz w:val="24"/>
          <w:szCs w:val="24"/>
        </w:rPr>
        <w:t xml:space="preserve"> </w:t>
      </w:r>
      <w:r w:rsidR="002A2FA2">
        <w:rPr>
          <w:sz w:val="24"/>
          <w:szCs w:val="24"/>
        </w:rPr>
        <w:t>в</w:t>
      </w:r>
      <w:r w:rsidR="005169B9">
        <w:rPr>
          <w:sz w:val="24"/>
          <w:szCs w:val="24"/>
        </w:rPr>
        <w:t xml:space="preserve"> д</w:t>
      </w:r>
      <w:r w:rsidR="00414234">
        <w:rPr>
          <w:sz w:val="24"/>
          <w:szCs w:val="24"/>
        </w:rPr>
        <w:t xml:space="preserve">. </w:t>
      </w:r>
      <w:proofErr w:type="spellStart"/>
      <w:r w:rsidR="007C6509">
        <w:rPr>
          <w:sz w:val="24"/>
          <w:szCs w:val="24"/>
        </w:rPr>
        <w:t>Лудорвай</w:t>
      </w:r>
      <w:proofErr w:type="spellEnd"/>
      <w:r w:rsidR="002A2FA2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 xml:space="preserve">проектируемой площадью </w:t>
      </w:r>
      <w:r w:rsidR="00886768">
        <w:rPr>
          <w:sz w:val="24"/>
          <w:szCs w:val="24"/>
        </w:rPr>
        <w:t>12</w:t>
      </w:r>
      <w:r w:rsidR="005001F6">
        <w:rPr>
          <w:sz w:val="24"/>
          <w:szCs w:val="24"/>
        </w:rPr>
        <w:t>16</w:t>
      </w:r>
      <w:r w:rsidR="00466BC6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кв.</w:t>
      </w:r>
      <w:r w:rsidR="00BA6E07">
        <w:rPr>
          <w:sz w:val="24"/>
          <w:szCs w:val="24"/>
        </w:rPr>
        <w:t xml:space="preserve"> </w:t>
      </w:r>
      <w:r w:rsidRPr="00BA6E07">
        <w:rPr>
          <w:sz w:val="24"/>
          <w:szCs w:val="24"/>
        </w:rPr>
        <w:t>м</w:t>
      </w:r>
      <w:r w:rsidR="002650F9">
        <w:rPr>
          <w:sz w:val="24"/>
          <w:szCs w:val="24"/>
        </w:rPr>
        <w:t>.</w:t>
      </w:r>
      <w:r w:rsidR="005169B9">
        <w:rPr>
          <w:sz w:val="24"/>
          <w:szCs w:val="24"/>
        </w:rPr>
        <w:t xml:space="preserve"> </w:t>
      </w:r>
      <w:r w:rsidR="00606157">
        <w:rPr>
          <w:sz w:val="24"/>
          <w:szCs w:val="24"/>
        </w:rPr>
        <w:t xml:space="preserve">с ограничениями и обременениями: земельный участок расположен в границах зоны с особыми условиями использования территории – </w:t>
      </w:r>
      <w:proofErr w:type="spellStart"/>
      <w:r w:rsidR="00606157">
        <w:rPr>
          <w:sz w:val="24"/>
          <w:szCs w:val="24"/>
        </w:rPr>
        <w:t>приаэродромной</w:t>
      </w:r>
      <w:proofErr w:type="spellEnd"/>
      <w:r w:rsidR="00606157">
        <w:rPr>
          <w:sz w:val="24"/>
          <w:szCs w:val="24"/>
        </w:rPr>
        <w:t xml:space="preserve"> территории госуда</w:t>
      </w:r>
      <w:r w:rsidR="00713C21">
        <w:rPr>
          <w:sz w:val="24"/>
          <w:szCs w:val="24"/>
        </w:rPr>
        <w:t>рственного аэродрома «</w:t>
      </w:r>
      <w:proofErr w:type="spellStart"/>
      <w:r w:rsidR="00713C21">
        <w:rPr>
          <w:sz w:val="24"/>
          <w:szCs w:val="24"/>
        </w:rPr>
        <w:t>Пирогово</w:t>
      </w:r>
      <w:proofErr w:type="spellEnd"/>
      <w:r w:rsidR="00713C21">
        <w:rPr>
          <w:sz w:val="24"/>
          <w:szCs w:val="24"/>
        </w:rPr>
        <w:t>».</w:t>
      </w:r>
      <w:r w:rsidR="00606157">
        <w:rPr>
          <w:sz w:val="24"/>
          <w:szCs w:val="24"/>
        </w:rPr>
        <w:t xml:space="preserve"> </w:t>
      </w:r>
      <w:bookmarkStart w:id="0" w:name="_GoBack"/>
      <w:bookmarkEnd w:id="0"/>
      <w:proofErr w:type="gramEnd"/>
    </w:p>
    <w:p w:rsidR="00606157" w:rsidRDefault="00713C21" w:rsidP="00606157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О</w:t>
      </w:r>
      <w:r w:rsidR="00606157">
        <w:rPr>
          <w:sz w:val="24"/>
          <w:szCs w:val="24"/>
        </w:rPr>
        <w:t xml:space="preserve">граничения и обременения установлены Федеральным законом от 01.07.2017 </w:t>
      </w:r>
      <w:r>
        <w:rPr>
          <w:sz w:val="24"/>
          <w:szCs w:val="24"/>
        </w:rPr>
        <w:t xml:space="preserve">          </w:t>
      </w:r>
      <w:r w:rsidR="00606157">
        <w:rPr>
          <w:sz w:val="24"/>
          <w:szCs w:val="24"/>
        </w:rPr>
        <w:t xml:space="preserve">№ 135-ФЗ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 w:rsidR="00606157">
        <w:rPr>
          <w:sz w:val="24"/>
          <w:szCs w:val="24"/>
        </w:rPr>
        <w:t>приаэродромной</w:t>
      </w:r>
      <w:proofErr w:type="spellEnd"/>
      <w:r w:rsidR="00606157">
        <w:rPr>
          <w:sz w:val="24"/>
          <w:szCs w:val="24"/>
        </w:rPr>
        <w:t xml:space="preserve"> территории и санитарно-защитной зоны», Постановлением Правительства РФ от 02.12.2017 № 1460</w:t>
      </w:r>
      <w:r w:rsidR="00486832">
        <w:rPr>
          <w:sz w:val="24"/>
          <w:szCs w:val="24"/>
        </w:rPr>
        <w:t xml:space="preserve"> </w:t>
      </w:r>
      <w:r w:rsidR="00486832" w:rsidRPr="00486832">
        <w:rPr>
          <w:sz w:val="24"/>
        </w:rPr>
        <w:t xml:space="preserve">«Об утверждении Положения о </w:t>
      </w:r>
      <w:proofErr w:type="spellStart"/>
      <w:r w:rsidR="00486832" w:rsidRPr="00486832">
        <w:rPr>
          <w:sz w:val="24"/>
        </w:rPr>
        <w:t>приаэродромной</w:t>
      </w:r>
      <w:proofErr w:type="spellEnd"/>
      <w:r w:rsidR="00486832" w:rsidRPr="00486832">
        <w:rPr>
          <w:sz w:val="24"/>
        </w:rPr>
        <w:t xml:space="preserve"> территории и Правил разрешения разногласий, возникающих между высшими исполнительными органами государственной власти субъектов Российской Федерации, уполномоченными Правительством Российской Федерации</w:t>
      </w:r>
      <w:proofErr w:type="gramEnd"/>
      <w:r w:rsidR="00486832" w:rsidRPr="00486832">
        <w:rPr>
          <w:sz w:val="24"/>
        </w:rPr>
        <w:t xml:space="preserve"> федеральными органами исполнительной власти и Федеральной службой по надзору в сфере защиты прав потребителей и благополучия человека при согласовании проекта акта об установлении </w:t>
      </w:r>
      <w:proofErr w:type="spellStart"/>
      <w:r w:rsidR="00486832" w:rsidRPr="00486832">
        <w:rPr>
          <w:sz w:val="24"/>
        </w:rPr>
        <w:t>приаэродромной</w:t>
      </w:r>
      <w:proofErr w:type="spellEnd"/>
      <w:r w:rsidR="00486832" w:rsidRPr="00486832">
        <w:rPr>
          <w:sz w:val="24"/>
        </w:rPr>
        <w:t xml:space="preserve"> территории и при определении границ седьмой </w:t>
      </w:r>
      <w:proofErr w:type="spellStart"/>
      <w:r w:rsidR="00486832" w:rsidRPr="00486832">
        <w:rPr>
          <w:sz w:val="24"/>
        </w:rPr>
        <w:t>подзоны</w:t>
      </w:r>
      <w:proofErr w:type="spellEnd"/>
      <w:r w:rsidR="00486832" w:rsidRPr="00486832">
        <w:rPr>
          <w:sz w:val="24"/>
        </w:rPr>
        <w:t xml:space="preserve"> </w:t>
      </w:r>
      <w:proofErr w:type="spellStart"/>
      <w:r w:rsidR="00486832" w:rsidRPr="00486832">
        <w:rPr>
          <w:sz w:val="24"/>
        </w:rPr>
        <w:t>приаэродромной</w:t>
      </w:r>
      <w:proofErr w:type="spellEnd"/>
      <w:r w:rsidR="00486832" w:rsidRPr="00486832">
        <w:rPr>
          <w:sz w:val="24"/>
        </w:rPr>
        <w:t xml:space="preserve"> территории»</w:t>
      </w:r>
      <w:r w:rsidR="00606157">
        <w:rPr>
          <w:sz w:val="24"/>
          <w:szCs w:val="24"/>
        </w:rPr>
        <w:t xml:space="preserve">, </w:t>
      </w:r>
      <w:r w:rsidR="00486832" w:rsidRPr="00486832">
        <w:rPr>
          <w:rFonts w:eastAsia="Calibri"/>
          <w:sz w:val="24"/>
          <w:szCs w:val="24"/>
          <w:lang w:eastAsia="en-US"/>
        </w:rPr>
        <w:t>Нормами годности к эксплуатац</w:t>
      </w:r>
      <w:proofErr w:type="gramStart"/>
      <w:r w:rsidR="00486832" w:rsidRPr="00486832">
        <w:rPr>
          <w:rFonts w:eastAsia="Calibri"/>
          <w:sz w:val="24"/>
          <w:szCs w:val="24"/>
          <w:lang w:eastAsia="en-US"/>
        </w:rPr>
        <w:t>ии аэ</w:t>
      </w:r>
      <w:proofErr w:type="gramEnd"/>
      <w:r w:rsidR="00486832" w:rsidRPr="00486832">
        <w:rPr>
          <w:rFonts w:eastAsia="Calibri"/>
          <w:sz w:val="24"/>
          <w:szCs w:val="24"/>
          <w:lang w:eastAsia="en-US"/>
        </w:rPr>
        <w:t xml:space="preserve">родромов государственной авиации, утвержденных приказом Министра обороны Российской Федерации от 02.11.2006 № 455 </w:t>
      </w:r>
      <w:proofErr w:type="spellStart"/>
      <w:r w:rsidR="00486832" w:rsidRPr="00486832">
        <w:rPr>
          <w:rFonts w:eastAsia="Calibri"/>
          <w:sz w:val="24"/>
          <w:szCs w:val="24"/>
          <w:lang w:eastAsia="en-US"/>
        </w:rPr>
        <w:t>дсп</w:t>
      </w:r>
      <w:proofErr w:type="spellEnd"/>
      <w:r w:rsidR="00606157">
        <w:rPr>
          <w:sz w:val="24"/>
          <w:szCs w:val="24"/>
        </w:rPr>
        <w:t>.</w:t>
      </w:r>
    </w:p>
    <w:p w:rsidR="00BC53B9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BA6E07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Обозначение</w:t>
            </w:r>
            <w:r w:rsidRPr="00314343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BA6E07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314343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314343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FE2E3E" w:rsidRPr="00BA6E07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5001F6" w:rsidP="003B7CBC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Н27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116788" w:rsidP="008867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5001F6">
              <w:rPr>
                <w:bCs/>
                <w:sz w:val="24"/>
                <w:szCs w:val="24"/>
              </w:rPr>
              <w:t>77 658,74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2E3E" w:rsidRPr="00FE2E3E" w:rsidRDefault="005001F6" w:rsidP="00886768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2 221 591,85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5001F6" w:rsidP="00A710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</w:t>
            </w:r>
            <w:r w:rsidR="007C650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5001F6" w:rsidP="00886768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377 669,21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5001F6" w:rsidP="00886768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2 221 588,65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5001F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Н29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987204" w:rsidRDefault="005001F6" w:rsidP="00886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377 666,10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5001F6" w:rsidP="00886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2 221 564,32</w:t>
            </w:r>
          </w:p>
        </w:tc>
      </w:tr>
      <w:tr w:rsidR="00987204" w:rsidRPr="00EF1F51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87204" w:rsidRPr="00EF1F51" w:rsidRDefault="005001F6" w:rsidP="0032140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Н30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832" w:rsidRPr="00987204" w:rsidRDefault="005001F6" w:rsidP="00886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377 623,06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32140E" w:rsidRDefault="005001F6" w:rsidP="00886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2 221 564,32</w:t>
            </w:r>
          </w:p>
        </w:tc>
      </w:tr>
      <w:tr w:rsidR="00F678F6" w:rsidRPr="00EF1F51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78F6" w:rsidRPr="00EF1F51" w:rsidRDefault="005001F6" w:rsidP="00886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Н3</w:t>
            </w:r>
            <w:r w:rsidR="00886768">
              <w:rPr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987204" w:rsidRDefault="005001F6" w:rsidP="008734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377 623,06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8F6" w:rsidRPr="005169B9" w:rsidRDefault="005001F6" w:rsidP="0087348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2 221 591,85</w:t>
            </w:r>
          </w:p>
        </w:tc>
      </w:tr>
      <w:tr w:rsidR="005001F6" w:rsidRPr="00EF1F51" w:rsidTr="0073128E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01F6" w:rsidRDefault="005001F6" w:rsidP="0088676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Н27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1F6" w:rsidRPr="00FE2E3E" w:rsidRDefault="00116788" w:rsidP="008002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5001F6">
              <w:rPr>
                <w:bCs/>
                <w:sz w:val="24"/>
                <w:szCs w:val="24"/>
              </w:rPr>
              <w:t>77 658,74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1F6" w:rsidRPr="00FE2E3E" w:rsidRDefault="005001F6" w:rsidP="0080029E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2 221 591,85</w:t>
            </w:r>
          </w:p>
        </w:tc>
      </w:tr>
    </w:tbl>
    <w:p w:rsidR="00AB27D1" w:rsidRPr="00EF1F51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>
        <w:rPr>
          <w:sz w:val="24"/>
          <w:szCs w:val="24"/>
        </w:rPr>
        <w:t>,</w:t>
      </w:r>
      <w:r w:rsidRPr="00BA6E07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FD7011" w:rsidRDefault="00713C21" w:rsidP="00713C21">
      <w:pPr>
        <w:ind w:right="-1" w:firstLine="709"/>
        <w:jc w:val="both"/>
        <w:rPr>
          <w:sz w:val="24"/>
          <w:szCs w:val="24"/>
        </w:rPr>
      </w:pPr>
      <w:r w:rsidRPr="00713C21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713C21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713C21">
        <w:rPr>
          <w:sz w:val="24"/>
          <w:szCs w:val="24"/>
        </w:rPr>
        <w:t xml:space="preserve"> Удмуртская Республика, Завьяловский район,  с. Завьялово, ул. Садовая, д. 62, либо</w:t>
      </w:r>
      <w:r w:rsidRPr="00713C21">
        <w:t xml:space="preserve"> </w:t>
      </w:r>
      <w:r w:rsidRPr="00713C21">
        <w:rPr>
          <w:sz w:val="24"/>
          <w:szCs w:val="24"/>
        </w:rPr>
        <w:t xml:space="preserve">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</w:t>
      </w:r>
      <w:r w:rsidRPr="00713C21">
        <w:t xml:space="preserve"> </w:t>
      </w:r>
      <w:r w:rsidRPr="00713C21">
        <w:rPr>
          <w:sz w:val="24"/>
          <w:szCs w:val="24"/>
        </w:rPr>
        <w:t>Удмуртская Республика, Завьяловский район</w:t>
      </w:r>
      <w:r w:rsidRPr="00713C21">
        <w:t xml:space="preserve"> </w:t>
      </w:r>
      <w:r w:rsidRPr="00713C21">
        <w:rPr>
          <w:sz w:val="24"/>
          <w:szCs w:val="24"/>
        </w:rPr>
        <w:t>с. Завьялово, ул. Калинина, 64</w:t>
      </w:r>
      <w:r>
        <w:rPr>
          <w:sz w:val="24"/>
          <w:szCs w:val="24"/>
        </w:rPr>
        <w:t>,</w:t>
      </w:r>
      <w:r w:rsidRPr="00713C21">
        <w:rPr>
          <w:sz w:val="24"/>
          <w:szCs w:val="24"/>
        </w:rPr>
        <w:t xml:space="preserve"> либо по электронной почте: </w:t>
      </w:r>
      <w:hyperlink r:id="rId8" w:history="1">
        <w:r w:rsidRPr="00713C21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713C21">
          <w:rPr>
            <w:color w:val="0000FF"/>
            <w:sz w:val="24"/>
            <w:szCs w:val="24"/>
            <w:u w:val="single"/>
          </w:rPr>
          <w:t>1808@</w:t>
        </w:r>
        <w:r w:rsidRPr="00713C21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713C21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713C21">
          <w:rPr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="00FD7011">
        <w:rPr>
          <w:color w:val="0000FF"/>
          <w:sz w:val="24"/>
          <w:szCs w:val="24"/>
          <w:u w:val="single"/>
        </w:rPr>
        <w:t>.</w:t>
      </w:r>
    </w:p>
    <w:p w:rsidR="00BA6E07" w:rsidRDefault="00CD4845" w:rsidP="00DB4B46">
      <w:pPr>
        <w:ind w:right="-1" w:firstLine="709"/>
        <w:jc w:val="both"/>
        <w:rPr>
          <w:sz w:val="24"/>
          <w:szCs w:val="24"/>
        </w:rPr>
      </w:pPr>
      <w:r w:rsidRPr="00BA6E07">
        <w:rPr>
          <w:sz w:val="24"/>
          <w:szCs w:val="24"/>
        </w:rPr>
        <w:t xml:space="preserve">Дата окончания приема заявлений </w:t>
      </w:r>
      <w:r w:rsidR="00713C21">
        <w:rPr>
          <w:sz w:val="24"/>
          <w:szCs w:val="24"/>
        </w:rPr>
        <w:t xml:space="preserve"> </w:t>
      </w:r>
      <w:r w:rsidR="00372477">
        <w:rPr>
          <w:sz w:val="24"/>
          <w:szCs w:val="24"/>
        </w:rPr>
        <w:t>-</w:t>
      </w:r>
      <w:r w:rsidR="00F575BA">
        <w:rPr>
          <w:sz w:val="24"/>
          <w:szCs w:val="24"/>
        </w:rPr>
        <w:t xml:space="preserve"> </w:t>
      </w:r>
      <w:r w:rsidR="005001F6">
        <w:rPr>
          <w:sz w:val="24"/>
          <w:szCs w:val="24"/>
        </w:rPr>
        <w:t>20.10</w:t>
      </w:r>
      <w:r w:rsidR="00372477">
        <w:rPr>
          <w:sz w:val="24"/>
          <w:szCs w:val="24"/>
        </w:rPr>
        <w:t>.2024.</w:t>
      </w:r>
    </w:p>
    <w:p w:rsidR="00100E22" w:rsidRPr="00100E22" w:rsidRDefault="00100E22" w:rsidP="00DB4B46">
      <w:pPr>
        <w:ind w:right="-1" w:firstLine="709"/>
        <w:jc w:val="both"/>
        <w:rPr>
          <w:sz w:val="24"/>
          <w:szCs w:val="24"/>
        </w:rPr>
      </w:pPr>
      <w:r w:rsidRPr="00100E2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100E22">
        <w:rPr>
          <w:sz w:val="24"/>
          <w:szCs w:val="24"/>
          <w:lang w:val="en-US"/>
        </w:rPr>
        <w:t>torgi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gov</w:t>
      </w:r>
      <w:proofErr w:type="spellEnd"/>
      <w:r w:rsidRPr="00100E22">
        <w:rPr>
          <w:sz w:val="24"/>
          <w:szCs w:val="24"/>
        </w:rPr>
        <w:t>.</w:t>
      </w:r>
      <w:proofErr w:type="spellStart"/>
      <w:r w:rsidRPr="00100E22">
        <w:rPr>
          <w:sz w:val="24"/>
          <w:szCs w:val="24"/>
          <w:lang w:val="en-US"/>
        </w:rPr>
        <w:t>ru</w:t>
      </w:r>
      <w:proofErr w:type="spellEnd"/>
      <w:r w:rsidRPr="00100E22">
        <w:rPr>
          <w:sz w:val="24"/>
          <w:szCs w:val="24"/>
        </w:rPr>
        <w:t xml:space="preserve">. </w:t>
      </w:r>
    </w:p>
    <w:p w:rsidR="00D801C1" w:rsidRPr="00C230B8" w:rsidRDefault="00C230B8" w:rsidP="00DB4B46">
      <w:pPr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D801C1" w:rsidRPr="00C230B8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001" w:rsidRDefault="00A71001">
      <w:r>
        <w:separator/>
      </w:r>
    </w:p>
  </w:endnote>
  <w:endnote w:type="continuationSeparator" w:id="0">
    <w:p w:rsidR="00A71001" w:rsidRDefault="00A71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001" w:rsidRDefault="00A71001">
      <w:r>
        <w:separator/>
      </w:r>
    </w:p>
  </w:footnote>
  <w:footnote w:type="continuationSeparator" w:id="0">
    <w:p w:rsidR="00A71001" w:rsidRDefault="00A710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100E22"/>
    <w:rsid w:val="00100FE0"/>
    <w:rsid w:val="00102AED"/>
    <w:rsid w:val="00102C9E"/>
    <w:rsid w:val="00103426"/>
    <w:rsid w:val="001068BE"/>
    <w:rsid w:val="0011054E"/>
    <w:rsid w:val="00114906"/>
    <w:rsid w:val="00116788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669F"/>
    <w:rsid w:val="00276945"/>
    <w:rsid w:val="00276DA9"/>
    <w:rsid w:val="002916B7"/>
    <w:rsid w:val="00291863"/>
    <w:rsid w:val="00291B78"/>
    <w:rsid w:val="00292A9D"/>
    <w:rsid w:val="0029477A"/>
    <w:rsid w:val="002A2FA2"/>
    <w:rsid w:val="002A3A59"/>
    <w:rsid w:val="002A4C4E"/>
    <w:rsid w:val="002A7B9A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4343"/>
    <w:rsid w:val="00316061"/>
    <w:rsid w:val="00316C71"/>
    <w:rsid w:val="003201BA"/>
    <w:rsid w:val="0032140E"/>
    <w:rsid w:val="00323CC9"/>
    <w:rsid w:val="00323EE4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284E"/>
    <w:rsid w:val="00367E02"/>
    <w:rsid w:val="00367F01"/>
    <w:rsid w:val="00372477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86832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4E27"/>
    <w:rsid w:val="004C76B5"/>
    <w:rsid w:val="004C7706"/>
    <w:rsid w:val="004D5C57"/>
    <w:rsid w:val="004F0849"/>
    <w:rsid w:val="004F6FFB"/>
    <w:rsid w:val="004F7574"/>
    <w:rsid w:val="005001F6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76213"/>
    <w:rsid w:val="00583BB8"/>
    <w:rsid w:val="005842D0"/>
    <w:rsid w:val="005926A0"/>
    <w:rsid w:val="005A3CD9"/>
    <w:rsid w:val="005A5DAD"/>
    <w:rsid w:val="005A6074"/>
    <w:rsid w:val="005A760F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73AA7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C6509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4026C"/>
    <w:rsid w:val="008551A5"/>
    <w:rsid w:val="00861315"/>
    <w:rsid w:val="00861521"/>
    <w:rsid w:val="00871CEF"/>
    <w:rsid w:val="008722FF"/>
    <w:rsid w:val="00873487"/>
    <w:rsid w:val="00874DC8"/>
    <w:rsid w:val="00876CCA"/>
    <w:rsid w:val="008770E4"/>
    <w:rsid w:val="008805E0"/>
    <w:rsid w:val="00882B51"/>
    <w:rsid w:val="008865C6"/>
    <w:rsid w:val="00886768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1001"/>
    <w:rsid w:val="00A74BE1"/>
    <w:rsid w:val="00A77864"/>
    <w:rsid w:val="00A80D5B"/>
    <w:rsid w:val="00A849CE"/>
    <w:rsid w:val="00A901CC"/>
    <w:rsid w:val="00A90E81"/>
    <w:rsid w:val="00A9775C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10D6"/>
    <w:rsid w:val="00BD2017"/>
    <w:rsid w:val="00BD2490"/>
    <w:rsid w:val="00BD5967"/>
    <w:rsid w:val="00BD71BF"/>
    <w:rsid w:val="00BE3581"/>
    <w:rsid w:val="00BE6836"/>
    <w:rsid w:val="00BF2C23"/>
    <w:rsid w:val="00BF6007"/>
    <w:rsid w:val="00BF6CB9"/>
    <w:rsid w:val="00C10B19"/>
    <w:rsid w:val="00C13CE0"/>
    <w:rsid w:val="00C16E0A"/>
    <w:rsid w:val="00C230B8"/>
    <w:rsid w:val="00C24920"/>
    <w:rsid w:val="00C43A89"/>
    <w:rsid w:val="00C51CE5"/>
    <w:rsid w:val="00C53BB7"/>
    <w:rsid w:val="00C54BF6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64D25"/>
    <w:rsid w:val="00D66650"/>
    <w:rsid w:val="00D7218D"/>
    <w:rsid w:val="00D72C2D"/>
    <w:rsid w:val="00D75F60"/>
    <w:rsid w:val="00D76759"/>
    <w:rsid w:val="00D801C1"/>
    <w:rsid w:val="00D94655"/>
    <w:rsid w:val="00D947B7"/>
    <w:rsid w:val="00D9784B"/>
    <w:rsid w:val="00D97F07"/>
    <w:rsid w:val="00DA0863"/>
    <w:rsid w:val="00DA0BF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40A3"/>
    <w:rsid w:val="00E659A3"/>
    <w:rsid w:val="00E70BD9"/>
    <w:rsid w:val="00E7659C"/>
    <w:rsid w:val="00E80D35"/>
    <w:rsid w:val="00E81C1A"/>
    <w:rsid w:val="00E91956"/>
    <w:rsid w:val="00EB1BFD"/>
    <w:rsid w:val="00EB2538"/>
    <w:rsid w:val="00EB55BA"/>
    <w:rsid w:val="00EB6DE2"/>
    <w:rsid w:val="00EB7DE7"/>
    <w:rsid w:val="00EC0E8A"/>
    <w:rsid w:val="00EC1D7C"/>
    <w:rsid w:val="00EC2AAB"/>
    <w:rsid w:val="00ED206B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40D2"/>
    <w:rsid w:val="00F16553"/>
    <w:rsid w:val="00F20040"/>
    <w:rsid w:val="00F21FF6"/>
    <w:rsid w:val="00F24115"/>
    <w:rsid w:val="00F367F0"/>
    <w:rsid w:val="00F45D42"/>
    <w:rsid w:val="00F52C86"/>
    <w:rsid w:val="00F575BA"/>
    <w:rsid w:val="00F609F0"/>
    <w:rsid w:val="00F63C3D"/>
    <w:rsid w:val="00F67098"/>
    <w:rsid w:val="00F678F6"/>
    <w:rsid w:val="00F73F0C"/>
    <w:rsid w:val="00F74A6F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E2E3E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808304-6DE4-42DE-8DB8-D7336A420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1</Pages>
  <Words>376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3130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45</cp:revision>
  <cp:lastPrinted>2024-09-19T05:06:00Z</cp:lastPrinted>
  <dcterms:created xsi:type="dcterms:W3CDTF">2023-01-31T05:58:00Z</dcterms:created>
  <dcterms:modified xsi:type="dcterms:W3CDTF">2024-09-19T05:06:00Z</dcterms:modified>
</cp:coreProperties>
</file>