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>
        <w:rPr>
          <w:sz w:val="24"/>
          <w:szCs w:val="24"/>
        </w:rPr>
        <w:t xml:space="preserve">в </w:t>
      </w:r>
      <w:r w:rsidR="00AC689A">
        <w:rPr>
          <w:sz w:val="24"/>
          <w:szCs w:val="24"/>
        </w:rPr>
        <w:t>с. Гольяны</w:t>
      </w:r>
      <w:r w:rsidR="00EB2B5E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AC689A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82F73">
        <w:rPr>
          <w:sz w:val="24"/>
          <w:szCs w:val="24"/>
        </w:rPr>
        <w:t xml:space="preserve">проектируемой </w:t>
      </w:r>
      <w:bookmarkStart w:id="0" w:name="_GoBack"/>
      <w:bookmarkEnd w:id="0"/>
      <w:r w:rsidR="00560FBE">
        <w:rPr>
          <w:sz w:val="24"/>
          <w:szCs w:val="24"/>
        </w:rPr>
        <w:t xml:space="preserve">площадью </w:t>
      </w:r>
      <w:r w:rsidR="000C32E3">
        <w:rPr>
          <w:sz w:val="24"/>
          <w:szCs w:val="24"/>
        </w:rPr>
        <w:t>2363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  <w:proofErr w:type="gramEnd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C32E3" w:rsidP="006C292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380 207,71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C32E3" w:rsidP="006C292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2 261 420,44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9166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C32E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380 208,50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C32E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2 261 453,15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89166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0C32E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380 208,91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0C32E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2 261 476,50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C" w:rsidRPr="00EF1F51" w:rsidRDefault="00EB2B5E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0C32E3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380 209,09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0C32E3" w:rsidP="006C29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2 261 486,77</w:t>
            </w:r>
          </w:p>
        </w:tc>
      </w:tr>
      <w:tr w:rsidR="006C292F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2F" w:rsidRDefault="000C32E3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2F" w:rsidRPr="00987204" w:rsidRDefault="000C32E3" w:rsidP="0033193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380 177,32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2F" w:rsidRPr="0032140E" w:rsidRDefault="000C32E3" w:rsidP="0033193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2 261 487,33</w:t>
            </w:r>
          </w:p>
        </w:tc>
      </w:tr>
      <w:tr w:rsidR="000C32E3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2E3" w:rsidRDefault="000C32E3" w:rsidP="000C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E3" w:rsidRPr="00987204" w:rsidRDefault="000C32E3" w:rsidP="0033193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380 164,09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E3" w:rsidRPr="0032140E" w:rsidRDefault="000C32E3" w:rsidP="0033193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2 261 430,53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B2B5E">
        <w:rPr>
          <w:sz w:val="24"/>
          <w:szCs w:val="24"/>
        </w:rPr>
        <w:t>2</w:t>
      </w:r>
      <w:r w:rsidR="0033193C">
        <w:rPr>
          <w:sz w:val="24"/>
          <w:szCs w:val="24"/>
        </w:rPr>
        <w:t>9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9A" w:rsidRDefault="00AC689A">
      <w:r>
        <w:separator/>
      </w:r>
    </w:p>
  </w:endnote>
  <w:endnote w:type="continuationSeparator" w:id="0">
    <w:p w:rsidR="00AC689A" w:rsidRDefault="00A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9A" w:rsidRDefault="00AC689A">
      <w:r>
        <w:separator/>
      </w:r>
    </w:p>
  </w:footnote>
  <w:footnote w:type="continuationSeparator" w:id="0">
    <w:p w:rsidR="00AC689A" w:rsidRDefault="00AC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32E3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193C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766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292F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689A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4238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2F73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757B-3A7B-4F62-BBBE-DD1816C9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244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1919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60</cp:revision>
  <cp:lastPrinted>2024-11-28T07:14:00Z</cp:lastPrinted>
  <dcterms:created xsi:type="dcterms:W3CDTF">2023-01-31T05:58:00Z</dcterms:created>
  <dcterms:modified xsi:type="dcterms:W3CDTF">2024-11-28T07:59:00Z</dcterms:modified>
</cp:coreProperties>
</file>