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Pr="00B835D4" w:rsidRDefault="00CD4845" w:rsidP="00051B00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EB2B5E">
        <w:rPr>
          <w:sz w:val="24"/>
          <w:szCs w:val="24"/>
        </w:rPr>
        <w:t xml:space="preserve">в </w:t>
      </w:r>
      <w:r w:rsidR="00AC689A">
        <w:rPr>
          <w:sz w:val="24"/>
          <w:szCs w:val="24"/>
        </w:rPr>
        <w:t>с. Гольяны</w:t>
      </w:r>
      <w:r w:rsidR="00EB2B5E">
        <w:rPr>
          <w:sz w:val="24"/>
          <w:szCs w:val="24"/>
        </w:rPr>
        <w:t xml:space="preserve"> </w:t>
      </w:r>
      <w:r w:rsidR="00466BC6">
        <w:rPr>
          <w:sz w:val="24"/>
          <w:szCs w:val="24"/>
        </w:rPr>
        <w:t xml:space="preserve">для </w:t>
      </w:r>
      <w:r w:rsidR="00B623DC">
        <w:rPr>
          <w:sz w:val="24"/>
          <w:szCs w:val="24"/>
        </w:rPr>
        <w:t xml:space="preserve">индивидуального жилищного строительства </w:t>
      </w:r>
      <w:r w:rsidR="00F82F73">
        <w:rPr>
          <w:sz w:val="24"/>
          <w:szCs w:val="24"/>
        </w:rPr>
        <w:t xml:space="preserve">проектируемой </w:t>
      </w:r>
      <w:r w:rsidR="00560FBE">
        <w:rPr>
          <w:sz w:val="24"/>
          <w:szCs w:val="24"/>
        </w:rPr>
        <w:t xml:space="preserve">площадью </w:t>
      </w:r>
      <w:r w:rsidR="00B623DC">
        <w:rPr>
          <w:sz w:val="24"/>
          <w:szCs w:val="24"/>
        </w:rPr>
        <w:t>14</w:t>
      </w:r>
      <w:r w:rsidR="0085024A">
        <w:rPr>
          <w:sz w:val="24"/>
          <w:szCs w:val="24"/>
        </w:rPr>
        <w:t>41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B835D4">
        <w:rPr>
          <w:sz w:val="24"/>
          <w:szCs w:val="24"/>
        </w:rPr>
        <w:t>.</w:t>
      </w:r>
      <w:proofErr w:type="gramEnd"/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F1" w:rsidRPr="00EF1F51" w:rsidRDefault="00EB2B5E" w:rsidP="00CC1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89166C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B623DC" w:rsidP="0085024A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  <w:r w:rsidR="0085024A">
              <w:rPr>
                <w:sz w:val="24"/>
                <w:szCs w:val="24"/>
              </w:rPr>
              <w:t> 688,56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0C32E3" w:rsidP="0085024A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2 261</w:t>
            </w:r>
            <w:r w:rsidR="0085024A">
              <w:rPr>
                <w:sz w:val="24"/>
                <w:szCs w:val="24"/>
              </w:rPr>
              <w:t> 073,10</w:t>
            </w:r>
          </w:p>
        </w:tc>
      </w:tr>
      <w:tr w:rsidR="00B623DC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3DC" w:rsidRPr="00EF1F51" w:rsidRDefault="00B623DC" w:rsidP="00077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DC" w:rsidRPr="00987204" w:rsidRDefault="0085024A" w:rsidP="00B14BBC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376 644,54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DC" w:rsidRPr="0032140E" w:rsidRDefault="0085024A" w:rsidP="00B14BBC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2 261 073,10</w:t>
            </w:r>
          </w:p>
        </w:tc>
      </w:tr>
      <w:tr w:rsidR="0085024A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4A" w:rsidRPr="00EF1F51" w:rsidRDefault="0085024A" w:rsidP="00077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4A" w:rsidRDefault="0085024A" w:rsidP="0085024A">
            <w:pPr>
              <w:jc w:val="center"/>
            </w:pPr>
            <w:r w:rsidRPr="00D557AA">
              <w:rPr>
                <w:sz w:val="24"/>
                <w:szCs w:val="24"/>
              </w:rPr>
              <w:t>376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644,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4A" w:rsidRDefault="0085024A" w:rsidP="0085024A">
            <w:pPr>
              <w:jc w:val="center"/>
            </w:pPr>
            <w:r w:rsidRPr="00C06E7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C06E70">
              <w:rPr>
                <w:sz w:val="24"/>
                <w:szCs w:val="24"/>
              </w:rPr>
              <w:t>261</w:t>
            </w:r>
            <w:r>
              <w:rPr>
                <w:sz w:val="24"/>
                <w:szCs w:val="24"/>
              </w:rPr>
              <w:t> 040,67</w:t>
            </w:r>
            <w:bookmarkStart w:id="0" w:name="_GoBack"/>
            <w:bookmarkEnd w:id="0"/>
          </w:p>
        </w:tc>
      </w:tr>
      <w:tr w:rsidR="0085024A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4A" w:rsidRPr="00EF1F51" w:rsidRDefault="0085024A" w:rsidP="00891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4A" w:rsidRDefault="0085024A" w:rsidP="0085024A">
            <w:pPr>
              <w:jc w:val="center"/>
            </w:pPr>
            <w:r w:rsidRPr="00D557AA">
              <w:rPr>
                <w:sz w:val="24"/>
                <w:szCs w:val="24"/>
              </w:rPr>
              <w:t>376</w:t>
            </w:r>
            <w:r>
              <w:rPr>
                <w:sz w:val="24"/>
                <w:szCs w:val="24"/>
              </w:rPr>
              <w:t> 688,81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4A" w:rsidRDefault="0085024A" w:rsidP="0085024A">
            <w:pPr>
              <w:jc w:val="center"/>
            </w:pPr>
            <w:r w:rsidRPr="00C06E7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C06E70">
              <w:rPr>
                <w:sz w:val="24"/>
                <w:szCs w:val="24"/>
              </w:rPr>
              <w:t>261</w:t>
            </w:r>
            <w:r>
              <w:rPr>
                <w:sz w:val="24"/>
                <w:szCs w:val="24"/>
              </w:rPr>
              <w:t> 040,35</w:t>
            </w:r>
          </w:p>
        </w:tc>
      </w:tr>
      <w:tr w:rsidR="0085024A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4A" w:rsidRDefault="0085024A" w:rsidP="000C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4A" w:rsidRPr="00987204" w:rsidRDefault="0085024A" w:rsidP="003F53CA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376 688,56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4A" w:rsidRPr="0032140E" w:rsidRDefault="0085024A" w:rsidP="003F53CA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2 261 073,10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EB2B5E">
        <w:rPr>
          <w:sz w:val="24"/>
          <w:szCs w:val="24"/>
        </w:rPr>
        <w:t>2</w:t>
      </w:r>
      <w:r w:rsidR="0033193C">
        <w:rPr>
          <w:sz w:val="24"/>
          <w:szCs w:val="24"/>
        </w:rPr>
        <w:t>9</w:t>
      </w:r>
      <w:r w:rsidR="00793BD7">
        <w:rPr>
          <w:sz w:val="24"/>
          <w:szCs w:val="24"/>
        </w:rPr>
        <w:t>.1</w:t>
      </w:r>
      <w:r w:rsidR="00E96A99">
        <w:rPr>
          <w:sz w:val="24"/>
          <w:szCs w:val="24"/>
        </w:rPr>
        <w:t>2</w:t>
      </w:r>
      <w:r w:rsidR="005B567B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89A" w:rsidRDefault="00AC689A">
      <w:r>
        <w:separator/>
      </w:r>
    </w:p>
  </w:endnote>
  <w:endnote w:type="continuationSeparator" w:id="0">
    <w:p w:rsidR="00AC689A" w:rsidRDefault="00AC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89A" w:rsidRDefault="00AC689A">
      <w:r>
        <w:separator/>
      </w:r>
    </w:p>
  </w:footnote>
  <w:footnote w:type="continuationSeparator" w:id="0">
    <w:p w:rsidR="00AC689A" w:rsidRDefault="00AC6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1B00"/>
    <w:rsid w:val="00055C21"/>
    <w:rsid w:val="00055EAF"/>
    <w:rsid w:val="00057514"/>
    <w:rsid w:val="00057CC9"/>
    <w:rsid w:val="00067661"/>
    <w:rsid w:val="00074384"/>
    <w:rsid w:val="00076BD6"/>
    <w:rsid w:val="0007712F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32E3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568DF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2F7EE2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193C"/>
    <w:rsid w:val="00333135"/>
    <w:rsid w:val="00333161"/>
    <w:rsid w:val="00334675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3766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153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3D74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E783C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292F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790D"/>
    <w:rsid w:val="00777B55"/>
    <w:rsid w:val="007810FC"/>
    <w:rsid w:val="00785E16"/>
    <w:rsid w:val="00785EC1"/>
    <w:rsid w:val="007869AB"/>
    <w:rsid w:val="00793BD7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024A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166C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689A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23DC"/>
    <w:rsid w:val="00B641D3"/>
    <w:rsid w:val="00B64311"/>
    <w:rsid w:val="00B644C0"/>
    <w:rsid w:val="00B72ABB"/>
    <w:rsid w:val="00B764A0"/>
    <w:rsid w:val="00B77B3B"/>
    <w:rsid w:val="00B81BD9"/>
    <w:rsid w:val="00B835D4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065EB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C18DB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44238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96A99"/>
    <w:rsid w:val="00EA0420"/>
    <w:rsid w:val="00EB1BFD"/>
    <w:rsid w:val="00EB2B5E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2F73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D27EA-DC5F-49FC-AAAE-1E0BDD4E1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237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1897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62</cp:revision>
  <cp:lastPrinted>2024-11-28T10:07:00Z</cp:lastPrinted>
  <dcterms:created xsi:type="dcterms:W3CDTF">2023-01-31T05:58:00Z</dcterms:created>
  <dcterms:modified xsi:type="dcterms:W3CDTF">2024-11-28T10:08:00Z</dcterms:modified>
</cp:coreProperties>
</file>